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78BD6">
      <w:pPr>
        <w:snapToGrid w:val="0"/>
        <w:spacing w:after="0"/>
        <w:rPr>
          <w:rFonts w:ascii="Times New Roman" w:hAnsi="Times New Roman"/>
          <w:b/>
        </w:rPr>
      </w:pPr>
    </w:p>
    <w:p w14:paraId="58C0C11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5912C">
      <w:pPr>
        <w:spacing w:after="0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</w:p>
    <w:p w14:paraId="1B32F8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AA1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ответственном за работу по проекту «Наставничество»</w:t>
      </w:r>
    </w:p>
    <w:p w14:paraId="062E5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БОУ «Усть-Шишевская средняя школа»»</w:t>
      </w:r>
    </w:p>
    <w:p w14:paraId="3EB2B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491"/>
        <w:gridCol w:w="1911"/>
        <w:gridCol w:w="1228"/>
        <w:gridCol w:w="1767"/>
        <w:gridCol w:w="2217"/>
      </w:tblGrid>
      <w:tr w14:paraId="1E02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 w14:paraId="7436B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7" w:type="dxa"/>
          </w:tcPr>
          <w:p w14:paraId="30AFAA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82" w:type="dxa"/>
          </w:tcPr>
          <w:p w14:paraId="234F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предмет который препода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4" w:type="dxa"/>
          </w:tcPr>
          <w:p w14:paraId="0413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вОО</w:t>
            </w:r>
          </w:p>
        </w:tc>
        <w:tc>
          <w:tcPr>
            <w:tcW w:w="1767" w:type="dxa"/>
          </w:tcPr>
          <w:p w14:paraId="5AB4C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времени является ответственным</w:t>
            </w:r>
          </w:p>
        </w:tc>
        <w:tc>
          <w:tcPr>
            <w:tcW w:w="1757" w:type="dxa"/>
          </w:tcPr>
          <w:p w14:paraId="41336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адрес эл.почты</w:t>
            </w:r>
          </w:p>
        </w:tc>
      </w:tr>
      <w:tr w14:paraId="58A49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</w:tcPr>
          <w:p w14:paraId="7E279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Марина Витальевна</w:t>
            </w:r>
          </w:p>
        </w:tc>
        <w:tc>
          <w:tcPr>
            <w:tcW w:w="1557" w:type="dxa"/>
          </w:tcPr>
          <w:p w14:paraId="21EDD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17.02.1983</w:t>
            </w:r>
          </w:p>
        </w:tc>
        <w:tc>
          <w:tcPr>
            <w:tcW w:w="1982" w:type="dxa"/>
          </w:tcPr>
          <w:p w14:paraId="17A1B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УВР,</w:t>
            </w:r>
            <w:bookmarkStart w:id="31" w:name="_GoBack"/>
            <w:bookmarkEnd w:id="3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  <w:tc>
          <w:tcPr>
            <w:tcW w:w="1414" w:type="dxa"/>
          </w:tcPr>
          <w:p w14:paraId="6F42B2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67" w:type="dxa"/>
          </w:tcPr>
          <w:p w14:paraId="5382C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 года</w:t>
            </w:r>
          </w:p>
        </w:tc>
        <w:tc>
          <w:tcPr>
            <w:tcW w:w="1757" w:type="dxa"/>
          </w:tcPr>
          <w:p w14:paraId="77E0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89994601710,</w:t>
            </w:r>
          </w:p>
          <w:p w14:paraId="17925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"mailto:novomargo@mail.ru"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t>novomargo@mail.ru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4D7FF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3A174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9FD5C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8404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F9C7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15A7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8610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1323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791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FC21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C7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ABA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D124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4EF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109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0366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EB99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CC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DA7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7ED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66B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118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72A3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65C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65B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52EB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9E5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5FA9E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59333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2395BAE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1</w:t>
      </w:r>
    </w:p>
    <w:p w14:paraId="6AF559B4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База наставников (обучающихся)</w:t>
      </w:r>
    </w:p>
    <w:p w14:paraId="48F64C35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 форм «ученик-ученик», «студент-ученик»</w:t>
      </w:r>
    </w:p>
    <w:p w14:paraId="28BE5AF8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773"/>
        <w:gridCol w:w="773"/>
        <w:gridCol w:w="977"/>
        <w:gridCol w:w="931"/>
        <w:gridCol w:w="1042"/>
        <w:gridCol w:w="1009"/>
        <w:gridCol w:w="931"/>
        <w:gridCol w:w="780"/>
        <w:gridCol w:w="2783"/>
      </w:tblGrid>
      <w:tr w14:paraId="68B7D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DF00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0" w:name="100344"/>
            <w:bookmarkEnd w:id="0"/>
            <w:r>
              <w:rPr>
                <w:rFonts w:ascii="Times New Roman" w:hAnsi="Times New Roman" w:eastAsia="Times New Roman" w:cs="Times New Roman"/>
                <w:color w:val="000000" w:themeColor="text1"/>
                <w:sz w:val="27"/>
                <w:szCs w:val="27"/>
                <w:lang w:eastAsia="ru-RU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26E06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1" w:name="100345"/>
            <w:bookmarkEnd w:id="1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ФИО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3C86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2" w:name="100346"/>
            <w:bookmarkEnd w:id="2"/>
            <w:bookmarkStart w:id="3" w:name="100347"/>
            <w:bookmarkEnd w:id="3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Место учебы наставника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E1A70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4" w:name="100348"/>
            <w:bookmarkEnd w:id="4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Основные компетенции наставника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1B07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5" w:name="100349"/>
            <w:bookmarkEnd w:id="5"/>
            <w:bookmarkStart w:id="6" w:name="100351"/>
            <w:bookmarkEnd w:id="6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Возраст наставляемых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AA973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7" w:name="100352"/>
            <w:bookmarkEnd w:id="7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7A66D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8" w:name="100353"/>
            <w:bookmarkEnd w:id="8"/>
            <w:bookmarkStart w:id="9" w:name="100355"/>
            <w:bookmarkEnd w:id="9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Форма наставничества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D170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10" w:name="100356"/>
            <w:bookmarkEnd w:id="10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 наставляемых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C952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11" w:name="100357"/>
            <w:bookmarkEnd w:id="11"/>
            <w:bookmarkStart w:id="12" w:name="100358"/>
            <w:bookmarkEnd w:id="12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D742F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13" w:name="100359"/>
            <w:bookmarkEnd w:id="13"/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Ссылка на Интернет-ресурс</w:t>
            </w:r>
          </w:p>
        </w:tc>
      </w:tr>
      <w:tr w14:paraId="4D320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598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DB269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Вейсерт Виктория Вадимовна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E6D23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  <w:t>БОУ «Усть-Шишевская средняя школа»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A45D7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способность к самообразованию и саморазвитию, коммуникативные навыки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8A471">
            <w:pPr>
              <w:spacing w:after="0" w:line="293" w:lineRule="atLeast"/>
              <w:jc w:val="center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F56F4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«Ученик-ученик», 1 год</w: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126D0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«Ученик-ученик»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442C2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0C0B2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5F535">
            <w:pPr>
              <w:spacing w:after="0" w:line="293" w:lineRule="atLeast"/>
              <w:jc w:val="center"/>
              <w:rPr>
                <w:rFonts w:hint="default" w:ascii="Times New Roman" w:hAnsi="Times New Roman" w:eastAsia="Times New Roman" w:cs="Times New Roman"/>
                <w:bCs/>
                <w:color w:val="333333"/>
                <w:sz w:val="23"/>
                <w:szCs w:val="23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/>
                <w:bCs/>
                <w:color w:val="333333"/>
                <w:sz w:val="23"/>
                <w:szCs w:val="23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bCs/>
                <w:color w:val="333333"/>
                <w:sz w:val="23"/>
                <w:szCs w:val="23"/>
                <w:lang w:val="ru-RU" w:eastAsia="ru-RU"/>
              </w:rPr>
              <w:instrText xml:space="preserve"> HYPERLINK "https://sh-ustshishevskaya-r52.gosweb.gosuslugi.ru/glavnoe/nastavnichestvo/" </w:instrText>
            </w:r>
            <w:r>
              <w:rPr>
                <w:rFonts w:hint="default" w:ascii="Times New Roman" w:hAnsi="Times New Roman" w:eastAsia="Times New Roman"/>
                <w:bCs/>
                <w:color w:val="333333"/>
                <w:sz w:val="23"/>
                <w:szCs w:val="23"/>
                <w:lang w:val="ru-RU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bCs/>
                <w:sz w:val="23"/>
                <w:szCs w:val="23"/>
                <w:lang w:val="ru-RU" w:eastAsia="ru-RU"/>
              </w:rPr>
              <w:t>https://sh-ustshishevskaya-r52.gosweb.gosuslugi.ru/glavnoe/nastavnichestvo/</w:t>
            </w:r>
            <w:r>
              <w:rPr>
                <w:rFonts w:hint="default" w:ascii="Times New Roman" w:hAnsi="Times New Roman" w:eastAsia="Times New Roman"/>
                <w:bCs/>
                <w:color w:val="333333"/>
                <w:sz w:val="23"/>
                <w:szCs w:val="23"/>
                <w:lang w:val="ru-RU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bCs/>
                <w:color w:val="333333"/>
                <w:sz w:val="23"/>
                <w:szCs w:val="23"/>
                <w:lang w:val="en-US" w:eastAsia="ru-RU"/>
              </w:rPr>
              <w:t xml:space="preserve"> </w:t>
            </w:r>
          </w:p>
        </w:tc>
      </w:tr>
    </w:tbl>
    <w:p w14:paraId="08B3577A">
      <w:pPr>
        <w:rPr>
          <w:rFonts w:ascii="Times New Roman" w:hAnsi="Times New Roman" w:cs="Times New Roman"/>
          <w:b/>
        </w:rPr>
      </w:pPr>
      <w:bookmarkStart w:id="14" w:name="100361"/>
      <w:bookmarkEnd w:id="14"/>
      <w:bookmarkStart w:id="15" w:name="100360"/>
      <w:bookmarkEnd w:id="15"/>
    </w:p>
    <w:p w14:paraId="13A656C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2</w:t>
      </w:r>
    </w:p>
    <w:p w14:paraId="3BCD5742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База наставников (работодателя, педагога) для формы «учитель-учитель», «работодатель-ученик»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987"/>
        <w:gridCol w:w="987"/>
        <w:gridCol w:w="987"/>
        <w:gridCol w:w="1199"/>
        <w:gridCol w:w="1349"/>
        <w:gridCol w:w="1305"/>
        <w:gridCol w:w="1199"/>
        <w:gridCol w:w="996"/>
        <w:gridCol w:w="919"/>
      </w:tblGrid>
      <w:tr w14:paraId="4F69B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126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0E2BE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98F5B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8BA37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8C11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Возраст наставляемых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5969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8E88C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8FCDB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Количество наставляемых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DD7B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6B6B2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  <w:t>Ссылка на Интернет-ресурс</w:t>
            </w:r>
          </w:p>
        </w:tc>
      </w:tr>
      <w:tr w14:paraId="2D4A2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61C5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4D257">
            <w:pPr>
              <w:spacing w:after="0" w:line="293" w:lineRule="atLeast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0BC7D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B9AFD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91DEE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A53A7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898D2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9E656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CC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689CF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14:paraId="630B8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4A3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1A59A">
            <w:pPr>
              <w:spacing w:after="0" w:line="293" w:lineRule="atLeast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A7371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D743C">
            <w:pPr>
              <w:spacing w:after="0" w:line="293" w:lineRule="atLeast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C7B5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8864A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A9B4B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1614A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40C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7C300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3"/>
                <w:szCs w:val="23"/>
                <w:lang w:eastAsia="ru-RU"/>
              </w:rPr>
            </w:pPr>
          </w:p>
        </w:tc>
      </w:tr>
    </w:tbl>
    <w:p w14:paraId="44BAA1C6">
      <w:pPr>
        <w:rPr>
          <w:rFonts w:ascii="Times New Roman" w:hAnsi="Times New Roman" w:cs="Times New Roman"/>
          <w:b/>
        </w:rPr>
      </w:pPr>
    </w:p>
    <w:p w14:paraId="2135F900">
      <w:pPr>
        <w:rPr>
          <w:rFonts w:ascii="Times New Roman" w:hAnsi="Times New Roman" w:cs="Times New Roman"/>
          <w:b/>
        </w:rPr>
      </w:pPr>
    </w:p>
    <w:p w14:paraId="347FE39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3</w:t>
      </w:r>
    </w:p>
    <w:p w14:paraId="14E36CD8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  <w:t>База наставляемых (обучающихся)</w:t>
      </w:r>
    </w:p>
    <w:p w14:paraId="7914D07E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 форм «ученик-ученик», «студент-ученик», «работодатель-ученик»</w:t>
      </w:r>
    </w:p>
    <w:p w14:paraId="59BEF2BB">
      <w:pPr>
        <w:spacing w:after="0" w:line="351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086"/>
        <w:gridCol w:w="1086"/>
        <w:gridCol w:w="1086"/>
        <w:gridCol w:w="1184"/>
        <w:gridCol w:w="1149"/>
        <w:gridCol w:w="919"/>
        <w:gridCol w:w="885"/>
        <w:gridCol w:w="2591"/>
      </w:tblGrid>
      <w:tr w14:paraId="74378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BF3B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</w:pPr>
            <w:bookmarkStart w:id="16" w:name="100329"/>
            <w:bookmarkEnd w:id="16"/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215CC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0330"/>
            <w:bookmarkEnd w:id="17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ФИО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FA40F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0331"/>
            <w:bookmarkEnd w:id="18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Место учебы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8CF4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0333"/>
            <w:bookmarkEnd w:id="19"/>
            <w:bookmarkStart w:id="20" w:name="100332"/>
            <w:bookmarkEnd w:id="20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73EB3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334"/>
            <w:bookmarkEnd w:id="21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09B73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0336"/>
            <w:bookmarkEnd w:id="22"/>
            <w:bookmarkStart w:id="23" w:name="100335"/>
            <w:bookmarkEnd w:id="23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70BF6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100337"/>
            <w:bookmarkEnd w:id="24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 xml:space="preserve">Ф.И.О., </w:t>
            </w:r>
          </w:p>
          <w:p w14:paraId="49D6A67B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место работы наставника,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18A1E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0339"/>
            <w:bookmarkEnd w:id="25"/>
            <w:bookmarkStart w:id="26" w:name="100338"/>
            <w:bookmarkEnd w:id="26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1C8AB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0340"/>
            <w:bookmarkEnd w:id="27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Ссылка на Интернет-ресурс</w:t>
            </w:r>
          </w:p>
        </w:tc>
        <w:bookmarkStart w:id="28" w:name="100341"/>
        <w:bookmarkEnd w:id="28"/>
      </w:tr>
      <w:tr w14:paraId="480B8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2BD9E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0342"/>
            <w:bookmarkEnd w:id="29"/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A18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Приёмышева Дарья Валерьевна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3D49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БОУ «Усть-Шишевская средняя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AB6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>Улучшение образовательных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0AA0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«Ученик – ученик», 1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C85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«Ученик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24E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Вейсерт Виктория Вадимовна,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БОУ «Усть-Шишевская средняя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5F3E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2B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  <w:instrText xml:space="preserve"> HYPERLINK "https://sh-ustshishevskaya-r52.gosweb.gosuslugi.ru/glavnoe/nastavnichestvo/" </w:instrTex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https://sh-ustshishevskaya-r52.gosweb.gosuslugi.ru/glavnoe/nastavnichestvo/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483E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FCAB6">
            <w:pPr>
              <w:spacing w:after="0" w:line="293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84C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Соловьева Василиса Васильевна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53EE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БОУ «Усть-Шишевская средняя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0F0D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успешное закрепление в статусе «Ассистент учителя», повышение профессионального потенциала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70E8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«Учитель – ученик», 1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E3D2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>«Учитель – ученик»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F9ED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Соловьева Марина Витальевна, </w:t>
            </w: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БОУ «Усть-Шишевская средняя школа»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05F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23B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 w:themeColor="text1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  <w:instrText xml:space="preserve"> HYPERLINK "https://sh-ustshishevskaya-r52.gosweb.gosuslugi.ru/glavnoe/nastavnichestvo/" </w:instrTex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Times New Roman"/>
                <w:sz w:val="20"/>
                <w:szCs w:val="20"/>
                <w:lang w:val="ru-RU" w:eastAsia="ru-RU"/>
              </w:rPr>
              <w:t>https://sh-ustshishevskaya-r52.gosweb.gosuslugi.ru/glavnoe/nastavnichestvo/</w:t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val="ru-RU" w:eastAsia="ru-RU"/>
              </w:rPr>
              <w:fldChar w:fldCharType="end"/>
            </w:r>
            <w:r>
              <w:rPr>
                <w:rFonts w:hint="default" w:ascii="Times New Roman" w:hAnsi="Times New Roman" w:eastAsia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</w:tc>
      </w:tr>
    </w:tbl>
    <w:p w14:paraId="28D1DF8A">
      <w:pPr>
        <w:rPr>
          <w:b/>
        </w:rPr>
      </w:pPr>
      <w:bookmarkStart w:id="30" w:name="100343"/>
      <w:bookmarkEnd w:id="30"/>
    </w:p>
    <w:p w14:paraId="3C132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709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65"/>
    <w:rsid w:val="0003496E"/>
    <w:rsid w:val="000A44DE"/>
    <w:rsid w:val="000D76D4"/>
    <w:rsid w:val="001161AA"/>
    <w:rsid w:val="001B2858"/>
    <w:rsid w:val="001B5C07"/>
    <w:rsid w:val="00213704"/>
    <w:rsid w:val="00304E92"/>
    <w:rsid w:val="003063D6"/>
    <w:rsid w:val="00307AE3"/>
    <w:rsid w:val="003514F5"/>
    <w:rsid w:val="00352CBF"/>
    <w:rsid w:val="00360536"/>
    <w:rsid w:val="003C4454"/>
    <w:rsid w:val="00405DA5"/>
    <w:rsid w:val="00475AE2"/>
    <w:rsid w:val="004B0BDE"/>
    <w:rsid w:val="004B6595"/>
    <w:rsid w:val="004C76DB"/>
    <w:rsid w:val="004D0FEF"/>
    <w:rsid w:val="004E01CB"/>
    <w:rsid w:val="00502056"/>
    <w:rsid w:val="005707CD"/>
    <w:rsid w:val="005B5031"/>
    <w:rsid w:val="005C2172"/>
    <w:rsid w:val="005D6EF3"/>
    <w:rsid w:val="00633F32"/>
    <w:rsid w:val="00635079"/>
    <w:rsid w:val="00710EB7"/>
    <w:rsid w:val="00756A96"/>
    <w:rsid w:val="007B22AF"/>
    <w:rsid w:val="00823132"/>
    <w:rsid w:val="00845730"/>
    <w:rsid w:val="00862C1D"/>
    <w:rsid w:val="00870F62"/>
    <w:rsid w:val="00932E9B"/>
    <w:rsid w:val="00987202"/>
    <w:rsid w:val="009C22C3"/>
    <w:rsid w:val="009D5989"/>
    <w:rsid w:val="009F018C"/>
    <w:rsid w:val="009F6FA3"/>
    <w:rsid w:val="00A1484A"/>
    <w:rsid w:val="00A60A08"/>
    <w:rsid w:val="00A65347"/>
    <w:rsid w:val="00AC1FF1"/>
    <w:rsid w:val="00AF4617"/>
    <w:rsid w:val="00BC330F"/>
    <w:rsid w:val="00C045D0"/>
    <w:rsid w:val="00C04EEA"/>
    <w:rsid w:val="00C65FCF"/>
    <w:rsid w:val="00C7156F"/>
    <w:rsid w:val="00C8537C"/>
    <w:rsid w:val="00C935C2"/>
    <w:rsid w:val="00CA4422"/>
    <w:rsid w:val="00CD32A3"/>
    <w:rsid w:val="00CE288E"/>
    <w:rsid w:val="00D44E96"/>
    <w:rsid w:val="00D626D8"/>
    <w:rsid w:val="00D64A0F"/>
    <w:rsid w:val="00E4463C"/>
    <w:rsid w:val="00F66057"/>
    <w:rsid w:val="00F84065"/>
    <w:rsid w:val="76C72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  <w:style w:type="paragraph" w:styleId="12">
    <w:name w:val="List Paragraph"/>
    <w:basedOn w:val="1"/>
    <w:qFormat/>
    <w:uiPriority w:val="1"/>
    <w:pPr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869</Words>
  <Characters>4958</Characters>
  <Lines>41</Lines>
  <Paragraphs>11</Paragraphs>
  <TotalTime>9</TotalTime>
  <ScaleCrop>false</ScaleCrop>
  <LinksUpToDate>false</LinksUpToDate>
  <CharactersWithSpaces>5816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2023-01-02T14:36:00Z</dcterms:created>
  <dc:creator>Rciom</dc:creator>
  <cp:lastModifiedBy>глеб</cp:lastModifiedBy>
  <cp:lastPrinted>2023-01-02T14:35:00Z</cp:lastPrinted>
  <dcterms:modified xsi:type="dcterms:W3CDTF">2024-09-19T07:09:59Z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1568164455</vt:i4>
  </property>
  <property fmtid="{D5CDD505-2E9C-101B-9397-08002B2CF9AE}" pid="3" name="KSOProductBuildVer">
    <vt:lpwstr>1049-12.2.0.18283</vt:lpwstr>
  </property>
  <property fmtid="{D5CDD505-2E9C-101B-9397-08002B2CF9AE}" pid="4" name="ICV">
    <vt:lpwstr>06C85FF5331546978B8C73B78F423FC4_13</vt:lpwstr>
  </property>
</Properties>
</file>