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7C4" w:rsidRDefault="000E25EC">
      <w:pPr>
        <w:pStyle w:val="a3"/>
        <w:spacing w:before="3"/>
        <w:ind w:left="0" w:firstLine="0"/>
        <w:jc w:val="left"/>
        <w:rPr>
          <w:sz w:val="27"/>
        </w:rPr>
      </w:pPr>
      <w:r w:rsidRPr="000E25EC">
        <w:rPr>
          <w:noProof/>
          <w:sz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-558801</wp:posOffset>
            </wp:positionH>
            <wp:positionV relativeFrom="paragraph">
              <wp:posOffset>-660400</wp:posOffset>
            </wp:positionV>
            <wp:extent cx="7766861" cy="10683240"/>
            <wp:effectExtent l="0" t="0" r="5715" b="3810"/>
            <wp:wrapNone/>
            <wp:docPr id="2" name="Рисунок 2" descr="C:\Users\Светлана Анатольевна\Pictures\2024-03-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34" cy="106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1F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6985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1F" w:rsidRDefault="00FA471F" w:rsidP="00FA471F">
                            <w:pPr>
                              <w:spacing w:line="276" w:lineRule="auto"/>
                            </w:pPr>
                            <w:r>
                              <w:t xml:space="preserve">Приложение №6 к приказу №33-1 </w:t>
                            </w:r>
                          </w:p>
                          <w:p w:rsidR="00FA471F" w:rsidRDefault="00FA471F" w:rsidP="00FA471F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FA471F" w:rsidRDefault="00FA471F" w:rsidP="00FA471F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FA471F" w:rsidRDefault="00FA471F" w:rsidP="00FA471F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FA471F" w:rsidRDefault="00FA471F" w:rsidP="00FA471F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91pt;margin-top:.5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H6wF1bdAAAACgEAAA8AAABkcnMvZG93bnJl&#10;di54bWxMj0FPg0AQhe8m/ofNmHgxdmm1pSBLoyYar639AQNMgcjOEnZb6L93OOltZt7Lm+9lu8l2&#10;6kKDbx0bWC4iUMSlq1quDRy/Px63oHxArrBzTAau5GGX395kmFZu5D1dDqFWEsI+RQNNCH2qtS8b&#10;sugXricW7eQGi0HWodbVgKOE206vomijLbYsHxrs6b2h8udwtgZOX+PDOhmLz3CM98+bN2zjwl2N&#10;ub+bXl9ABZrCnxlmfEGHXJgKd+bKq87AeruSLkGEJahZj57mQyFTEieg80z/r5D/AgAA//8DAFBL&#10;AQItABQABgAIAAAAIQC2gziS/gAAAOEBAAATAAAAAAAAAAAAAAAAAAAAAABbQ29udGVudF9UeXBl&#10;c10ueG1sUEsBAi0AFAAGAAgAAAAhADj9If/WAAAAlAEAAAsAAAAAAAAAAAAAAAAALwEAAF9yZWxz&#10;Ly5yZWxzUEsBAi0AFAAGAAgAAAAhAKsVC6idAgAAFgUAAA4AAAAAAAAAAAAAAAAALgIAAGRycy9l&#10;Mm9Eb2MueG1sUEsBAi0AFAAGAAgAAAAhAH6wF1bdAAAACgEAAA8AAAAAAAAAAAAAAAAA9wQAAGRy&#10;cy9kb3ducmV2LnhtbFBLBQYAAAAABAAEAPMAAAABBgAAAAA=&#10;" stroked="f">
                <v:textbox>
                  <w:txbxContent>
                    <w:p w:rsidR="00FA471F" w:rsidRDefault="00FA471F" w:rsidP="00FA471F">
                      <w:pPr>
                        <w:spacing w:line="276" w:lineRule="auto"/>
                      </w:pPr>
                      <w:r>
                        <w:t xml:space="preserve">Приложение №6 к приказу №33-1 </w:t>
                      </w:r>
                    </w:p>
                    <w:p w:rsidR="00FA471F" w:rsidRDefault="00FA471F" w:rsidP="00FA471F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FA471F" w:rsidRDefault="00FA471F" w:rsidP="00FA471F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FA471F" w:rsidRDefault="00FA471F" w:rsidP="00FA471F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FA471F" w:rsidRDefault="00FA471F" w:rsidP="00FA471F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773599" w:rsidRDefault="00773599">
      <w:pPr>
        <w:pStyle w:val="a4"/>
        <w:rPr>
          <w:color w:val="1D201F"/>
        </w:rPr>
      </w:pPr>
      <w:bookmarkStart w:id="0" w:name="Должностная_инструкция_учителя_-_предмет"/>
      <w:bookmarkEnd w:id="0"/>
    </w:p>
    <w:p w:rsidR="00773599" w:rsidRDefault="00773599">
      <w:pPr>
        <w:pStyle w:val="a4"/>
        <w:rPr>
          <w:color w:val="1D201F"/>
        </w:rPr>
      </w:pPr>
    </w:p>
    <w:p w:rsidR="00773599" w:rsidRDefault="00773599">
      <w:pPr>
        <w:pStyle w:val="a4"/>
        <w:rPr>
          <w:color w:val="1D201F"/>
        </w:rPr>
      </w:pPr>
    </w:p>
    <w:p w:rsidR="00773599" w:rsidRDefault="00773599">
      <w:pPr>
        <w:pStyle w:val="a4"/>
        <w:rPr>
          <w:color w:val="1D201F"/>
        </w:rPr>
      </w:pPr>
    </w:p>
    <w:p w:rsidR="00773599" w:rsidRDefault="00773599">
      <w:pPr>
        <w:pStyle w:val="a4"/>
        <w:rPr>
          <w:color w:val="1D201F"/>
        </w:rPr>
      </w:pPr>
    </w:p>
    <w:p w:rsidR="00773599" w:rsidRDefault="00773599">
      <w:pPr>
        <w:pStyle w:val="a4"/>
        <w:rPr>
          <w:color w:val="1D201F"/>
        </w:rPr>
      </w:pPr>
    </w:p>
    <w:p w:rsidR="00773599" w:rsidRDefault="00773599">
      <w:pPr>
        <w:pStyle w:val="a4"/>
        <w:rPr>
          <w:color w:val="1D201F"/>
        </w:rPr>
      </w:pPr>
    </w:p>
    <w:p w:rsidR="009667C4" w:rsidRDefault="00725AC1">
      <w:pPr>
        <w:pStyle w:val="a4"/>
      </w:pPr>
      <w:r>
        <w:rPr>
          <w:color w:val="1D201F"/>
        </w:rPr>
        <w:t>Должностная</w:t>
      </w:r>
      <w:r>
        <w:rPr>
          <w:color w:val="1D201F"/>
          <w:spacing w:val="-12"/>
        </w:rPr>
        <w:t xml:space="preserve"> </w:t>
      </w:r>
      <w:r>
        <w:rPr>
          <w:color w:val="1D201F"/>
        </w:rPr>
        <w:t>инструкция</w:t>
      </w:r>
    </w:p>
    <w:p w:rsidR="00773599" w:rsidRDefault="00725AC1" w:rsidP="00773599">
      <w:pPr>
        <w:pStyle w:val="a4"/>
        <w:spacing w:before="29"/>
        <w:ind w:right="538"/>
        <w:rPr>
          <w:color w:val="1D201F"/>
          <w:spacing w:val="-4"/>
        </w:rPr>
      </w:pPr>
      <w:r>
        <w:rPr>
          <w:color w:val="1D201F"/>
        </w:rPr>
        <w:t>учителя</w:t>
      </w:r>
      <w:r>
        <w:rPr>
          <w:color w:val="1D201F"/>
          <w:spacing w:val="-4"/>
        </w:rPr>
        <w:t xml:space="preserve"> </w:t>
      </w:r>
      <w:r>
        <w:rPr>
          <w:color w:val="1D201F"/>
        </w:rPr>
        <w:t>изобразительного</w:t>
      </w:r>
      <w:r>
        <w:rPr>
          <w:color w:val="1D201F"/>
          <w:spacing w:val="-3"/>
        </w:rPr>
        <w:t xml:space="preserve"> </w:t>
      </w:r>
      <w:r>
        <w:rPr>
          <w:color w:val="1D201F"/>
        </w:rPr>
        <w:t>искусства</w:t>
      </w:r>
      <w:r>
        <w:rPr>
          <w:color w:val="1D201F"/>
          <w:spacing w:val="-4"/>
        </w:rPr>
        <w:t xml:space="preserve"> </w:t>
      </w:r>
      <w:bookmarkStart w:id="1" w:name="1._Общие_положения"/>
      <w:bookmarkEnd w:id="1"/>
    </w:p>
    <w:p w:rsidR="00773599" w:rsidRDefault="00773599" w:rsidP="00773599">
      <w:pPr>
        <w:pStyle w:val="a4"/>
        <w:spacing w:before="29"/>
        <w:ind w:right="538"/>
        <w:rPr>
          <w:color w:val="1D201F"/>
          <w:spacing w:val="-4"/>
        </w:rPr>
      </w:pPr>
    </w:p>
    <w:p w:rsidR="009667C4" w:rsidRPr="00773599" w:rsidRDefault="00725AC1" w:rsidP="00773599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r w:rsidRPr="00773599">
        <w:t>Общие положения</w:t>
      </w:r>
    </w:p>
    <w:p w:rsidR="00773599" w:rsidRPr="00F64605" w:rsidRDefault="00773599" w:rsidP="00725AC1">
      <w:pPr>
        <w:pStyle w:val="a5"/>
        <w:numPr>
          <w:ilvl w:val="1"/>
          <w:numId w:val="8"/>
        </w:numPr>
        <w:tabs>
          <w:tab w:val="left" w:pos="912"/>
          <w:tab w:val="left" w:pos="1134"/>
          <w:tab w:val="left" w:pos="1276"/>
        </w:tabs>
        <w:spacing w:line="271" w:lineRule="auto"/>
        <w:ind w:right="104" w:firstLine="593"/>
        <w:rPr>
          <w:b/>
          <w:sz w:val="24"/>
          <w:szCs w:val="24"/>
        </w:rPr>
      </w:pPr>
      <w:r w:rsidRPr="00C2515F">
        <w:rPr>
          <w:sz w:val="24"/>
          <w:szCs w:val="24"/>
        </w:rPr>
        <w:t>Настоящая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b/>
          <w:sz w:val="24"/>
          <w:szCs w:val="24"/>
        </w:rPr>
        <w:t>должностная инструкция учителя</w:t>
      </w:r>
      <w:r>
        <w:rPr>
          <w:b/>
          <w:sz w:val="24"/>
          <w:szCs w:val="24"/>
        </w:rPr>
        <w:t xml:space="preserve"> изобразительного искусства</w:t>
      </w:r>
      <w:r w:rsidRPr="00C2515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2515F">
        <w:rPr>
          <w:sz w:val="24"/>
          <w:szCs w:val="24"/>
        </w:rPr>
        <w:t>БОУ «</w:t>
      </w:r>
      <w:r>
        <w:rPr>
          <w:sz w:val="24"/>
          <w:szCs w:val="24"/>
        </w:rPr>
        <w:t>Усть-Шишевская средняя школа</w:t>
      </w:r>
      <w:r w:rsidRPr="00C2515F">
        <w:rPr>
          <w:sz w:val="24"/>
          <w:szCs w:val="24"/>
        </w:rPr>
        <w:t>»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разработана</w:t>
      </w:r>
      <w:r w:rsidRPr="00C2515F">
        <w:rPr>
          <w:spacing w:val="31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25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соответствии</w:t>
      </w:r>
      <w:r w:rsidRPr="00C2515F">
        <w:rPr>
          <w:spacing w:val="31"/>
          <w:sz w:val="24"/>
          <w:szCs w:val="24"/>
        </w:rPr>
        <w:t xml:space="preserve"> </w:t>
      </w:r>
      <w:r w:rsidRPr="00F64605">
        <w:rPr>
          <w:sz w:val="24"/>
          <w:szCs w:val="24"/>
        </w:rPr>
        <w:t>с Профессиональным</w:t>
      </w:r>
      <w:r w:rsidRPr="00F64605">
        <w:rPr>
          <w:spacing w:val="27"/>
          <w:sz w:val="24"/>
          <w:szCs w:val="24"/>
        </w:rPr>
        <w:t xml:space="preserve"> </w:t>
      </w:r>
      <w:r w:rsidRPr="00F64605">
        <w:rPr>
          <w:sz w:val="24"/>
          <w:szCs w:val="24"/>
        </w:rPr>
        <w:t>стандартом</w:t>
      </w:r>
      <w:r w:rsidRPr="00F64605">
        <w:rPr>
          <w:spacing w:val="27"/>
          <w:sz w:val="24"/>
          <w:szCs w:val="24"/>
        </w:rPr>
        <w:t xml:space="preserve"> </w:t>
      </w:r>
      <w:r w:rsidRPr="00F64605">
        <w:rPr>
          <w:sz w:val="24"/>
          <w:szCs w:val="24"/>
        </w:rPr>
        <w:t>01.001 «Педагог</w:t>
      </w:r>
      <w:r w:rsidRPr="00F64605">
        <w:rPr>
          <w:b/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F64605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F64605">
        <w:rPr>
          <w:sz w:val="24"/>
          <w:szCs w:val="24"/>
        </w:rPr>
        <w:t>с изменениями на 5</w:t>
      </w:r>
      <w:r w:rsidRPr="00F64605">
        <w:rPr>
          <w:spacing w:val="43"/>
          <w:sz w:val="24"/>
          <w:szCs w:val="24"/>
        </w:rPr>
        <w:t xml:space="preserve"> </w:t>
      </w:r>
      <w:r w:rsidRPr="00F64605">
        <w:rPr>
          <w:sz w:val="24"/>
          <w:szCs w:val="24"/>
        </w:rPr>
        <w:t>августа</w:t>
      </w:r>
      <w:r w:rsidRPr="00F64605"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2016г);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на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основании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Федерального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закона №273-ФЗ от 29.12.2012</w:t>
      </w:r>
      <w:r>
        <w:rPr>
          <w:sz w:val="24"/>
          <w:szCs w:val="24"/>
        </w:rPr>
        <w:t xml:space="preserve"> </w:t>
      </w:r>
      <w:r w:rsidRPr="00F64605">
        <w:rPr>
          <w:sz w:val="24"/>
          <w:szCs w:val="24"/>
        </w:rPr>
        <w:t>г «Об образо</w:t>
      </w:r>
      <w:r>
        <w:rPr>
          <w:sz w:val="24"/>
          <w:szCs w:val="24"/>
        </w:rPr>
        <w:t>вании в Российской Федерации» (</w:t>
      </w:r>
      <w:r w:rsidRPr="00F64605">
        <w:rPr>
          <w:sz w:val="24"/>
          <w:szCs w:val="24"/>
        </w:rPr>
        <w:t>с изменениями на 25 декабря 2023 года</w:t>
      </w:r>
      <w:r>
        <w:rPr>
          <w:sz w:val="24"/>
          <w:szCs w:val="24"/>
        </w:rPr>
        <w:t>)</w:t>
      </w:r>
      <w:r w:rsidRPr="00F64605">
        <w:rPr>
          <w:sz w:val="24"/>
          <w:szCs w:val="24"/>
        </w:rPr>
        <w:t xml:space="preserve">; с учетом требований ФГОС ООО, утвержденного соответственно Приказом </w:t>
      </w:r>
      <w:proofErr w:type="spellStart"/>
      <w:r w:rsidRPr="00F64605">
        <w:rPr>
          <w:sz w:val="24"/>
          <w:szCs w:val="24"/>
        </w:rPr>
        <w:t>Минпросвещения</w:t>
      </w:r>
      <w:proofErr w:type="spellEnd"/>
      <w:r w:rsidRPr="00F64605">
        <w:rPr>
          <w:sz w:val="24"/>
          <w:szCs w:val="24"/>
        </w:rPr>
        <w:t xml:space="preserve"> России №287 от 31 мая 2021 года (с изменениями от </w:t>
      </w:r>
      <w:r>
        <w:rPr>
          <w:sz w:val="24"/>
          <w:szCs w:val="24"/>
        </w:rPr>
        <w:t xml:space="preserve">8 ноября </w:t>
      </w:r>
      <w:r w:rsidRPr="00F64605">
        <w:rPr>
          <w:sz w:val="24"/>
          <w:szCs w:val="24"/>
        </w:rPr>
        <w:t xml:space="preserve">2022 года) и ФГОС СОО, утвержденного Приказом </w:t>
      </w:r>
      <w:proofErr w:type="spellStart"/>
      <w:r w:rsidRPr="00F64605">
        <w:rPr>
          <w:sz w:val="24"/>
          <w:szCs w:val="24"/>
        </w:rPr>
        <w:t>Минобрнауки</w:t>
      </w:r>
      <w:proofErr w:type="spellEnd"/>
      <w:r w:rsidRPr="00F64605">
        <w:rPr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требования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к</w:t>
      </w:r>
      <w:r w:rsidRPr="00F64605">
        <w:rPr>
          <w:spacing w:val="-6"/>
          <w:sz w:val="24"/>
          <w:szCs w:val="24"/>
        </w:rPr>
        <w:t xml:space="preserve"> </w:t>
      </w:r>
      <w:r w:rsidRPr="00F64605">
        <w:rPr>
          <w:sz w:val="24"/>
          <w:szCs w:val="24"/>
        </w:rPr>
        <w:t>организациям</w:t>
      </w:r>
      <w:r w:rsidRPr="00F64605">
        <w:rPr>
          <w:spacing w:val="-7"/>
          <w:sz w:val="24"/>
          <w:szCs w:val="24"/>
        </w:rPr>
        <w:t xml:space="preserve"> </w:t>
      </w:r>
      <w:r w:rsidRPr="00F64605">
        <w:rPr>
          <w:sz w:val="24"/>
          <w:szCs w:val="24"/>
        </w:rPr>
        <w:t>воспитания</w:t>
      </w:r>
      <w:r w:rsidRPr="00F64605">
        <w:rPr>
          <w:spacing w:val="-3"/>
          <w:sz w:val="24"/>
          <w:szCs w:val="24"/>
        </w:rPr>
        <w:t xml:space="preserve"> </w:t>
      </w:r>
      <w:r w:rsidRPr="00F64605">
        <w:rPr>
          <w:sz w:val="24"/>
          <w:szCs w:val="24"/>
        </w:rPr>
        <w:t>и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обучения,</w:t>
      </w:r>
      <w:r w:rsidRPr="00F64605">
        <w:rPr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F64605">
        <w:rPr>
          <w:spacing w:val="-2"/>
          <w:sz w:val="24"/>
          <w:szCs w:val="24"/>
        </w:rPr>
        <w:t>отношения</w:t>
      </w:r>
      <w:r>
        <w:rPr>
          <w:sz w:val="24"/>
          <w:szCs w:val="24"/>
        </w:rPr>
        <w:t xml:space="preserve"> м</w:t>
      </w:r>
      <w:r w:rsidRPr="00F64605">
        <w:rPr>
          <w:spacing w:val="-2"/>
          <w:sz w:val="24"/>
          <w:szCs w:val="24"/>
        </w:rPr>
        <w:t>ежду</w:t>
      </w:r>
      <w:r>
        <w:rPr>
          <w:spacing w:val="-2"/>
          <w:sz w:val="24"/>
          <w:szCs w:val="24"/>
        </w:rPr>
        <w:t xml:space="preserve"> </w:t>
      </w:r>
      <w:r w:rsidRPr="00F64605">
        <w:rPr>
          <w:spacing w:val="-2"/>
          <w:sz w:val="24"/>
          <w:szCs w:val="24"/>
        </w:rPr>
        <w:t>работником</w:t>
      </w:r>
      <w:r>
        <w:rPr>
          <w:sz w:val="24"/>
          <w:szCs w:val="24"/>
        </w:rPr>
        <w:t xml:space="preserve"> </w:t>
      </w:r>
      <w:r w:rsidRPr="00F64605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64605">
        <w:rPr>
          <w:spacing w:val="-2"/>
          <w:sz w:val="24"/>
          <w:szCs w:val="24"/>
        </w:rPr>
        <w:t>работодателем.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1276"/>
          <w:tab w:val="left" w:pos="1685"/>
          <w:tab w:val="left" w:pos="1686"/>
          <w:tab w:val="left" w:pos="2382"/>
          <w:tab w:val="left" w:pos="3650"/>
          <w:tab w:val="left" w:pos="4854"/>
          <w:tab w:val="left" w:pos="5953"/>
          <w:tab w:val="left" w:pos="6999"/>
          <w:tab w:val="left" w:pos="8683"/>
          <w:tab w:val="left" w:pos="8826"/>
          <w:tab w:val="left" w:pos="9864"/>
        </w:tabs>
        <w:spacing w:before="4" w:line="242" w:lineRule="auto"/>
        <w:ind w:left="0" w:right="104" w:firstLine="709"/>
        <w:rPr>
          <w:sz w:val="24"/>
        </w:rPr>
      </w:pPr>
      <w:r>
        <w:rPr>
          <w:color w:val="1D201F"/>
          <w:w w:val="105"/>
          <w:sz w:val="24"/>
        </w:rPr>
        <w:t>Данная</w:t>
      </w:r>
      <w:r w:rsidR="00773599">
        <w:rPr>
          <w:color w:val="1D201F"/>
          <w:w w:val="105"/>
          <w:sz w:val="24"/>
        </w:rPr>
        <w:t xml:space="preserve"> </w:t>
      </w:r>
      <w:r w:rsidRPr="00773599">
        <w:rPr>
          <w:color w:val="1D201F"/>
          <w:w w:val="105"/>
          <w:sz w:val="24"/>
        </w:rPr>
        <w:t>должностная</w:t>
      </w:r>
      <w:r w:rsidR="00773599">
        <w:rPr>
          <w:color w:val="1D201F"/>
          <w:w w:val="105"/>
          <w:sz w:val="24"/>
        </w:rPr>
        <w:t xml:space="preserve"> </w:t>
      </w:r>
      <w:r w:rsidRPr="00773599">
        <w:rPr>
          <w:color w:val="1D201F"/>
          <w:w w:val="105"/>
          <w:sz w:val="24"/>
        </w:rPr>
        <w:t>инструкция</w:t>
      </w:r>
      <w:r w:rsidR="00773599">
        <w:rPr>
          <w:color w:val="1D201F"/>
          <w:w w:val="105"/>
          <w:sz w:val="24"/>
        </w:rPr>
        <w:t xml:space="preserve"> </w:t>
      </w:r>
      <w:r w:rsidRPr="00773599">
        <w:rPr>
          <w:color w:val="1D201F"/>
          <w:w w:val="105"/>
          <w:sz w:val="24"/>
        </w:rPr>
        <w:t>учителя</w:t>
      </w:r>
      <w:r w:rsidR="00773599">
        <w:rPr>
          <w:color w:val="1D201F"/>
          <w:w w:val="105"/>
          <w:sz w:val="24"/>
        </w:rPr>
        <w:t xml:space="preserve"> </w:t>
      </w:r>
      <w:r w:rsidRPr="00773599">
        <w:rPr>
          <w:color w:val="1D201F"/>
          <w:w w:val="105"/>
          <w:sz w:val="24"/>
        </w:rPr>
        <w:t>ИЗО</w:t>
      </w:r>
      <w:r w:rsidR="00773599">
        <w:rPr>
          <w:color w:val="1D201F"/>
          <w:w w:val="105"/>
          <w:sz w:val="24"/>
        </w:rPr>
        <w:t xml:space="preserve"> </w:t>
      </w:r>
      <w:r w:rsidRPr="00773599">
        <w:rPr>
          <w:color w:val="1D201F"/>
          <w:w w:val="105"/>
          <w:sz w:val="24"/>
        </w:rPr>
        <w:t>по</w:t>
      </w:r>
      <w:r w:rsidRPr="00773599">
        <w:rPr>
          <w:color w:val="1D201F"/>
          <w:spacing w:val="-60"/>
          <w:w w:val="105"/>
          <w:sz w:val="24"/>
        </w:rPr>
        <w:t xml:space="preserve"> </w:t>
      </w:r>
      <w:proofErr w:type="spellStart"/>
      <w:r w:rsidRPr="00773599">
        <w:rPr>
          <w:color w:val="1D201F"/>
          <w:w w:val="105"/>
          <w:sz w:val="24"/>
        </w:rPr>
        <w:t>профстандарту</w:t>
      </w:r>
      <w:proofErr w:type="spellEnd"/>
      <w:r>
        <w:rPr>
          <w:i/>
          <w:color w:val="1D201F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определяет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перечень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трудовых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функций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и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обязанностей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w w:val="105"/>
          <w:sz w:val="24"/>
        </w:rPr>
        <w:t>учителя</w:t>
      </w:r>
      <w:r>
        <w:rPr>
          <w:color w:val="1D201F"/>
          <w:spacing w:val="1"/>
          <w:w w:val="105"/>
          <w:sz w:val="24"/>
        </w:rPr>
        <w:t xml:space="preserve"> </w:t>
      </w:r>
      <w:r>
        <w:rPr>
          <w:color w:val="1D201F"/>
          <w:sz w:val="24"/>
        </w:rPr>
        <w:t>изобразительного искусства в школе, а также его права, ответственность и взаимоотношения 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w w:val="105"/>
          <w:sz w:val="24"/>
        </w:rPr>
        <w:t>должности</w:t>
      </w:r>
      <w:r w:rsidR="00773599">
        <w:rPr>
          <w:color w:val="1D201F"/>
          <w:w w:val="105"/>
          <w:sz w:val="24"/>
        </w:rPr>
        <w:t xml:space="preserve"> в коллективе образовательной </w:t>
      </w:r>
      <w:r>
        <w:rPr>
          <w:color w:val="1D201F"/>
          <w:w w:val="105"/>
          <w:sz w:val="24"/>
        </w:rPr>
        <w:t>организации.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568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Учитель изобразительного искусства назначается и освобождается от должности приказом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директора образовательного учреждения. На время отпуска и временной нетрудоспособности его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обязанности могут быть возложены на другого учителя. Временное исполнение обязанностей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данных случаях осуществляется согласно приказу директора школы, изданного с соблюдением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требований Трудового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Кодекса 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1184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Учитель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относится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категории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специалистов,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непосредственно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подчиняется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заместителю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 учебно-воспитательной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работе.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5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На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должность</w:t>
      </w:r>
      <w:r>
        <w:rPr>
          <w:color w:val="1D201F"/>
          <w:spacing w:val="54"/>
          <w:sz w:val="24"/>
        </w:rPr>
        <w:t xml:space="preserve"> </w:t>
      </w:r>
      <w:r>
        <w:rPr>
          <w:color w:val="1D201F"/>
          <w:sz w:val="24"/>
        </w:rPr>
        <w:t>учителя ИЗО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принимается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лицо:</w:t>
      </w:r>
    </w:p>
    <w:p w:rsidR="009667C4" w:rsidRDefault="00725AC1" w:rsidP="00773599">
      <w:pPr>
        <w:pStyle w:val="a5"/>
        <w:numPr>
          <w:ilvl w:val="2"/>
          <w:numId w:val="7"/>
        </w:numPr>
        <w:tabs>
          <w:tab w:val="left" w:pos="68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имеющее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высшее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среднее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профессиональное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рамках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укрупненных групп направлений подготовки высшего образования и специальностей среднего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профессионального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"Образование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науки"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области,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соответствующей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«Изобразительное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искусство»,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либо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высшее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среднее профессиональное образование и дополнительное профессиональное образование 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направлению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организации;</w:t>
      </w:r>
    </w:p>
    <w:p w:rsidR="009667C4" w:rsidRDefault="00725AC1" w:rsidP="00773599">
      <w:pPr>
        <w:pStyle w:val="a5"/>
        <w:numPr>
          <w:ilvl w:val="2"/>
          <w:numId w:val="7"/>
        </w:numPr>
        <w:tabs>
          <w:tab w:val="left" w:pos="68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без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предъявления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требований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стажу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работы;</w:t>
      </w:r>
    </w:p>
    <w:p w:rsidR="009667C4" w:rsidRPr="00773599" w:rsidRDefault="00725AC1" w:rsidP="00773599">
      <w:pPr>
        <w:pStyle w:val="a5"/>
        <w:numPr>
          <w:ilvl w:val="2"/>
          <w:numId w:val="7"/>
        </w:numPr>
        <w:tabs>
          <w:tab w:val="left" w:pos="68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соответствующее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требованиям,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касающимся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прохождения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предварительного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поступлении на работу) и периодических медицинских осмотров, внеочередных медицинских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осмотров по направлению работодателя, обязательного психиатрического освидетельствования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(не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1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5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лет),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профессиональной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гигиенической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подготовки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аттестации</w:t>
      </w:r>
      <w:r>
        <w:rPr>
          <w:color w:val="1D201F"/>
          <w:spacing w:val="60"/>
          <w:sz w:val="24"/>
        </w:rPr>
        <w:t xml:space="preserve"> </w:t>
      </w:r>
      <w:r>
        <w:rPr>
          <w:color w:val="1D201F"/>
          <w:sz w:val="24"/>
        </w:rPr>
        <w:t>(при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приеме на работу и далее не реже 1 раза в 2 года), вакцинации, а также имеющее личную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медицинскую</w:t>
      </w:r>
      <w:r>
        <w:rPr>
          <w:color w:val="1D201F"/>
          <w:spacing w:val="23"/>
          <w:sz w:val="24"/>
        </w:rPr>
        <w:t xml:space="preserve"> </w:t>
      </w:r>
      <w:r>
        <w:rPr>
          <w:color w:val="1D201F"/>
          <w:sz w:val="24"/>
        </w:rPr>
        <w:t>книжку</w:t>
      </w:r>
      <w:r>
        <w:rPr>
          <w:color w:val="1D201F"/>
          <w:spacing w:val="22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20"/>
          <w:sz w:val="24"/>
        </w:rPr>
        <w:t xml:space="preserve"> </w:t>
      </w:r>
      <w:r>
        <w:rPr>
          <w:color w:val="1D201F"/>
          <w:sz w:val="24"/>
        </w:rPr>
        <w:t>результатами</w:t>
      </w:r>
      <w:r>
        <w:rPr>
          <w:color w:val="1D201F"/>
          <w:spacing w:val="23"/>
          <w:sz w:val="24"/>
        </w:rPr>
        <w:t xml:space="preserve"> </w:t>
      </w:r>
      <w:r>
        <w:rPr>
          <w:color w:val="1D201F"/>
          <w:sz w:val="24"/>
        </w:rPr>
        <w:t>медицинских</w:t>
      </w:r>
      <w:r>
        <w:rPr>
          <w:color w:val="1D201F"/>
          <w:spacing w:val="22"/>
          <w:sz w:val="24"/>
        </w:rPr>
        <w:t xml:space="preserve"> </w:t>
      </w:r>
      <w:r>
        <w:rPr>
          <w:color w:val="1D201F"/>
          <w:sz w:val="24"/>
        </w:rPr>
        <w:t>обследований</w:t>
      </w:r>
      <w:r>
        <w:rPr>
          <w:color w:val="1D201F"/>
          <w:spacing w:val="2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22"/>
          <w:sz w:val="24"/>
        </w:rPr>
        <w:t xml:space="preserve"> </w:t>
      </w:r>
      <w:r w:rsidRPr="00773599">
        <w:rPr>
          <w:color w:val="1D201F"/>
          <w:sz w:val="24"/>
          <w:szCs w:val="24"/>
        </w:rPr>
        <w:t>лабораторных</w:t>
      </w:r>
      <w:r w:rsidR="00773599" w:rsidRPr="00773599">
        <w:rPr>
          <w:color w:val="1D201F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исследований,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сведениями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о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прививках,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перенесенных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инфекционных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заболеваниях,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о</w:t>
      </w:r>
      <w:r w:rsidRPr="00773599">
        <w:rPr>
          <w:color w:val="1D201F"/>
          <w:spacing w:val="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прохождении</w:t>
      </w:r>
      <w:r w:rsidRPr="00773599">
        <w:rPr>
          <w:color w:val="1D201F"/>
          <w:spacing w:val="-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профессиональной</w:t>
      </w:r>
      <w:r w:rsidRPr="00773599">
        <w:rPr>
          <w:color w:val="1D201F"/>
          <w:spacing w:val="-3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lastRenderedPageBreak/>
        <w:t>гигиенической</w:t>
      </w:r>
      <w:r w:rsidRPr="00773599">
        <w:rPr>
          <w:color w:val="1D201F"/>
          <w:spacing w:val="-2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подготовки</w:t>
      </w:r>
      <w:r w:rsidRPr="00773599">
        <w:rPr>
          <w:color w:val="1D201F"/>
          <w:spacing w:val="-1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и</w:t>
      </w:r>
      <w:r w:rsidRPr="00773599">
        <w:rPr>
          <w:color w:val="1D201F"/>
          <w:spacing w:val="-5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аттестации с</w:t>
      </w:r>
      <w:r w:rsidRPr="00773599">
        <w:rPr>
          <w:color w:val="1D201F"/>
          <w:spacing w:val="-5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допуском</w:t>
      </w:r>
      <w:r w:rsidRPr="00773599">
        <w:rPr>
          <w:color w:val="1D201F"/>
          <w:spacing w:val="-2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к</w:t>
      </w:r>
      <w:r w:rsidRPr="00773599">
        <w:rPr>
          <w:color w:val="1D201F"/>
          <w:spacing w:val="-4"/>
          <w:sz w:val="24"/>
          <w:szCs w:val="24"/>
        </w:rPr>
        <w:t xml:space="preserve"> </w:t>
      </w:r>
      <w:r w:rsidRPr="00773599">
        <w:rPr>
          <w:color w:val="1D201F"/>
          <w:sz w:val="24"/>
          <w:szCs w:val="24"/>
        </w:rPr>
        <w:t>работе;</w:t>
      </w:r>
    </w:p>
    <w:p w:rsidR="009667C4" w:rsidRPr="00773599" w:rsidRDefault="00725AC1" w:rsidP="00773599">
      <w:pPr>
        <w:pStyle w:val="a5"/>
        <w:numPr>
          <w:ilvl w:val="2"/>
          <w:numId w:val="7"/>
        </w:numPr>
        <w:tabs>
          <w:tab w:val="left" w:pos="68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не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имеющее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ограничений</w:t>
      </w:r>
      <w:r>
        <w:rPr>
          <w:color w:val="1D201F"/>
          <w:spacing w:val="19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занятия</w:t>
      </w:r>
      <w:r>
        <w:rPr>
          <w:color w:val="1D201F"/>
          <w:spacing w:val="21"/>
          <w:sz w:val="24"/>
        </w:rPr>
        <w:t xml:space="preserve"> </w:t>
      </w:r>
      <w:r>
        <w:rPr>
          <w:color w:val="1D201F"/>
          <w:sz w:val="24"/>
        </w:rPr>
        <w:t>педагогической</w:t>
      </w:r>
      <w:r>
        <w:rPr>
          <w:color w:val="1D201F"/>
          <w:spacing w:val="20"/>
          <w:sz w:val="24"/>
        </w:rPr>
        <w:t xml:space="preserve"> </w:t>
      </w:r>
      <w:r>
        <w:rPr>
          <w:color w:val="1D201F"/>
          <w:sz w:val="24"/>
        </w:rPr>
        <w:t>деятельностью,</w:t>
      </w:r>
      <w:r>
        <w:rPr>
          <w:color w:val="1D201F"/>
          <w:spacing w:val="19"/>
          <w:sz w:val="24"/>
        </w:rPr>
        <w:t xml:space="preserve"> </w:t>
      </w:r>
      <w:r>
        <w:rPr>
          <w:color w:val="1D201F"/>
          <w:sz w:val="24"/>
        </w:rPr>
        <w:t>изложенных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статье</w:t>
      </w:r>
      <w:r w:rsidR="00773599">
        <w:rPr>
          <w:color w:val="1D201F"/>
          <w:sz w:val="24"/>
        </w:rPr>
        <w:t xml:space="preserve"> </w:t>
      </w:r>
      <w:r w:rsidRPr="00773599">
        <w:rPr>
          <w:color w:val="1D201F"/>
          <w:sz w:val="24"/>
        </w:rPr>
        <w:t>331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"Право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на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занятие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педагогической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деятельностью"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Трудового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кодекса</w:t>
      </w:r>
      <w:r w:rsidRPr="00773599">
        <w:rPr>
          <w:color w:val="1D201F"/>
          <w:spacing w:val="1"/>
          <w:sz w:val="24"/>
        </w:rPr>
        <w:t xml:space="preserve"> </w:t>
      </w:r>
      <w:r w:rsidRPr="00773599">
        <w:rPr>
          <w:color w:val="1D201F"/>
          <w:sz w:val="24"/>
        </w:rPr>
        <w:t>Российской</w:t>
      </w:r>
      <w:r w:rsidRPr="00773599">
        <w:rPr>
          <w:color w:val="1D201F"/>
          <w:spacing w:val="-57"/>
          <w:sz w:val="24"/>
        </w:rPr>
        <w:t xml:space="preserve"> </w:t>
      </w:r>
      <w:r w:rsidRPr="00773599">
        <w:rPr>
          <w:color w:val="1D201F"/>
          <w:sz w:val="24"/>
        </w:rPr>
        <w:t>Федерации.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1276"/>
          <w:tab w:val="left" w:pos="1527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 своей деятельности учитель ИЗО руководствуется должностной инструкцией,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составленной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профстандартом</w:t>
      </w:r>
      <w:proofErr w:type="spellEnd"/>
      <w:r>
        <w:rPr>
          <w:color w:val="1D201F"/>
          <w:sz w:val="24"/>
        </w:rPr>
        <w:t>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Конституцией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указами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Президента,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решениями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Правительства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РФ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управления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всех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уровней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вопросам,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касающимся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образования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воспитания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обучающихся.</w:t>
      </w:r>
    </w:p>
    <w:p w:rsidR="009667C4" w:rsidRDefault="00725AC1" w:rsidP="00773599">
      <w:pPr>
        <w:pStyle w:val="a3"/>
        <w:tabs>
          <w:tab w:val="left" w:pos="1276"/>
        </w:tabs>
        <w:ind w:left="0" w:right="104" w:firstLine="709"/>
      </w:pPr>
      <w:r>
        <w:rPr>
          <w:color w:val="1D201F"/>
        </w:rPr>
        <w:t>Также</w:t>
      </w:r>
      <w:r>
        <w:rPr>
          <w:color w:val="1D201F"/>
          <w:spacing w:val="-3"/>
        </w:rPr>
        <w:t xml:space="preserve"> </w:t>
      </w:r>
      <w:r>
        <w:rPr>
          <w:color w:val="1D201F"/>
        </w:rPr>
        <w:t>педагог</w:t>
      </w:r>
      <w:r>
        <w:rPr>
          <w:color w:val="1D201F"/>
          <w:spacing w:val="-3"/>
        </w:rPr>
        <w:t xml:space="preserve"> </w:t>
      </w:r>
      <w:r>
        <w:rPr>
          <w:color w:val="1D201F"/>
        </w:rPr>
        <w:t>руководствуется: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№273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административным,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Уставом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4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распорядка, 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требованиями ФГОС начального общего и основного общего образования,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 их применению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в школе;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СП</w:t>
      </w:r>
      <w:r>
        <w:rPr>
          <w:spacing w:val="13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4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 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работодателем;</w:t>
      </w:r>
    </w:p>
    <w:p w:rsidR="009667C4" w:rsidRPr="00773599" w:rsidRDefault="00656084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  <w:u w:val="single"/>
        </w:rPr>
      </w:pPr>
      <w:hyperlink r:id="rId7">
        <w:r w:rsidR="00725AC1" w:rsidRPr="00773599">
          <w:rPr>
            <w:sz w:val="24"/>
          </w:rPr>
          <w:t>инструкцией по</w:t>
        </w:r>
        <w:r w:rsidR="00725AC1" w:rsidRPr="00773599">
          <w:rPr>
            <w:spacing w:val="-3"/>
            <w:sz w:val="24"/>
          </w:rPr>
          <w:t xml:space="preserve"> </w:t>
        </w:r>
        <w:r w:rsidR="00725AC1" w:rsidRPr="00773599">
          <w:rPr>
            <w:sz w:val="24"/>
          </w:rPr>
          <w:t>охране</w:t>
        </w:r>
        <w:r w:rsidR="00725AC1" w:rsidRPr="00773599">
          <w:rPr>
            <w:spacing w:val="-1"/>
            <w:sz w:val="24"/>
          </w:rPr>
          <w:t xml:space="preserve"> </w:t>
        </w:r>
        <w:r w:rsidR="00725AC1" w:rsidRPr="00773599">
          <w:rPr>
            <w:sz w:val="24"/>
          </w:rPr>
          <w:t>труда</w:t>
        </w:r>
        <w:r w:rsidR="00725AC1" w:rsidRPr="00773599">
          <w:rPr>
            <w:spacing w:val="-2"/>
            <w:sz w:val="24"/>
          </w:rPr>
          <w:t xml:space="preserve"> </w:t>
        </w:r>
        <w:r w:rsidR="00725AC1" w:rsidRPr="00773599">
          <w:rPr>
            <w:sz w:val="24"/>
          </w:rPr>
          <w:t>учителя</w:t>
        </w:r>
        <w:r w:rsidR="00725AC1" w:rsidRPr="00773599">
          <w:rPr>
            <w:spacing w:val="-1"/>
            <w:sz w:val="24"/>
          </w:rPr>
          <w:t xml:space="preserve"> </w:t>
        </w:r>
        <w:r w:rsidR="00725AC1" w:rsidRPr="00773599">
          <w:rPr>
            <w:sz w:val="24"/>
          </w:rPr>
          <w:t>ИЗО</w:t>
        </w:r>
      </w:hyperlink>
      <w:r w:rsidR="00725AC1" w:rsidRPr="00773599">
        <w:rPr>
          <w:sz w:val="24"/>
          <w:u w:val="single"/>
        </w:rPr>
        <w:t>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jc w:val="left"/>
        <w:rPr>
          <w:rFonts w:ascii="Symbol" w:hAnsi="Symbol"/>
          <w:sz w:val="20"/>
        </w:rPr>
      </w:pPr>
      <w:r>
        <w:rPr>
          <w:sz w:val="24"/>
        </w:rPr>
        <w:t>Конвенцией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77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Учитель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должен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знать: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приоритетные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направления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перспективы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науки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образовательной системы Российской Федерации, законы и иные нормативные правовые акты,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регламентирующие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нормативные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документы по вопросам обучения и воспитания детей и молодежи, законодательство о правах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ребенка;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1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требованиями ФГОС начального общего и основного общего образования к преподаванию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рекомендации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внедрению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государственного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стандарта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в общеобразовательной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организации;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преподаваемый предмет «Изобразительное искусство» в пределах требований Федеральных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государственных образовательных стандартов и образовательных программ начального общего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и основного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общего образования,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его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истории и места в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мировой культуре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науке;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рабочую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программу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методику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обучения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программы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отвечающие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положениям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государственного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стандарта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(ФГОС)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основного 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общетеоретических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дисциплин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объёме,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решения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педагогических,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научно-методических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организационно-управленческих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задач;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педагогику,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психологию,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возрастную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физиологию,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школьную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гигиену;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теорию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методику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преподавания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современные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формы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методы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обучения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воспитания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школьников;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перспективные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направления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современного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историю, закономерности и принципы построения и функционирования образовательных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систем,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роль и место образования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жизни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личности 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общества;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теорию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методы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управления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образовательными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системами;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современные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технологии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поликультурного,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продуктивного,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дифференцированного и развивающего обучения,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реализации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компетентностного</w:t>
      </w:r>
      <w:proofErr w:type="spellEnd"/>
      <w:r>
        <w:rPr>
          <w:color w:val="1D201F"/>
          <w:sz w:val="24"/>
        </w:rPr>
        <w:t xml:space="preserve"> подхода 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возрастных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особенностей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учреждения;</w:t>
      </w:r>
    </w:p>
    <w:p w:rsidR="009667C4" w:rsidRDefault="009667C4" w:rsidP="00773599">
      <w:pPr>
        <w:tabs>
          <w:tab w:val="left" w:pos="1276"/>
        </w:tabs>
        <w:ind w:right="104" w:firstLine="709"/>
        <w:jc w:val="both"/>
        <w:rPr>
          <w:rFonts w:ascii="Symbol" w:hAnsi="Symbol"/>
          <w:sz w:val="20"/>
        </w:rPr>
        <w:sectPr w:rsidR="009667C4">
          <w:pgSz w:w="11910" w:h="16840"/>
          <w:pgMar w:top="1040" w:right="720" w:bottom="280" w:left="880" w:header="720" w:footer="720" w:gutter="0"/>
          <w:cols w:space="720"/>
        </w:sectPr>
      </w:pP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76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lastRenderedPageBreak/>
        <w:t>основные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актуальные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системы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теории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воспитания 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младшего школьного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возрастов;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существо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заложенных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содержании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используемых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задач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обобщенных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способов деятельности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системы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природе,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обществе, человеке;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особенности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региональных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условий,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которых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реализуется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используемая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основная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образовательная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программа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начального 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методы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убеждения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аргументации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позиции,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установления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контактов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обучающимися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возрастных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категорий,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родителями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(лицами,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заменяющими),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коллегами 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технологии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диагностики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причин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конфликтных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ситуаций,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профилактики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разрешения;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принципы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деятельностного</w:t>
      </w:r>
      <w:proofErr w:type="spellEnd"/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подхода,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виды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приемы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современных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педагогических технологий;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основные закономерности возрастного развития, стадии и кризисы развития, социализации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личности;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законы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проявления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личностных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свойств,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психологические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законы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периодизации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кризисов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развития;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закономерности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семейных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отношений,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позволяющие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эффективно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родительской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общественностью;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социально-психологические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особенности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закономерности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детско-взрослых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сообществ;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основы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психодидактики</w:t>
      </w:r>
      <w:proofErr w:type="spellEnd"/>
      <w:r>
        <w:rPr>
          <w:color w:val="1D201F"/>
          <w:sz w:val="24"/>
        </w:rPr>
        <w:t>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поликультурного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закономерностей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социальных сетях;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пути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достижения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результатов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способы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оценки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результатов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обучения;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основы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экологии,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экономики,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социологии;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основы работы с персональным компьютером, мультимедийным проектором, текстовыми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редакторами, презентациями,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электронной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почтой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браузерами;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средства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используемые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процессе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преподавания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дидактические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возможности;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1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требования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оснащению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оборудованию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учебных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кабинетов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правила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внутреннего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распорядка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охране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труда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пожарной безопасности,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требования к безопасности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образовательной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среды.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89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Учитель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должен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уметь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(предметные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результаты):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владеть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методами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выходящими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рамки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занятий: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творческая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проектная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т.п.;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проводить учебные занятия по ИЗО, опираясь на достижения в области педагогической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психологической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наук,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возрастной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физиологии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 школьной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гигиены,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информационных технологий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методик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планировать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осуществлять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программой;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разрабатывать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рабочие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курсу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примерных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основных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общеобразовательных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программ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обеспечивать их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выполнение;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организовать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самостоятельную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 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проектную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творческую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применять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технологии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воспитательной деятельности, включая информационные, а также цифровые образовательные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ресурсы;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объективно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оценивать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тестирования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других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методов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контроля 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реальными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учебными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возможностями детей;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использовать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апробировать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специальные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подходы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целях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включения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всех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особыми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потребностями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образовании: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проявивших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выдающиеся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способности;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ограниченными возможностями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здоровья;</w:t>
      </w:r>
    </w:p>
    <w:p w:rsidR="009667C4" w:rsidRDefault="009667C4" w:rsidP="00773599">
      <w:pPr>
        <w:tabs>
          <w:tab w:val="left" w:pos="1276"/>
        </w:tabs>
        <w:ind w:right="104" w:firstLine="709"/>
        <w:jc w:val="both"/>
        <w:rPr>
          <w:rFonts w:ascii="Symbol" w:hAnsi="Symbol"/>
          <w:sz w:val="20"/>
        </w:rPr>
        <w:sectPr w:rsidR="009667C4">
          <w:pgSz w:w="11910" w:h="16840"/>
          <w:pgMar w:top="1040" w:right="720" w:bottom="280" w:left="880" w:header="720" w:footer="720" w:gutter="0"/>
          <w:cols w:space="720"/>
        </w:sectPr>
      </w:pP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76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lastRenderedPageBreak/>
        <w:t>реагировать на непосредственные по форме обращения детей к учителю и распознавать 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ними серьезные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проблемы;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ставить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различные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виды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задач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занятиях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(учебно-познавательных,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учебно-практических, учебно-игровых) и организовывать их решение (в индивидуальной 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групповой форме) в соответствии с уровнем познавательного и личностного развития 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 xml:space="preserve">младшего возраста, сохраняя при этом баланс предметной и </w:t>
      </w:r>
      <w:proofErr w:type="spellStart"/>
      <w:r>
        <w:rPr>
          <w:color w:val="1D201F"/>
          <w:sz w:val="24"/>
        </w:rPr>
        <w:t>метапредметной</w:t>
      </w:r>
      <w:proofErr w:type="spellEnd"/>
      <w:r>
        <w:rPr>
          <w:color w:val="1D201F"/>
          <w:sz w:val="24"/>
        </w:rPr>
        <w:t xml:space="preserve"> составляющей 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содержания;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во взаимодействии с родителями (законными представителями), другими педагогическими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работниками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психологами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проектировать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корректировать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образовательную траекторию обучающегося в соответствии с задачами достижения всех видов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 xml:space="preserve">образовательных результатов (предметных, </w:t>
      </w:r>
      <w:proofErr w:type="spellStart"/>
      <w:r>
        <w:rPr>
          <w:color w:val="1D201F"/>
          <w:sz w:val="24"/>
        </w:rPr>
        <w:t>метапредметных</w:t>
      </w:r>
      <w:proofErr w:type="spellEnd"/>
      <w:r>
        <w:rPr>
          <w:color w:val="1D201F"/>
          <w:sz w:val="24"/>
        </w:rPr>
        <w:t xml:space="preserve"> и личностных), выходящими 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рамки программы начального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общего образования;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разрабатывать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реализовывать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проблемное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осуществлять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связь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практикой,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обсуждать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актуальные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события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современности;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осуществлять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контрольно-оценочную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отношениях;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использовать разнообразные формы, приемы, методы и средства обучения, в том числе 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планам,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ускоренным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курсам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рамках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Федеральных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государственных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стандартов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владеть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методами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убеждения,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аргументации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своей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позиции;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организовывать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различные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виды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внеурочной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деятельности: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конкурсы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выставки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экскурсии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музеи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другие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внеурочные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тематические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мероприятия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историко-культурного своеобразия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региона;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использовать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информационные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источники,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следить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последними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открытиями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новостями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области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мировой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художественной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культуры,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знакомить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ними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уроках;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обеспечивать помощь детям, не освоившим необходимый материал (из всего курса ИЗО),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предложения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заданий,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консультаций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дистанционных); осуществлять пошаговый контроль выполнения соответствующих заданий,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прибегая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помощи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других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работников,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частности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тьюторов</w:t>
      </w:r>
      <w:proofErr w:type="spellEnd"/>
      <w:r>
        <w:rPr>
          <w:color w:val="1D201F"/>
          <w:sz w:val="24"/>
        </w:rPr>
        <w:t>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1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обеспечивать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коммуникативную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"включенности"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всех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находить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ценностный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аспект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обеспечивать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его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понимание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обучающимися;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управлять классом с целью вовлечения детей в процесс обучения, мотивируя их учебно-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познавательную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защищать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достоинство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интересы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школьников,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помогать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детям,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оказавшимся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конфликтной ситуации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и/или неблагоприятных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условиях;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сотрудничать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руководителем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другими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специалистами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решении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воспитательных задач;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владеть профессиональной установкой на оказание помощи любому учащемуся школы вне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зависимости от его реальных учебных возможностей, особенностей в поведении, состояния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психического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физического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здоровья;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использовать специальные коррекционные приемы обучения для детей с ограниченными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возможностями здоровья;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владеть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технологиями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диагностики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причин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конфликтных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ситуаций,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профилактики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разрешения;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владеть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общепользовательской</w:t>
      </w:r>
      <w:proofErr w:type="spellEnd"/>
      <w:r>
        <w:rPr>
          <w:color w:val="1D201F"/>
          <w:sz w:val="24"/>
        </w:rPr>
        <w:t>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общепедагогической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предметно-педагогической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ИКТ-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компетентностями;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общаться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со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школьниками,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признавать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достоинство,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понимая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принимая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их;</w:t>
      </w:r>
    </w:p>
    <w:p w:rsidR="009667C4" w:rsidRDefault="009667C4" w:rsidP="00773599">
      <w:pPr>
        <w:tabs>
          <w:tab w:val="left" w:pos="1276"/>
        </w:tabs>
        <w:ind w:right="104" w:firstLine="709"/>
        <w:jc w:val="both"/>
        <w:rPr>
          <w:rFonts w:ascii="Symbol" w:hAnsi="Symbol"/>
          <w:sz w:val="20"/>
        </w:rPr>
        <w:sectPr w:rsidR="009667C4">
          <w:pgSz w:w="11910" w:h="16840"/>
          <w:pgMar w:top="1040" w:right="720" w:bottom="280" w:left="880" w:header="720" w:footer="720" w:gutter="0"/>
          <w:cols w:space="720"/>
        </w:sectPr>
      </w:pP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76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lastRenderedPageBreak/>
        <w:t>поощрять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формирование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эмоциональной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рациональной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потребности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коммуникации как процессе,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жизненно необходимом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человека.</w:t>
      </w:r>
    </w:p>
    <w:p w:rsidR="009667C4" w:rsidRDefault="00725AC1" w:rsidP="00773599">
      <w:pPr>
        <w:pStyle w:val="a5"/>
        <w:numPr>
          <w:ilvl w:val="1"/>
          <w:numId w:val="8"/>
        </w:numPr>
        <w:tabs>
          <w:tab w:val="left" w:pos="113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Учитель ИЗО должен быть ознакомлен с должностной инструкцией, разработанной 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 xml:space="preserve">учетом </w:t>
      </w:r>
      <w:proofErr w:type="spellStart"/>
      <w:r>
        <w:rPr>
          <w:color w:val="1D201F"/>
          <w:sz w:val="24"/>
        </w:rPr>
        <w:t>профстандарта</w:t>
      </w:r>
      <w:proofErr w:type="spellEnd"/>
      <w:r>
        <w:rPr>
          <w:color w:val="1D201F"/>
          <w:sz w:val="24"/>
        </w:rPr>
        <w:t>, знать и соблюдать установленные правила и требования охраны труда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пожарной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безопасности,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гигиены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гигиены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учреждении.</w:t>
      </w:r>
    </w:p>
    <w:p w:rsidR="00773599" w:rsidRPr="00773599" w:rsidRDefault="00725AC1" w:rsidP="00773599">
      <w:pPr>
        <w:pStyle w:val="a5"/>
        <w:numPr>
          <w:ilvl w:val="1"/>
          <w:numId w:val="8"/>
        </w:numPr>
        <w:tabs>
          <w:tab w:val="left" w:pos="1276"/>
          <w:tab w:val="left" w:pos="1333"/>
          <w:tab w:val="left" w:pos="1471"/>
          <w:tab w:val="left" w:pos="2025"/>
          <w:tab w:val="left" w:pos="2898"/>
          <w:tab w:val="left" w:pos="3153"/>
          <w:tab w:val="left" w:pos="3436"/>
          <w:tab w:val="left" w:pos="3642"/>
          <w:tab w:val="left" w:pos="4026"/>
          <w:tab w:val="left" w:pos="4939"/>
          <w:tab w:val="left" w:pos="5537"/>
          <w:tab w:val="left" w:pos="5814"/>
          <w:tab w:val="left" w:pos="6109"/>
          <w:tab w:val="left" w:pos="6580"/>
          <w:tab w:val="left" w:pos="8144"/>
          <w:tab w:val="left" w:pos="8277"/>
          <w:tab w:val="left" w:pos="8627"/>
          <w:tab w:val="left" w:pos="882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Педагогический</w:t>
      </w:r>
      <w:r>
        <w:rPr>
          <w:color w:val="1D201F"/>
          <w:spacing w:val="11"/>
          <w:sz w:val="24"/>
        </w:rPr>
        <w:t xml:space="preserve"> </w:t>
      </w:r>
      <w:r>
        <w:rPr>
          <w:color w:val="1D201F"/>
          <w:sz w:val="24"/>
        </w:rPr>
        <w:t>работник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должен</w:t>
      </w:r>
      <w:r>
        <w:rPr>
          <w:color w:val="1D201F"/>
          <w:spacing w:val="9"/>
          <w:sz w:val="24"/>
        </w:rPr>
        <w:t xml:space="preserve"> </w:t>
      </w:r>
      <w:r>
        <w:rPr>
          <w:color w:val="1D201F"/>
          <w:sz w:val="24"/>
        </w:rPr>
        <w:t>пройти</w:t>
      </w:r>
      <w:r>
        <w:rPr>
          <w:color w:val="1D201F"/>
          <w:spacing w:val="13"/>
          <w:sz w:val="24"/>
        </w:rPr>
        <w:t xml:space="preserve"> </w:t>
      </w:r>
      <w:r>
        <w:rPr>
          <w:color w:val="1D201F"/>
          <w:sz w:val="24"/>
        </w:rPr>
        <w:t>обучение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9"/>
          <w:sz w:val="24"/>
        </w:rPr>
        <w:t xml:space="preserve"> </w:t>
      </w:r>
      <w:r>
        <w:rPr>
          <w:color w:val="1D201F"/>
          <w:sz w:val="24"/>
        </w:rPr>
        <w:t>иметь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навыки</w:t>
      </w:r>
      <w:r>
        <w:rPr>
          <w:color w:val="1D201F"/>
          <w:spacing w:val="9"/>
          <w:sz w:val="24"/>
        </w:rPr>
        <w:t xml:space="preserve"> </w:t>
      </w:r>
      <w:r>
        <w:rPr>
          <w:color w:val="1D201F"/>
          <w:sz w:val="24"/>
        </w:rPr>
        <w:t>оказания</w:t>
      </w:r>
      <w:r>
        <w:rPr>
          <w:color w:val="1D201F"/>
          <w:spacing w:val="11"/>
          <w:sz w:val="24"/>
        </w:rPr>
        <w:t xml:space="preserve"> </w:t>
      </w:r>
      <w:r>
        <w:rPr>
          <w:color w:val="1D201F"/>
          <w:sz w:val="24"/>
        </w:rPr>
        <w:t>первой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помощи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пострадавшим,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знать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порядок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действий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при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возникновении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пожара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1"/>
          <w:sz w:val="24"/>
        </w:rPr>
        <w:t xml:space="preserve"> </w:t>
      </w:r>
      <w:r>
        <w:rPr>
          <w:color w:val="1D201F"/>
          <w:sz w:val="24"/>
        </w:rPr>
        <w:t>иной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чрезвычайной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ситуации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эвакуации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в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pacing w:val="-1"/>
          <w:sz w:val="24"/>
        </w:rPr>
        <w:t>организации.</w:t>
      </w:r>
      <w:r>
        <w:rPr>
          <w:color w:val="1D201F"/>
          <w:spacing w:val="-57"/>
          <w:sz w:val="24"/>
        </w:rPr>
        <w:t xml:space="preserve"> </w:t>
      </w:r>
    </w:p>
    <w:p w:rsidR="009667C4" w:rsidRPr="00773599" w:rsidRDefault="00725AC1" w:rsidP="00773599">
      <w:pPr>
        <w:pStyle w:val="a5"/>
        <w:numPr>
          <w:ilvl w:val="1"/>
          <w:numId w:val="8"/>
        </w:numPr>
        <w:tabs>
          <w:tab w:val="left" w:pos="1276"/>
          <w:tab w:val="left" w:pos="1333"/>
          <w:tab w:val="left" w:pos="1471"/>
          <w:tab w:val="left" w:pos="2025"/>
          <w:tab w:val="left" w:pos="2898"/>
          <w:tab w:val="left" w:pos="3153"/>
          <w:tab w:val="left" w:pos="3436"/>
          <w:tab w:val="left" w:pos="3642"/>
          <w:tab w:val="left" w:pos="4026"/>
          <w:tab w:val="left" w:pos="4939"/>
          <w:tab w:val="left" w:pos="5537"/>
          <w:tab w:val="left" w:pos="5814"/>
          <w:tab w:val="left" w:pos="6109"/>
          <w:tab w:val="left" w:pos="6580"/>
          <w:tab w:val="left" w:pos="8144"/>
          <w:tab w:val="left" w:pos="8277"/>
          <w:tab w:val="left" w:pos="8627"/>
          <w:tab w:val="left" w:pos="882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Учителю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запрещается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 для политической агитации, принуждения обучающихся к принятию политических,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религиозных</w:t>
      </w:r>
      <w:r>
        <w:rPr>
          <w:color w:val="1D201F"/>
          <w:spacing w:val="47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иных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убеждений</w:t>
      </w:r>
      <w:r>
        <w:rPr>
          <w:color w:val="1D201F"/>
          <w:spacing w:val="47"/>
          <w:sz w:val="24"/>
        </w:rPr>
        <w:t xml:space="preserve"> </w:t>
      </w:r>
      <w:r>
        <w:rPr>
          <w:color w:val="1D201F"/>
          <w:sz w:val="24"/>
        </w:rPr>
        <w:t>либо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отказу</w:t>
      </w:r>
      <w:r>
        <w:rPr>
          <w:color w:val="1D201F"/>
          <w:spacing w:val="47"/>
          <w:sz w:val="24"/>
        </w:rPr>
        <w:t xml:space="preserve"> </w:t>
      </w:r>
      <w:r>
        <w:rPr>
          <w:color w:val="1D201F"/>
          <w:sz w:val="24"/>
        </w:rPr>
        <w:t>от</w:t>
      </w:r>
      <w:r>
        <w:rPr>
          <w:color w:val="1D201F"/>
          <w:spacing w:val="45"/>
          <w:sz w:val="24"/>
        </w:rPr>
        <w:t xml:space="preserve"> </w:t>
      </w:r>
      <w:r>
        <w:rPr>
          <w:color w:val="1D201F"/>
          <w:sz w:val="24"/>
        </w:rPr>
        <w:t>них,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разжигания</w:t>
      </w:r>
      <w:r>
        <w:rPr>
          <w:color w:val="1D201F"/>
          <w:spacing w:val="47"/>
          <w:sz w:val="24"/>
        </w:rPr>
        <w:t xml:space="preserve"> </w:t>
      </w:r>
      <w:r>
        <w:rPr>
          <w:color w:val="1D201F"/>
          <w:sz w:val="24"/>
        </w:rPr>
        <w:t>социальной,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расовой,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национальной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религиозной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розни,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8"/>
          <w:sz w:val="24"/>
        </w:rPr>
        <w:t xml:space="preserve"> </w:t>
      </w:r>
      <w:r>
        <w:rPr>
          <w:color w:val="1D201F"/>
          <w:sz w:val="24"/>
        </w:rPr>
        <w:t>агитации,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пропагандирующей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исключительность,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превосходство</w:t>
      </w:r>
      <w:r>
        <w:rPr>
          <w:color w:val="1D201F"/>
          <w:spacing w:val="9"/>
          <w:sz w:val="24"/>
        </w:rPr>
        <w:t xml:space="preserve"> </w:t>
      </w:r>
      <w:r>
        <w:rPr>
          <w:color w:val="1D201F"/>
          <w:sz w:val="24"/>
        </w:rPr>
        <w:t>либо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неполноценность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граждан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признаку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социальной,</w:t>
      </w:r>
      <w:r>
        <w:rPr>
          <w:color w:val="1D201F"/>
          <w:spacing w:val="11"/>
          <w:sz w:val="24"/>
        </w:rPr>
        <w:t xml:space="preserve"> </w:t>
      </w:r>
      <w:r>
        <w:rPr>
          <w:color w:val="1D201F"/>
          <w:sz w:val="24"/>
        </w:rPr>
        <w:t>расовой,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национальной,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религиозной</w:t>
      </w:r>
      <w:r>
        <w:rPr>
          <w:color w:val="1D201F"/>
          <w:spacing w:val="19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языковой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принадлежности,</w:t>
      </w:r>
      <w:r>
        <w:rPr>
          <w:color w:val="1D201F"/>
          <w:spacing w:val="19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отношения</w:t>
      </w:r>
      <w:r>
        <w:rPr>
          <w:color w:val="1D201F"/>
          <w:spacing w:val="19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религии,</w:t>
      </w:r>
      <w:r>
        <w:rPr>
          <w:color w:val="1D201F"/>
          <w:spacing w:val="20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посредством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сообщения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обучающимся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недостоверных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сведений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об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исторических,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о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pacing w:val="-1"/>
          <w:sz w:val="24"/>
        </w:rPr>
        <w:t>национальных,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религиозных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3"/>
          <w:sz w:val="24"/>
        </w:rPr>
        <w:t xml:space="preserve"> </w:t>
      </w:r>
      <w:r>
        <w:rPr>
          <w:color w:val="1D201F"/>
          <w:sz w:val="24"/>
        </w:rPr>
        <w:t>культурных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традициях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народов,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побуждения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действиям,</w:t>
      </w:r>
      <w:r w:rsidR="00773599">
        <w:rPr>
          <w:color w:val="1D201F"/>
          <w:sz w:val="24"/>
        </w:rPr>
        <w:t xml:space="preserve"> </w:t>
      </w:r>
      <w:r w:rsidRPr="00773599">
        <w:rPr>
          <w:color w:val="1D201F"/>
        </w:rPr>
        <w:t>противоречащим</w:t>
      </w:r>
      <w:r w:rsidRPr="00773599">
        <w:rPr>
          <w:color w:val="1D201F"/>
          <w:spacing w:val="-2"/>
        </w:rPr>
        <w:t xml:space="preserve"> </w:t>
      </w:r>
      <w:r w:rsidRPr="00773599">
        <w:rPr>
          <w:color w:val="1D201F"/>
        </w:rPr>
        <w:t>Конституции</w:t>
      </w:r>
      <w:r w:rsidRPr="00773599">
        <w:rPr>
          <w:color w:val="1D201F"/>
          <w:spacing w:val="-4"/>
        </w:rPr>
        <w:t xml:space="preserve"> </w:t>
      </w:r>
      <w:r w:rsidRPr="00773599">
        <w:rPr>
          <w:color w:val="1D201F"/>
        </w:rPr>
        <w:t>РФ.</w:t>
      </w:r>
    </w:p>
    <w:p w:rsidR="00773599" w:rsidRPr="00C2515F" w:rsidRDefault="00773599" w:rsidP="00773599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r w:rsidRPr="00C2515F">
        <w:t>Трудовые</w:t>
      </w:r>
      <w:r w:rsidRPr="00C2515F">
        <w:rPr>
          <w:spacing w:val="-14"/>
        </w:rPr>
        <w:t xml:space="preserve"> </w:t>
      </w:r>
      <w:r w:rsidRPr="00C2515F">
        <w:rPr>
          <w:spacing w:val="-2"/>
        </w:rPr>
        <w:t>функции</w:t>
      </w:r>
    </w:p>
    <w:p w:rsidR="00773599" w:rsidRPr="003338E2" w:rsidRDefault="00773599" w:rsidP="00773599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Основными</w:t>
      </w:r>
      <w:r>
        <w:rPr>
          <w:sz w:val="24"/>
        </w:rPr>
        <w:t xml:space="preserve"> </w:t>
      </w:r>
      <w:r w:rsidRPr="003338E2">
        <w:rPr>
          <w:sz w:val="24"/>
        </w:rPr>
        <w:t>трудовыми</w:t>
      </w:r>
      <w:r>
        <w:rPr>
          <w:sz w:val="24"/>
        </w:rPr>
        <w:t xml:space="preserve"> </w:t>
      </w:r>
      <w:r w:rsidRPr="003338E2">
        <w:rPr>
          <w:sz w:val="24"/>
        </w:rPr>
        <w:t>функциями</w:t>
      </w:r>
      <w:r>
        <w:rPr>
          <w:sz w:val="24"/>
        </w:rPr>
        <w:t xml:space="preserve"> </w:t>
      </w:r>
      <w:r w:rsidRPr="003338E2">
        <w:rPr>
          <w:sz w:val="24"/>
        </w:rPr>
        <w:t>учителя</w:t>
      </w:r>
      <w:r>
        <w:rPr>
          <w:sz w:val="24"/>
        </w:rPr>
        <w:t xml:space="preserve"> </w:t>
      </w:r>
      <w:r w:rsidRPr="003338E2">
        <w:rPr>
          <w:sz w:val="24"/>
        </w:rPr>
        <w:t>являются:</w:t>
      </w:r>
    </w:p>
    <w:p w:rsidR="00773599" w:rsidRDefault="00773599" w:rsidP="00773599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2.1. </w:t>
      </w:r>
      <w:r w:rsidRPr="003338E2">
        <w:rPr>
          <w:sz w:val="24"/>
        </w:rPr>
        <w:t xml:space="preserve">Педагогическая деятельность по проектированию и реализации образовательной деятельности в общеобразовательной организации: </w:t>
      </w:r>
    </w:p>
    <w:p w:rsidR="00773599" w:rsidRDefault="00773599" w:rsidP="00773599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2.1.1.</w:t>
      </w:r>
      <w:r>
        <w:rPr>
          <w:sz w:val="24"/>
        </w:rPr>
        <w:t xml:space="preserve"> </w:t>
      </w:r>
      <w:r w:rsidRPr="003338E2">
        <w:rPr>
          <w:sz w:val="24"/>
        </w:rPr>
        <w:t>Общепедагогическая</w:t>
      </w:r>
      <w:r>
        <w:rPr>
          <w:sz w:val="24"/>
        </w:rPr>
        <w:t xml:space="preserve"> </w:t>
      </w:r>
      <w:r w:rsidRPr="003338E2">
        <w:rPr>
          <w:sz w:val="24"/>
        </w:rPr>
        <w:t>функция.</w:t>
      </w:r>
      <w:r>
        <w:rPr>
          <w:sz w:val="24"/>
        </w:rPr>
        <w:t xml:space="preserve"> </w:t>
      </w:r>
      <w:r w:rsidRPr="003338E2">
        <w:rPr>
          <w:sz w:val="24"/>
        </w:rPr>
        <w:t xml:space="preserve">Обучение. </w:t>
      </w:r>
    </w:p>
    <w:p w:rsidR="00773599" w:rsidRPr="003338E2" w:rsidRDefault="00773599" w:rsidP="00773599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2.1.2.</w:t>
      </w:r>
      <w:r>
        <w:rPr>
          <w:sz w:val="24"/>
        </w:rPr>
        <w:t xml:space="preserve"> </w:t>
      </w:r>
      <w:r w:rsidRPr="003338E2">
        <w:rPr>
          <w:sz w:val="24"/>
        </w:rPr>
        <w:t>Воспитательная</w:t>
      </w:r>
      <w:r>
        <w:rPr>
          <w:sz w:val="24"/>
        </w:rPr>
        <w:t xml:space="preserve"> </w:t>
      </w:r>
      <w:r w:rsidRPr="003338E2">
        <w:rPr>
          <w:sz w:val="24"/>
        </w:rPr>
        <w:t>деятельность.</w:t>
      </w:r>
    </w:p>
    <w:p w:rsidR="00773599" w:rsidRPr="003338E2" w:rsidRDefault="00773599" w:rsidP="00773599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2.1.3.</w:t>
      </w:r>
      <w:r>
        <w:rPr>
          <w:sz w:val="24"/>
        </w:rPr>
        <w:t xml:space="preserve"> </w:t>
      </w:r>
      <w:r w:rsidRPr="003338E2">
        <w:rPr>
          <w:sz w:val="24"/>
        </w:rPr>
        <w:t>Развивающая</w:t>
      </w:r>
      <w:r>
        <w:rPr>
          <w:sz w:val="24"/>
        </w:rPr>
        <w:t xml:space="preserve"> </w:t>
      </w:r>
      <w:r w:rsidRPr="003338E2">
        <w:rPr>
          <w:sz w:val="24"/>
        </w:rPr>
        <w:t>деятельность.</w:t>
      </w:r>
    </w:p>
    <w:p w:rsidR="00773599" w:rsidRDefault="00773599" w:rsidP="00773599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2.2. </w:t>
      </w:r>
      <w:r w:rsidRPr="003338E2">
        <w:rPr>
          <w:sz w:val="24"/>
        </w:rPr>
        <w:t>Педагогическая деятельность по проектированию и реализации основных общеобразовательных</w:t>
      </w:r>
      <w:r>
        <w:rPr>
          <w:sz w:val="24"/>
        </w:rPr>
        <w:t xml:space="preserve"> </w:t>
      </w:r>
      <w:r w:rsidRPr="003338E2">
        <w:rPr>
          <w:sz w:val="24"/>
        </w:rPr>
        <w:t>программ:</w:t>
      </w:r>
    </w:p>
    <w:p w:rsidR="00773599" w:rsidRPr="003338E2" w:rsidRDefault="00773599" w:rsidP="00773599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2.2.1. </w:t>
      </w:r>
      <w:r w:rsidRPr="003338E2">
        <w:rPr>
          <w:sz w:val="24"/>
        </w:rPr>
        <w:t>Педагогическая деятельность по реализации программ основного и среднего</w:t>
      </w:r>
      <w:r>
        <w:rPr>
          <w:sz w:val="24"/>
        </w:rPr>
        <w:t xml:space="preserve"> </w:t>
      </w:r>
      <w:r w:rsidRPr="003338E2">
        <w:rPr>
          <w:sz w:val="24"/>
        </w:rPr>
        <w:t>общего</w:t>
      </w:r>
      <w:r>
        <w:rPr>
          <w:sz w:val="24"/>
        </w:rPr>
        <w:t xml:space="preserve"> </w:t>
      </w:r>
      <w:r w:rsidRPr="003338E2">
        <w:rPr>
          <w:sz w:val="24"/>
        </w:rPr>
        <w:t>образования.</w:t>
      </w:r>
    </w:p>
    <w:p w:rsidR="00773599" w:rsidRPr="003338E2" w:rsidRDefault="00773599" w:rsidP="00773599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2.2.2. </w:t>
      </w:r>
      <w:r w:rsidRPr="003338E2">
        <w:rPr>
          <w:sz w:val="24"/>
        </w:rPr>
        <w:t>Предметное обучение.</w:t>
      </w:r>
      <w:r>
        <w:rPr>
          <w:sz w:val="24"/>
        </w:rPr>
        <w:t xml:space="preserve"> Изобразительное искусство. </w:t>
      </w:r>
    </w:p>
    <w:p w:rsidR="009667C4" w:rsidRDefault="009667C4" w:rsidP="00773599">
      <w:pPr>
        <w:pStyle w:val="a3"/>
        <w:tabs>
          <w:tab w:val="left" w:pos="1276"/>
        </w:tabs>
        <w:spacing w:before="6"/>
        <w:ind w:left="0" w:right="104" w:firstLine="709"/>
        <w:jc w:val="left"/>
        <w:rPr>
          <w:sz w:val="29"/>
        </w:rPr>
      </w:pPr>
    </w:p>
    <w:p w:rsidR="009667C4" w:rsidRDefault="00725AC1" w:rsidP="00725AC1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bookmarkStart w:id="2" w:name="3._Должностные_обязанности_учителя_изобр"/>
      <w:bookmarkEnd w:id="2"/>
      <w:r w:rsidRPr="00725AC1">
        <w:t>Должностные обязанности учителя изобразительного искусства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956"/>
          <w:tab w:val="left" w:pos="1276"/>
        </w:tabs>
        <w:spacing w:before="64"/>
        <w:ind w:left="0" w:right="104" w:firstLine="709"/>
        <w:rPr>
          <w:sz w:val="24"/>
        </w:rPr>
      </w:pPr>
      <w:r>
        <w:rPr>
          <w:color w:val="1D201F"/>
          <w:sz w:val="24"/>
        </w:rPr>
        <w:t>В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рамках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трудовой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общепедагогической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функции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обучения: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профессиональную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требованиями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государственных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стандартов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(ФГОС)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среднего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разрабатывает и реализует программы по изобразительному искусству в рамках основных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общеобразовательных программ;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участвует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разработке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целях создания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безопасной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комфортной образовательной среды;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планирование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проведение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проводит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систематический анализ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эффективности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уроков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подходов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обучению;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 организацию, контроль и оценку учебных достижений, текущих и итоговых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результатов освоения основной образовательной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программы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обучающимися;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универсальные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учебные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действия;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мотивацию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обучению;</w:t>
      </w:r>
    </w:p>
    <w:p w:rsidR="009667C4" w:rsidRPr="00725AC1" w:rsidRDefault="00725AC1" w:rsidP="00725AC1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 объективную оценку знаний и умений учащихся на основе тестирования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других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методов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контроля</w:t>
      </w:r>
      <w:r>
        <w:rPr>
          <w:color w:val="1D201F"/>
          <w:spacing w:val="19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реальными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учебными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возможностями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школьников</w:t>
      </w:r>
      <w:r w:rsidRPr="00725AC1">
        <w:rPr>
          <w:color w:val="1D201F"/>
          <w:sz w:val="28"/>
        </w:rPr>
        <w:t xml:space="preserve">, </w:t>
      </w:r>
      <w:r w:rsidRPr="00725AC1">
        <w:rPr>
          <w:color w:val="1D201F"/>
          <w:sz w:val="24"/>
        </w:rPr>
        <w:t>применяя</w:t>
      </w:r>
      <w:r w:rsidRPr="00725AC1">
        <w:rPr>
          <w:color w:val="1D201F"/>
          <w:spacing w:val="15"/>
          <w:sz w:val="24"/>
        </w:rPr>
        <w:t xml:space="preserve"> </w:t>
      </w:r>
      <w:r w:rsidRPr="00725AC1">
        <w:rPr>
          <w:color w:val="1D201F"/>
          <w:sz w:val="24"/>
        </w:rPr>
        <w:t>при</w:t>
      </w:r>
      <w:r w:rsidRPr="00725AC1">
        <w:rPr>
          <w:color w:val="1D201F"/>
          <w:spacing w:val="14"/>
          <w:sz w:val="24"/>
        </w:rPr>
        <w:t xml:space="preserve"> </w:t>
      </w:r>
      <w:r w:rsidRPr="00725AC1">
        <w:rPr>
          <w:color w:val="1D201F"/>
          <w:sz w:val="24"/>
        </w:rPr>
        <w:t>этом</w:t>
      </w:r>
      <w:r w:rsidRPr="00725AC1">
        <w:rPr>
          <w:color w:val="1D201F"/>
          <w:spacing w:val="12"/>
          <w:sz w:val="24"/>
        </w:rPr>
        <w:t xml:space="preserve"> </w:t>
      </w:r>
      <w:r w:rsidRPr="00725AC1">
        <w:rPr>
          <w:color w:val="1D201F"/>
          <w:sz w:val="24"/>
        </w:rPr>
        <w:t>компьютерные</w:t>
      </w:r>
      <w:r w:rsidRPr="00725AC1">
        <w:rPr>
          <w:color w:val="1D201F"/>
          <w:spacing w:val="16"/>
          <w:sz w:val="24"/>
        </w:rPr>
        <w:t xml:space="preserve"> </w:t>
      </w:r>
      <w:r w:rsidRPr="00725AC1">
        <w:rPr>
          <w:color w:val="1D201F"/>
          <w:sz w:val="24"/>
        </w:rPr>
        <w:t>технологии,</w:t>
      </w:r>
      <w:r w:rsidRPr="00725AC1">
        <w:rPr>
          <w:color w:val="1D201F"/>
          <w:spacing w:val="16"/>
          <w:sz w:val="24"/>
        </w:rPr>
        <w:t xml:space="preserve"> </w:t>
      </w:r>
      <w:r w:rsidRPr="00725AC1">
        <w:rPr>
          <w:color w:val="1D201F"/>
          <w:sz w:val="24"/>
        </w:rPr>
        <w:t>в</w:t>
      </w:r>
      <w:r w:rsidRPr="00725AC1">
        <w:rPr>
          <w:color w:val="1D201F"/>
          <w:spacing w:val="13"/>
          <w:sz w:val="24"/>
        </w:rPr>
        <w:t xml:space="preserve"> </w:t>
      </w:r>
      <w:r w:rsidRPr="00725AC1">
        <w:rPr>
          <w:color w:val="1D201F"/>
          <w:sz w:val="24"/>
        </w:rPr>
        <w:t>том</w:t>
      </w:r>
      <w:r w:rsidRPr="00725AC1">
        <w:rPr>
          <w:color w:val="1D201F"/>
          <w:spacing w:val="15"/>
          <w:sz w:val="24"/>
        </w:rPr>
        <w:t xml:space="preserve"> </w:t>
      </w:r>
      <w:r w:rsidRPr="00725AC1">
        <w:rPr>
          <w:color w:val="1D201F"/>
          <w:sz w:val="24"/>
        </w:rPr>
        <w:t>числе</w:t>
      </w:r>
      <w:r w:rsidRPr="00725AC1">
        <w:rPr>
          <w:color w:val="1D201F"/>
          <w:spacing w:val="14"/>
          <w:sz w:val="24"/>
        </w:rPr>
        <w:t xml:space="preserve"> </w:t>
      </w:r>
      <w:r w:rsidRPr="00725AC1">
        <w:rPr>
          <w:color w:val="1D201F"/>
          <w:sz w:val="24"/>
        </w:rPr>
        <w:t>текстовые</w:t>
      </w:r>
      <w:r w:rsidRPr="00725AC1">
        <w:rPr>
          <w:color w:val="1D201F"/>
          <w:spacing w:val="16"/>
          <w:sz w:val="24"/>
        </w:rPr>
        <w:t xml:space="preserve"> </w:t>
      </w:r>
      <w:r w:rsidRPr="00725AC1">
        <w:rPr>
          <w:color w:val="1D201F"/>
          <w:sz w:val="24"/>
        </w:rPr>
        <w:t>редакторы</w:t>
      </w:r>
      <w:r w:rsidRPr="00725AC1">
        <w:rPr>
          <w:color w:val="1D201F"/>
          <w:spacing w:val="15"/>
          <w:sz w:val="24"/>
        </w:rPr>
        <w:t xml:space="preserve"> </w:t>
      </w:r>
      <w:r w:rsidRPr="00725AC1">
        <w:rPr>
          <w:color w:val="1D201F"/>
          <w:sz w:val="24"/>
        </w:rPr>
        <w:t>и</w:t>
      </w:r>
      <w:r w:rsidRPr="00725AC1">
        <w:rPr>
          <w:color w:val="1D201F"/>
          <w:spacing w:val="-57"/>
          <w:sz w:val="24"/>
        </w:rPr>
        <w:t xml:space="preserve"> </w:t>
      </w:r>
      <w:r w:rsidRPr="00725AC1">
        <w:rPr>
          <w:color w:val="1D201F"/>
          <w:sz w:val="24"/>
        </w:rPr>
        <w:t>электронные таблицы;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навыки,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связанные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информационно-коммуникационными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технологиями.</w:t>
      </w:r>
    </w:p>
    <w:p w:rsidR="009667C4" w:rsidRDefault="009667C4" w:rsidP="00773599">
      <w:pPr>
        <w:pStyle w:val="a3"/>
        <w:tabs>
          <w:tab w:val="left" w:pos="1276"/>
        </w:tabs>
        <w:ind w:left="0" w:right="104" w:firstLine="709"/>
        <w:jc w:val="left"/>
      </w:pP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01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lastRenderedPageBreak/>
        <w:t>В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рамках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трудовой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функции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воспитательной деятельности: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регулирование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обеспечения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безопасной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образовательной среды на уроках изобразительного искусства, поддерживает режим посещения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занятий, уважая человеческое достоинство,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честь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репутацию</w:t>
      </w:r>
      <w:r>
        <w:rPr>
          <w:color w:val="1D201F"/>
          <w:spacing w:val="4"/>
          <w:sz w:val="24"/>
        </w:rPr>
        <w:t xml:space="preserve"> </w:t>
      </w:r>
      <w:r>
        <w:rPr>
          <w:color w:val="1D201F"/>
          <w:sz w:val="24"/>
        </w:rPr>
        <w:t>детей;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реализует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современные,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интерактивные,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методы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воспитательной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работы, используя их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как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уроках ИЗО,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так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 во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внеурочной деятельности;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ставит воспитательные цели, способствующие развитию обучающихся, независимо от 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способностей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характера;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контролирует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выполнение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кабинете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соответствии с Уставом школы и Правилами внутреннего распорядка 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способствует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воспитательных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возможностей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различных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видов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школьника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(учебной,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проектной,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творческой);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способствует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познавательной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активности,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самостоятельности,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инициативы и творческих способностей, формированию гражданской позиции, способности 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труду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жизни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условиях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современного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мира,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культуры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здорового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безопасного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образа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жизни.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95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рамках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трудовой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функции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развивающей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деятельности: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 проектирование психологически безопасной и комфортной 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среды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занятиях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развивает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познавательную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активность,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самостоятельность,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инициативу,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способности 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исследованию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проектированию;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осваивает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применяет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психолого-педагогические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технологии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инклюзивные),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адресной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различными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контингентами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учеников: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одаренные и социально уязвимые дети, дети, попавшие в трудные жизненные ситуации, дети-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мигранты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дети-сироты,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особыми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потребностями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</w:t>
      </w:r>
      <w:proofErr w:type="spellStart"/>
      <w:r>
        <w:rPr>
          <w:color w:val="1D201F"/>
          <w:sz w:val="24"/>
        </w:rPr>
        <w:t>аутисты</w:t>
      </w:r>
      <w:proofErr w:type="spellEnd"/>
      <w:r>
        <w:rPr>
          <w:color w:val="1D201F"/>
          <w:sz w:val="24"/>
        </w:rPr>
        <w:t>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синдромом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дефицита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внимания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proofErr w:type="spellStart"/>
      <w:proofErr w:type="gramStart"/>
      <w:r>
        <w:rPr>
          <w:color w:val="1D201F"/>
          <w:sz w:val="24"/>
        </w:rPr>
        <w:t>гиперактивностью</w:t>
      </w:r>
      <w:proofErr w:type="spellEnd"/>
      <w:proofErr w:type="gramEnd"/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др.),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ограниченными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возможностями здоровья 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девиациями поведения, дети 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зависимостью;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1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оказывает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адресную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помощь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учащимся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образовательного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учреждения;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как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учитель-предметник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участвует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8"/>
          <w:sz w:val="24"/>
        </w:rPr>
        <w:t xml:space="preserve"> </w:t>
      </w:r>
      <w:r>
        <w:rPr>
          <w:color w:val="1D201F"/>
          <w:sz w:val="24"/>
        </w:rPr>
        <w:t>психолого-медико-педагогических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консилиумах;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разрабатывает и реализует индивидуальные учебные планы (программы) по ИЗО в рамках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индивидуальных программ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ребенка;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 и реализует программы развития универсальных учебных действий, образцов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ценностей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социального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поведения,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навыков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мире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виртуальной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реальности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социальных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сетях,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формирование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толерантности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позитивных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образцов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поликультурного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общения.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44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 рамках трудовой функции педагогической деятельности по реализации программ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начального 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 проектирование образовательной деятельности на основе ФГОС начального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общего образования с учетом особенностей социальной ситуации развития первоклассника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связи с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переходом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ведущей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от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игровой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учебной;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 у детей социальную позицию обучающихся на всем протяжении обучения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школе;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1"/>
          <w:sz w:val="24"/>
        </w:rPr>
        <w:t xml:space="preserve"> </w:t>
      </w:r>
      <w:proofErr w:type="spellStart"/>
      <w:r>
        <w:rPr>
          <w:color w:val="1D201F"/>
          <w:sz w:val="24"/>
        </w:rPr>
        <w:t>метапредметные</w:t>
      </w:r>
      <w:proofErr w:type="spellEnd"/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компетенции,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умение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учиться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универсальные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действия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уровня,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освоения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умений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объективно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оценивает</w:t>
      </w:r>
      <w:r>
        <w:rPr>
          <w:color w:val="1D201F"/>
          <w:spacing w:val="1"/>
          <w:sz w:val="24"/>
        </w:rPr>
        <w:t xml:space="preserve"> </w:t>
      </w:r>
      <w:proofErr w:type="gramStart"/>
      <w:r>
        <w:rPr>
          <w:color w:val="1D201F"/>
          <w:sz w:val="24"/>
        </w:rPr>
        <w:t>успехи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возможности</w:t>
      </w:r>
      <w:proofErr w:type="gramEnd"/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неравномерности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индивидуального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психического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младшего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возраста,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своеобразия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динамики развития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учебной деятельности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мальчиков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девочек;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76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организует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своеобразия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социальной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ситуации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ребенка;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корректирует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исходя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данных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мониторинга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результатов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неравномерности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психического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младшего школьного возраста (в том числе в силу различий в возрасте, условий дошкольного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воспитания),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своеобразия динамики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 мальчиков 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девочек;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участвует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мероприятии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четвертом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взаимодействии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психологом)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профилактике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возможных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трудностей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адаптации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lastRenderedPageBreak/>
        <w:t>детей к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образовательной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основной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школе.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10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 рамках трудовой функции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 реализации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основного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 общекультурные компетенции и понимание места изобразительного искусства в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общей картине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мира;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 xml:space="preserve">определяет на основе </w:t>
      </w:r>
      <w:proofErr w:type="gramStart"/>
      <w:r>
        <w:rPr>
          <w:color w:val="1D201F"/>
          <w:sz w:val="24"/>
        </w:rPr>
        <w:t>анализа учебной деятельности</w:t>
      </w:r>
      <w:proofErr w:type="gramEnd"/>
      <w:r>
        <w:rPr>
          <w:color w:val="1D201F"/>
          <w:sz w:val="24"/>
        </w:rPr>
        <w:t xml:space="preserve"> обучающегося оптимальные способы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его обучения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развития;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определяет совместно с учеником, его родителями (законными представителями) и другими</w:t>
      </w:r>
      <w:r>
        <w:rPr>
          <w:color w:val="1D201F"/>
          <w:spacing w:val="-58"/>
          <w:sz w:val="24"/>
        </w:rPr>
        <w:t xml:space="preserve"> </w:t>
      </w:r>
      <w:r>
        <w:rPr>
          <w:color w:val="1D201F"/>
          <w:sz w:val="24"/>
        </w:rPr>
        <w:t>участниками образовательных отношений (педагог-психолог, учитель-дефектолог, методист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т.д.)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зоны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ближайшего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разрабатывает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необходимости)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индивидуальный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образовательный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маршрут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дисциплине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«Изобразительное искусство»;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 xml:space="preserve">планирует специализированную образовательную деятельность для класса и/или </w:t>
      </w:r>
      <w:proofErr w:type="gramStart"/>
      <w:r>
        <w:rPr>
          <w:color w:val="1D201F"/>
          <w:sz w:val="24"/>
        </w:rPr>
        <w:t>отдельных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контингентов</w:t>
      </w:r>
      <w:proofErr w:type="gramEnd"/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выдающимися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способностями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области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и/или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особыми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потребностями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имеющихся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типовых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 собственных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разработок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специфики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состава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уточняет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модифицирует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планирование;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выставок,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конкурсов,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конференций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искусству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школе, экскурсий 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музеи 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иных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внеурочных творческих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мероприятий.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5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рамках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трудовой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функции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обучения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предмету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«Изобразительное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искусство»: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конкретные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знания,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умения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навыки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области изобразительного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1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 образовательную среду, содействующую развитию способностей в области ИЗО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каждого ребенка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реализующую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принципы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современной педагогики;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 основы художественной культуры обучающихся как части их общей духовной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культуры, как особого способа познания жизни и средства организации общения; развивает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эстетическое,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эмоционально-ценностное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видение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окружающего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мира;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наблюдательность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способности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сопереживанию,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зрительной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памяти,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ассоциативного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мышления, художественного вкуса 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творческого воображения;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развивает визуально-пространственное мышление как форму эмоционально-ценностного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освоения мира, самовыражения и ориентации в художественном и нравственном пространстве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культуры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занятиях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направляет учеников в освоении художественной культуры во всём многообразии её видов,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жанров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стилей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выражения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духовных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ценностей,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воплощённых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пространственных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(фольклорное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художественное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творчество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народов,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произведения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отечественного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зарубежного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современности);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воспитывает уважение к истории культуры своего Отечества, выраженной в архитектуре,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национальных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предметно-материальной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пространственной среды, 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понимании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красоты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человека;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помогает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ученикам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приобретении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опыта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различными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художественными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материалами и в разных техниках в различных видах визуально-пространственных искусств,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специфических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формах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художественной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базирующихся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ИКТ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(цифровая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фотография,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видеозапись,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компьютерная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графика,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мультипликация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анимация);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развивает потребности в общении с произведениями изобразительного искусства, освоение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практических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умений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навыков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восприятия,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интерпретации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оценки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произведений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spacing w:before="76"/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содействует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развитию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инициативы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школьников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использованию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применению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полученных знаний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умений 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занятиях по изобразительному искусству;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использует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детьми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информационные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ресурсы,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ресурсы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дистанционного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помощь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детям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освоении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самостоятельном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использовании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этих ресурсов;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содействует в подготовке обучающихся к участию в выставках, конкурсах и ученических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конференциях,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подготовке индивидуальных или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групповых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творческих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проектов;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 и поддерживает высокую мотивацию, развивает способности обучающихся 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занятиям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ведет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кружки,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факультативные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элективные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курсы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желающих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эффективно работающих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них учащихся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школы;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lastRenderedPageBreak/>
        <w:t>предоставляет информацию о дополнительном образовании, возможности дополнительных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занятий по изобразительному искусству в других образовательных и иных организациях, в 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 с применением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дистанционных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образовательных технологий;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консультирует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выбору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профессий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специальностей,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где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особо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знания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умения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 области изобразительного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содействует формированию у школьников позитивных эмоций от деятельности в области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искусства;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позитивное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отношение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стороны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всех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творческим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достижениям одноклассников;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>формирует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представления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полезности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навыков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области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 искусства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вне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зависимости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избранной профессии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специальности;</w:t>
      </w:r>
    </w:p>
    <w:p w:rsidR="009667C4" w:rsidRDefault="00725AC1" w:rsidP="00773599">
      <w:pPr>
        <w:pStyle w:val="a5"/>
        <w:numPr>
          <w:ilvl w:val="0"/>
          <w:numId w:val="1"/>
        </w:numPr>
        <w:tabs>
          <w:tab w:val="left" w:pos="682"/>
          <w:tab w:val="left" w:pos="1276"/>
        </w:tabs>
        <w:ind w:left="0" w:right="104" w:firstLine="709"/>
        <w:rPr>
          <w:rFonts w:ascii="Symbol" w:hAnsi="Symbol"/>
          <w:color w:val="1D201F"/>
          <w:sz w:val="20"/>
        </w:rPr>
      </w:pPr>
      <w:r>
        <w:rPr>
          <w:color w:val="1D201F"/>
          <w:sz w:val="24"/>
        </w:rPr>
        <w:t xml:space="preserve">сотрудничает с другими учителями-предметниками, осуществляет </w:t>
      </w:r>
      <w:proofErr w:type="spellStart"/>
      <w:r>
        <w:rPr>
          <w:color w:val="1D201F"/>
          <w:sz w:val="24"/>
        </w:rPr>
        <w:t>межпредметные</w:t>
      </w:r>
      <w:proofErr w:type="spellEnd"/>
      <w:r>
        <w:rPr>
          <w:color w:val="1D201F"/>
          <w:sz w:val="24"/>
        </w:rPr>
        <w:t xml:space="preserve"> связи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процессе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преподавания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искусства.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0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Ведёт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установленном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порядке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документацию,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текущий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контроль успеваемости учащихся и посещения ими уроков ИЗО, выставляет текущие оценки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классный журнал и дневники, своевременно сдаёт администрации школы необходимые отчётные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данные.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  <w:tab w:val="left" w:pos="1554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Контролирует наличие у детей альбомов, принадлежностей для рисования иной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творческой деятельности в рамках предмета «Изобразительное искусство». Хранит некоторые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лучшие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творческие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учебном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кабинете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8"/>
          <w:sz w:val="24"/>
        </w:rPr>
        <w:t xml:space="preserve"> </w:t>
      </w:r>
      <w:r>
        <w:rPr>
          <w:color w:val="1D201F"/>
          <w:sz w:val="24"/>
        </w:rPr>
        <w:t>искусства.</w:t>
      </w:r>
      <w:r w:rsidR="00656084">
        <w:rPr>
          <w:color w:val="1D201F"/>
          <w:sz w:val="24"/>
        </w:rPr>
        <w:t xml:space="preserve"> </w:t>
      </w:r>
      <w:r w:rsidR="00656084" w:rsidRPr="00515D73">
        <w:rPr>
          <w:spacing w:val="-2"/>
          <w:sz w:val="24"/>
          <w:szCs w:val="24"/>
        </w:rPr>
        <w:t>Проверяет тетради и письменные работы обучающихся.</w:t>
      </w:r>
      <w:bookmarkStart w:id="3" w:name="_GoBack"/>
      <w:bookmarkEnd w:id="3"/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  <w:tab w:val="left" w:pos="1644"/>
        </w:tabs>
        <w:spacing w:before="1"/>
        <w:ind w:left="0" w:right="104" w:firstLine="709"/>
        <w:rPr>
          <w:sz w:val="24"/>
        </w:rPr>
      </w:pPr>
      <w:r>
        <w:rPr>
          <w:color w:val="1D201F"/>
          <w:sz w:val="24"/>
        </w:rPr>
        <w:t>Учитель ИЗО обязан иметь рабочую образовательную программу, календарно-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тематическое планирование на год по своему предмету в каждой параллели классов и рабочий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план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каждый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урок.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Готовит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различный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дидактический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наглядные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пособия, репродукции, рисунки,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раздаточный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учебный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4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Своевременно по указанию заместителя директора по учебно-воспитательной работе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заполняет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 предоставляет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согласования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график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контрольных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(проверочных,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тестовых)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работ по изобразительному</w:t>
      </w:r>
      <w:r>
        <w:rPr>
          <w:color w:val="1D201F"/>
          <w:spacing w:val="3"/>
          <w:sz w:val="24"/>
        </w:rPr>
        <w:t xml:space="preserve"> </w:t>
      </w:r>
      <w:proofErr w:type="spellStart"/>
      <w:r>
        <w:rPr>
          <w:color w:val="1D201F"/>
          <w:sz w:val="24"/>
        </w:rPr>
        <w:t>икусству</w:t>
      </w:r>
      <w:proofErr w:type="spellEnd"/>
      <w:r>
        <w:rPr>
          <w:color w:val="1D201F"/>
          <w:sz w:val="24"/>
        </w:rPr>
        <w:t>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2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Проверяет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всех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классов.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Организует участие обучающихся в конкурсах по изобразительному искусству, 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внеклассных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мероприятиях,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неделях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защитах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творческих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проектов,</w:t>
      </w:r>
      <w:r>
        <w:rPr>
          <w:color w:val="1D201F"/>
          <w:spacing w:val="60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качестве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помощи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оформлении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культурно-массовых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общешкольных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мероприятий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возможности,</w:t>
      </w:r>
      <w:r>
        <w:rPr>
          <w:color w:val="1D201F"/>
          <w:spacing w:val="41"/>
          <w:sz w:val="24"/>
        </w:rPr>
        <w:t xml:space="preserve"> </w:t>
      </w:r>
      <w:r>
        <w:rPr>
          <w:color w:val="1D201F"/>
          <w:sz w:val="24"/>
        </w:rPr>
        <w:t>организует</w:t>
      </w:r>
      <w:r>
        <w:rPr>
          <w:color w:val="1D201F"/>
          <w:spacing w:val="40"/>
          <w:sz w:val="24"/>
        </w:rPr>
        <w:t xml:space="preserve"> </w:t>
      </w:r>
      <w:r>
        <w:rPr>
          <w:color w:val="1D201F"/>
          <w:sz w:val="24"/>
        </w:rPr>
        <w:t>внеклассную</w:t>
      </w:r>
      <w:r>
        <w:rPr>
          <w:color w:val="1D201F"/>
          <w:spacing w:val="40"/>
          <w:sz w:val="24"/>
        </w:rPr>
        <w:t xml:space="preserve"> </w:t>
      </w:r>
      <w:r>
        <w:rPr>
          <w:color w:val="1D201F"/>
          <w:sz w:val="24"/>
        </w:rPr>
        <w:t>работу</w:t>
      </w:r>
      <w:r>
        <w:rPr>
          <w:color w:val="1D201F"/>
          <w:spacing w:val="39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37"/>
          <w:sz w:val="24"/>
        </w:rPr>
        <w:t xml:space="preserve"> </w:t>
      </w:r>
      <w:r>
        <w:rPr>
          <w:color w:val="1D201F"/>
          <w:sz w:val="24"/>
        </w:rPr>
        <w:t>своему</w:t>
      </w:r>
      <w:r>
        <w:rPr>
          <w:color w:val="1D201F"/>
          <w:spacing w:val="37"/>
          <w:sz w:val="24"/>
        </w:rPr>
        <w:t xml:space="preserve"> </w:t>
      </w:r>
      <w:r>
        <w:rPr>
          <w:color w:val="1D201F"/>
          <w:sz w:val="24"/>
        </w:rPr>
        <w:t>предмету.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718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Рассаживает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наличия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заболеваний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дыхания,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слуха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зрения.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профилактики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нарушений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осанки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проводит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соответствующие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физические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упражнения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физкультминутки.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использовании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ЭСО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перемен проводит гимнастику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глаз.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Не превышает общую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продолжительность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использования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интерактивной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доски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уроке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детей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10 лет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–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220 минут,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старше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10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лет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– 30 минут.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  <w:tab w:val="left" w:pos="13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использовании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ЭСО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демонстрацией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фильмов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информации,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выполняет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мероприятия,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предотвращающие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неравномерность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освещения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появление бликов на экране. Выключает или переводит в режим ожидания интерактивную доску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(панель)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другие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ЭСО,</w:t>
      </w:r>
      <w:r>
        <w:rPr>
          <w:color w:val="1D201F"/>
          <w:spacing w:val="14"/>
          <w:sz w:val="24"/>
        </w:rPr>
        <w:t xml:space="preserve"> </w:t>
      </w:r>
      <w:r>
        <w:rPr>
          <w:color w:val="1D201F"/>
          <w:sz w:val="24"/>
        </w:rPr>
        <w:t>когда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использование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приостановлено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завершено.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744"/>
          <w:tab w:val="left" w:pos="1276"/>
        </w:tabs>
        <w:spacing w:before="76"/>
        <w:ind w:left="0" w:right="104" w:firstLine="709"/>
        <w:rPr>
          <w:sz w:val="24"/>
        </w:rPr>
      </w:pPr>
      <w:r>
        <w:rPr>
          <w:color w:val="1D201F"/>
          <w:sz w:val="24"/>
        </w:rPr>
        <w:t>Осуществляет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ведение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электронной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документации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своему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электронного</w:t>
      </w:r>
      <w:r>
        <w:rPr>
          <w:color w:val="1D201F"/>
          <w:spacing w:val="50"/>
          <w:sz w:val="24"/>
        </w:rPr>
        <w:t xml:space="preserve"> </w:t>
      </w:r>
      <w:r>
        <w:rPr>
          <w:color w:val="1D201F"/>
          <w:sz w:val="24"/>
        </w:rPr>
        <w:t>журнала</w:t>
      </w:r>
      <w:r>
        <w:rPr>
          <w:color w:val="1D201F"/>
          <w:spacing w:val="48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45"/>
          <w:sz w:val="24"/>
        </w:rPr>
        <w:t xml:space="preserve"> </w:t>
      </w:r>
      <w:r>
        <w:rPr>
          <w:color w:val="1D201F"/>
          <w:sz w:val="24"/>
        </w:rPr>
        <w:t>дневников</w:t>
      </w:r>
      <w:r>
        <w:rPr>
          <w:color w:val="1D201F"/>
          <w:spacing w:val="49"/>
          <w:sz w:val="24"/>
        </w:rPr>
        <w:t xml:space="preserve"> </w:t>
      </w:r>
      <w:r>
        <w:rPr>
          <w:color w:val="1D201F"/>
          <w:sz w:val="24"/>
        </w:rPr>
        <w:t>(при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использовании</w:t>
      </w:r>
      <w:r>
        <w:rPr>
          <w:color w:val="1D201F"/>
          <w:spacing w:val="50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45"/>
          <w:sz w:val="24"/>
        </w:rPr>
        <w:t xml:space="preserve"> </w:t>
      </w:r>
      <w:r>
        <w:rPr>
          <w:color w:val="1D201F"/>
          <w:sz w:val="24"/>
        </w:rPr>
        <w:t>школе).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79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Обеспечивает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охрану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жизни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здоровья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уроков,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факультативов и курсов, дополнительных и иных проводимых учителем ИЗО занятий, а также во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время проведения предметных конкурсов и выставок, внеклассных предметных мероприятий 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 искусству.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22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Учителю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запрещается:</w:t>
      </w:r>
    </w:p>
    <w:p w:rsidR="009667C4" w:rsidRDefault="00725AC1" w:rsidP="00773599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менять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свое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усмотрение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расписание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занятий;</w:t>
      </w:r>
    </w:p>
    <w:p w:rsidR="009667C4" w:rsidRDefault="00725AC1" w:rsidP="00773599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отменять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занятия,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увеличивать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сокращать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длительность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уроков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(занятий)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перемен;</w:t>
      </w:r>
    </w:p>
    <w:p w:rsidR="009667C4" w:rsidRDefault="00725AC1" w:rsidP="00773599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удалять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учеников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занятий;</w:t>
      </w:r>
    </w:p>
    <w:p w:rsidR="009667C4" w:rsidRDefault="00725AC1" w:rsidP="00773599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использовать неисправную мебель, электрооборудование, мультимедийный проектор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lastRenderedPageBreak/>
        <w:t>интерактивную доску, компьютерную и иную оргтехнику или перечисленное оборудование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мебель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явными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признаками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повреждения;</w:t>
      </w:r>
    </w:p>
    <w:p w:rsidR="009667C4" w:rsidRPr="00656084" w:rsidRDefault="00725AC1" w:rsidP="00773599">
      <w:pPr>
        <w:pStyle w:val="a5"/>
        <w:numPr>
          <w:ilvl w:val="0"/>
          <w:numId w:val="5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курить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помещениях 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территории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образовательного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учреждения.</w:t>
      </w:r>
    </w:p>
    <w:p w:rsidR="00656084" w:rsidRPr="00656084" w:rsidRDefault="00656084" w:rsidP="00656084">
      <w:pPr>
        <w:pStyle w:val="a5"/>
        <w:numPr>
          <w:ilvl w:val="1"/>
          <w:numId w:val="14"/>
        </w:numPr>
        <w:tabs>
          <w:tab w:val="left" w:pos="1276"/>
          <w:tab w:val="left" w:pos="8625"/>
        </w:tabs>
        <w:ind w:left="0" w:right="104" w:firstLine="709"/>
        <w:rPr>
          <w:color w:val="1D201F"/>
          <w:sz w:val="24"/>
        </w:rPr>
      </w:pPr>
      <w:r w:rsidRPr="00656084">
        <w:rPr>
          <w:color w:val="1D201F"/>
          <w:sz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656084" w:rsidRPr="00656084" w:rsidRDefault="00656084" w:rsidP="00656084">
      <w:pPr>
        <w:pStyle w:val="a5"/>
        <w:numPr>
          <w:ilvl w:val="1"/>
          <w:numId w:val="14"/>
        </w:numPr>
        <w:tabs>
          <w:tab w:val="left" w:pos="1276"/>
          <w:tab w:val="left" w:pos="8625"/>
        </w:tabs>
        <w:ind w:left="0" w:right="104" w:firstLine="709"/>
        <w:rPr>
          <w:color w:val="1D201F"/>
          <w:sz w:val="24"/>
        </w:rPr>
      </w:pPr>
      <w:r w:rsidRPr="00656084">
        <w:rPr>
          <w:color w:val="1D201F"/>
          <w:sz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  <w:tab w:val="left" w:pos="8625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Информирует директора школы, а при его отсутствии – дежурного администратора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несчастном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случае,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принимает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оказанию</w:t>
      </w:r>
      <w:r>
        <w:rPr>
          <w:color w:val="1D201F"/>
          <w:spacing w:val="60"/>
          <w:sz w:val="24"/>
        </w:rPr>
        <w:t xml:space="preserve"> </w:t>
      </w:r>
      <w:r>
        <w:rPr>
          <w:color w:val="1D201F"/>
          <w:sz w:val="24"/>
        </w:rPr>
        <w:t>первой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помощи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пострадавшим.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  <w:tab w:val="left" w:pos="1634"/>
          <w:tab w:val="left" w:pos="8723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Согласно годовому плану работы общеобразовательной организации принимает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участие в педагогических советах, производственных совещаниях, совещаниях при директоре,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семинарах,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круглых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столах,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неделях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предметных школьных МО и методических объединениях учителей ИЗО, которые проводятся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вышестоящей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организацией.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76"/>
          <w:tab w:val="left" w:pos="1407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Осуществляет связь с родителями (лицами, их заменяющими), посещает по просьбе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классных руководителей родительские собрания, оказывает консультативную помощь родителям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(лицам их заменяющим).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44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 соответствии с утвержденным директором графиком дежурства по школе дежурит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 время перемен между уроками. Приходит на дежурство за 20 минут до начала первого своего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урока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уходит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через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20 минут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их окончания.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1248"/>
          <w:tab w:val="left" w:pos="1276"/>
        </w:tabs>
        <w:spacing w:before="1"/>
        <w:ind w:left="0" w:right="104" w:firstLine="709"/>
        <w:rPr>
          <w:sz w:val="24"/>
        </w:rPr>
      </w:pPr>
      <w:r>
        <w:rPr>
          <w:color w:val="1D201F"/>
          <w:sz w:val="24"/>
        </w:rPr>
        <w:t>Строго соблюдает права и свободы детей, содержащиеся в Федеральном законе «Об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Федерации»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Конвенции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ООН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ребенка,</w:t>
      </w:r>
      <w:r>
        <w:rPr>
          <w:color w:val="1D201F"/>
          <w:spacing w:val="60"/>
          <w:sz w:val="24"/>
        </w:rPr>
        <w:t xml:space="preserve"> </w:t>
      </w:r>
      <w:r>
        <w:rPr>
          <w:color w:val="1D201F"/>
          <w:sz w:val="24"/>
        </w:rPr>
        <w:t>соблюдает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этические</w:t>
      </w:r>
      <w:r>
        <w:rPr>
          <w:color w:val="1D201F"/>
          <w:spacing w:val="36"/>
          <w:sz w:val="24"/>
        </w:rPr>
        <w:t xml:space="preserve"> </w:t>
      </w:r>
      <w:r>
        <w:rPr>
          <w:color w:val="1D201F"/>
          <w:sz w:val="24"/>
        </w:rPr>
        <w:t>нормы</w:t>
      </w:r>
      <w:r>
        <w:rPr>
          <w:color w:val="1D201F"/>
          <w:spacing w:val="34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35"/>
          <w:sz w:val="24"/>
        </w:rPr>
        <w:t xml:space="preserve"> </w:t>
      </w:r>
      <w:r>
        <w:rPr>
          <w:color w:val="1D201F"/>
          <w:sz w:val="24"/>
        </w:rPr>
        <w:t>правила</w:t>
      </w:r>
      <w:r>
        <w:rPr>
          <w:color w:val="1D201F"/>
          <w:spacing w:val="33"/>
          <w:sz w:val="24"/>
        </w:rPr>
        <w:t xml:space="preserve"> </w:t>
      </w:r>
      <w:r>
        <w:rPr>
          <w:color w:val="1D201F"/>
          <w:sz w:val="24"/>
        </w:rPr>
        <w:t>поведения,</w:t>
      </w:r>
      <w:r>
        <w:rPr>
          <w:color w:val="1D201F"/>
          <w:spacing w:val="35"/>
          <w:sz w:val="24"/>
        </w:rPr>
        <w:t xml:space="preserve"> </w:t>
      </w:r>
      <w:r>
        <w:rPr>
          <w:color w:val="1D201F"/>
          <w:sz w:val="24"/>
        </w:rPr>
        <w:t>является</w:t>
      </w:r>
      <w:r>
        <w:rPr>
          <w:color w:val="1D201F"/>
          <w:spacing w:val="35"/>
          <w:sz w:val="24"/>
        </w:rPr>
        <w:t xml:space="preserve"> </w:t>
      </w:r>
      <w:r>
        <w:rPr>
          <w:color w:val="1D201F"/>
          <w:sz w:val="24"/>
        </w:rPr>
        <w:t>примером</w:t>
      </w:r>
      <w:r>
        <w:rPr>
          <w:color w:val="1D201F"/>
          <w:spacing w:val="35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33"/>
          <w:sz w:val="24"/>
        </w:rPr>
        <w:t xml:space="preserve"> </w:t>
      </w:r>
      <w:r>
        <w:rPr>
          <w:color w:val="1D201F"/>
          <w:sz w:val="24"/>
        </w:rPr>
        <w:t>школьников.</w:t>
      </w:r>
    </w:p>
    <w:p w:rsidR="00725AC1" w:rsidRPr="00725AC1" w:rsidRDefault="00725AC1" w:rsidP="00725AC1">
      <w:pPr>
        <w:pStyle w:val="a5"/>
        <w:numPr>
          <w:ilvl w:val="1"/>
          <w:numId w:val="14"/>
        </w:numPr>
        <w:tabs>
          <w:tab w:val="left" w:pos="65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Организует в течение года выставки творческих работ учащихся.</w:t>
      </w:r>
      <w:r>
        <w:rPr>
          <w:color w:val="1D201F"/>
          <w:spacing w:val="1"/>
          <w:sz w:val="24"/>
        </w:rPr>
        <w:t xml:space="preserve"> </w:t>
      </w:r>
    </w:p>
    <w:p w:rsidR="009667C4" w:rsidRDefault="00725AC1" w:rsidP="00725AC1">
      <w:pPr>
        <w:pStyle w:val="a5"/>
        <w:numPr>
          <w:ilvl w:val="1"/>
          <w:numId w:val="14"/>
        </w:numPr>
        <w:tabs>
          <w:tab w:val="left" w:pos="65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Возглавляет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комиссию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эстетическому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оформлению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школы.</w:t>
      </w:r>
    </w:p>
    <w:p w:rsidR="009667C4" w:rsidRDefault="00725AC1" w:rsidP="00773599">
      <w:pPr>
        <w:pStyle w:val="a5"/>
        <w:numPr>
          <w:ilvl w:val="1"/>
          <w:numId w:val="4"/>
        </w:numPr>
        <w:tabs>
          <w:tab w:val="left" w:pos="65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  <w:u w:val="single" w:color="1D201F"/>
        </w:rPr>
        <w:t>При</w:t>
      </w:r>
      <w:r>
        <w:rPr>
          <w:color w:val="1D201F"/>
          <w:spacing w:val="-4"/>
          <w:sz w:val="24"/>
          <w:u w:val="single" w:color="1D201F"/>
        </w:rPr>
        <w:t xml:space="preserve"> </w:t>
      </w:r>
      <w:r>
        <w:rPr>
          <w:color w:val="1D201F"/>
          <w:sz w:val="24"/>
          <w:u w:val="single" w:color="1D201F"/>
        </w:rPr>
        <w:t>выполнении</w:t>
      </w:r>
      <w:r>
        <w:rPr>
          <w:color w:val="1D201F"/>
          <w:spacing w:val="-4"/>
          <w:sz w:val="24"/>
          <w:u w:val="single" w:color="1D201F"/>
        </w:rPr>
        <w:t xml:space="preserve"> </w:t>
      </w:r>
      <w:r>
        <w:rPr>
          <w:color w:val="1D201F"/>
          <w:sz w:val="24"/>
          <w:u w:val="single" w:color="1D201F"/>
        </w:rPr>
        <w:t>учителем</w:t>
      </w:r>
      <w:r>
        <w:rPr>
          <w:color w:val="1D201F"/>
          <w:spacing w:val="-3"/>
          <w:sz w:val="24"/>
          <w:u w:val="single" w:color="1D201F"/>
        </w:rPr>
        <w:t xml:space="preserve"> </w:t>
      </w:r>
      <w:r>
        <w:rPr>
          <w:color w:val="1D201F"/>
          <w:sz w:val="24"/>
          <w:u w:val="single" w:color="1D201F"/>
        </w:rPr>
        <w:t>обязанностей</w:t>
      </w:r>
      <w:r>
        <w:rPr>
          <w:color w:val="1D201F"/>
          <w:spacing w:val="-4"/>
          <w:sz w:val="24"/>
          <w:u w:val="single" w:color="1D201F"/>
        </w:rPr>
        <w:t xml:space="preserve"> </w:t>
      </w:r>
      <w:r>
        <w:rPr>
          <w:color w:val="1D201F"/>
          <w:sz w:val="24"/>
          <w:u w:val="single" w:color="1D201F"/>
        </w:rPr>
        <w:t>заведующего</w:t>
      </w:r>
      <w:r>
        <w:rPr>
          <w:color w:val="1D201F"/>
          <w:spacing w:val="-2"/>
          <w:sz w:val="24"/>
          <w:u w:val="single" w:color="1D201F"/>
        </w:rPr>
        <w:t xml:space="preserve"> </w:t>
      </w:r>
      <w:r>
        <w:rPr>
          <w:color w:val="1D201F"/>
          <w:sz w:val="24"/>
          <w:u w:val="single" w:color="1D201F"/>
        </w:rPr>
        <w:t>кабинетом</w:t>
      </w:r>
      <w:r>
        <w:rPr>
          <w:color w:val="1D201F"/>
          <w:spacing w:val="-3"/>
          <w:sz w:val="24"/>
          <w:u w:val="single" w:color="1D201F"/>
        </w:rPr>
        <w:t xml:space="preserve"> </w:t>
      </w:r>
      <w:r>
        <w:rPr>
          <w:color w:val="1D201F"/>
          <w:sz w:val="24"/>
          <w:u w:val="single" w:color="1D201F"/>
        </w:rPr>
        <w:t>ИЗО: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проводит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паспортизацию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своего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кабинета;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постоянно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пополняет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кабинет</w:t>
      </w:r>
      <w:r>
        <w:rPr>
          <w:color w:val="1D201F"/>
          <w:spacing w:val="1"/>
          <w:sz w:val="24"/>
        </w:rPr>
        <w:t xml:space="preserve"> </w:t>
      </w:r>
      <w:proofErr w:type="gramStart"/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методическими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пособиями</w:t>
      </w:r>
      <w:proofErr w:type="gramEnd"/>
      <w:r>
        <w:rPr>
          <w:color w:val="1D201F"/>
          <w:sz w:val="24"/>
        </w:rPr>
        <w:t>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необходимыми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дидактическими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материалами,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репродукциями,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рисунками 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наглядными пособиями;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организует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учащимися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изготовлению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наглядных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пособий,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раздаточного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материала;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приказом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«О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проведении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инвентаризации»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списывает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установленном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порядке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имущество, пришедшее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негодность;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разрабатывает инструкции по охране труда для кабинета изобразительного искусства 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консультативной помощью специалиста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охране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труда;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осуществляет постоянный контроль соблюдения учащимися инструкций по безопасности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кабинете изобразительного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искусства,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правил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поведения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учебном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кабинете;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проводит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вводный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инструктаж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правилам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поведения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кабинете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 с обязательной регистрацией 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журнале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инструктажа.</w:t>
      </w:r>
    </w:p>
    <w:p w:rsidR="009667C4" w:rsidRDefault="00725AC1" w:rsidP="00773599">
      <w:pPr>
        <w:pStyle w:val="a5"/>
        <w:numPr>
          <w:ilvl w:val="0"/>
          <w:numId w:val="3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принимает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участие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смотре-конкурсе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кабинетов,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готовит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кабинет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искусства к приемке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 начало нового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учебного года.</w:t>
      </w:r>
    </w:p>
    <w:p w:rsidR="009667C4" w:rsidRPr="00725AC1" w:rsidRDefault="00725AC1" w:rsidP="00725AC1">
      <w:pPr>
        <w:pStyle w:val="a5"/>
        <w:numPr>
          <w:ilvl w:val="1"/>
          <w:numId w:val="4"/>
        </w:numPr>
        <w:tabs>
          <w:tab w:val="left" w:pos="1232"/>
          <w:tab w:val="left" w:pos="1276"/>
        </w:tabs>
        <w:ind w:left="0" w:right="104" w:firstLine="709"/>
        <w:jc w:val="both"/>
        <w:rPr>
          <w:sz w:val="24"/>
        </w:rPr>
      </w:pPr>
      <w:r>
        <w:rPr>
          <w:color w:val="1D201F"/>
          <w:sz w:val="24"/>
        </w:rPr>
        <w:t>Педагог соблюдает положения должностной инструкции учителя ИЗО, разработанной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6"/>
          <w:sz w:val="24"/>
        </w:rPr>
        <w:t xml:space="preserve"> </w:t>
      </w:r>
      <w:r>
        <w:rPr>
          <w:color w:val="1D201F"/>
          <w:sz w:val="24"/>
        </w:rPr>
        <w:t>основе</w:t>
      </w:r>
      <w:r>
        <w:rPr>
          <w:color w:val="1D201F"/>
          <w:spacing w:val="8"/>
          <w:sz w:val="24"/>
        </w:rPr>
        <w:t xml:space="preserve"> </w:t>
      </w:r>
      <w:proofErr w:type="spellStart"/>
      <w:r>
        <w:rPr>
          <w:color w:val="1D201F"/>
          <w:sz w:val="24"/>
        </w:rPr>
        <w:t>профстандарта</w:t>
      </w:r>
      <w:proofErr w:type="spellEnd"/>
      <w:r>
        <w:rPr>
          <w:color w:val="1D201F"/>
          <w:sz w:val="24"/>
        </w:rPr>
        <w:t>,</w:t>
      </w:r>
      <w:r>
        <w:rPr>
          <w:color w:val="1D201F"/>
          <w:spacing w:val="10"/>
          <w:sz w:val="24"/>
        </w:rPr>
        <w:t xml:space="preserve"> </w:t>
      </w:r>
      <w:r>
        <w:rPr>
          <w:color w:val="1D201F"/>
          <w:sz w:val="24"/>
        </w:rPr>
        <w:t>Устав</w:t>
      </w:r>
      <w:r>
        <w:rPr>
          <w:color w:val="1D201F"/>
          <w:spacing w:val="7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8"/>
          <w:sz w:val="24"/>
        </w:rPr>
        <w:t xml:space="preserve"> </w:t>
      </w:r>
      <w:r>
        <w:rPr>
          <w:color w:val="1D201F"/>
          <w:sz w:val="24"/>
        </w:rPr>
        <w:t>Правила</w:t>
      </w:r>
      <w:r>
        <w:rPr>
          <w:color w:val="1D201F"/>
          <w:spacing w:val="8"/>
          <w:sz w:val="24"/>
        </w:rPr>
        <w:t xml:space="preserve"> </w:t>
      </w:r>
      <w:r>
        <w:rPr>
          <w:color w:val="1D201F"/>
          <w:sz w:val="24"/>
        </w:rPr>
        <w:t>внутреннего</w:t>
      </w:r>
      <w:r>
        <w:rPr>
          <w:color w:val="1D201F"/>
          <w:spacing w:val="8"/>
          <w:sz w:val="24"/>
        </w:rPr>
        <w:t xml:space="preserve"> </w:t>
      </w:r>
      <w:r>
        <w:rPr>
          <w:color w:val="1D201F"/>
          <w:sz w:val="24"/>
        </w:rPr>
        <w:t>трудового</w:t>
      </w:r>
      <w:r>
        <w:rPr>
          <w:color w:val="1D201F"/>
          <w:spacing w:val="8"/>
          <w:sz w:val="24"/>
        </w:rPr>
        <w:t xml:space="preserve"> </w:t>
      </w:r>
      <w:r>
        <w:rPr>
          <w:color w:val="1D201F"/>
          <w:sz w:val="24"/>
        </w:rPr>
        <w:t>распорядка</w:t>
      </w:r>
      <w:r>
        <w:rPr>
          <w:color w:val="1D201F"/>
          <w:spacing w:val="8"/>
          <w:sz w:val="24"/>
        </w:rPr>
        <w:t xml:space="preserve"> </w:t>
      </w:r>
      <w:r>
        <w:rPr>
          <w:color w:val="1D201F"/>
          <w:sz w:val="24"/>
        </w:rPr>
        <w:t xml:space="preserve">школы, </w:t>
      </w:r>
      <w:r w:rsidRPr="00725AC1">
        <w:rPr>
          <w:color w:val="1D201F"/>
          <w:sz w:val="24"/>
        </w:rPr>
        <w:t>коллективный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и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трудовой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договор,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а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также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локальные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акты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образовательной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организации,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приказы</w:t>
      </w:r>
      <w:r w:rsidRPr="00725AC1">
        <w:rPr>
          <w:color w:val="1D201F"/>
          <w:spacing w:val="1"/>
          <w:sz w:val="24"/>
        </w:rPr>
        <w:t xml:space="preserve"> </w:t>
      </w:r>
      <w:r w:rsidRPr="00725AC1">
        <w:rPr>
          <w:color w:val="1D201F"/>
          <w:sz w:val="24"/>
        </w:rPr>
        <w:t>директора.</w:t>
      </w:r>
    </w:p>
    <w:p w:rsidR="009667C4" w:rsidRDefault="00725AC1" w:rsidP="00773599">
      <w:pPr>
        <w:pStyle w:val="a5"/>
        <w:numPr>
          <w:ilvl w:val="1"/>
          <w:numId w:val="4"/>
        </w:numPr>
        <w:tabs>
          <w:tab w:val="left" w:pos="1240"/>
          <w:tab w:val="left" w:pos="1276"/>
        </w:tabs>
        <w:ind w:left="0" w:right="104" w:firstLine="709"/>
        <w:jc w:val="both"/>
        <w:rPr>
          <w:sz w:val="24"/>
        </w:rPr>
      </w:pPr>
      <w:r>
        <w:rPr>
          <w:color w:val="1D201F"/>
          <w:sz w:val="24"/>
        </w:rPr>
        <w:t>Педагог периодически проходит бесплатные медицинские обследования, аттестацию,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повышает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свою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профессиональную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квалификацию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компетенцию.</w:t>
      </w:r>
    </w:p>
    <w:p w:rsidR="009667C4" w:rsidRPr="00725AC1" w:rsidRDefault="00725AC1" w:rsidP="00725AC1">
      <w:pPr>
        <w:pStyle w:val="a5"/>
        <w:numPr>
          <w:ilvl w:val="1"/>
          <w:numId w:val="4"/>
        </w:numPr>
        <w:tabs>
          <w:tab w:val="left" w:pos="1276"/>
          <w:tab w:val="left" w:pos="1308"/>
        </w:tabs>
        <w:ind w:left="0" w:right="104" w:firstLine="709"/>
        <w:jc w:val="both"/>
        <w:rPr>
          <w:sz w:val="24"/>
        </w:rPr>
      </w:pPr>
      <w:r>
        <w:rPr>
          <w:color w:val="1D201F"/>
          <w:sz w:val="24"/>
        </w:rPr>
        <w:t>Соблюдает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охраны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пожарной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электробезопасности,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санитарно-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гигиенические нормы и требования, трудовую дисциплину на рабочем месте и режим работы,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установленный в 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организации.</w:t>
      </w:r>
    </w:p>
    <w:p w:rsidR="009667C4" w:rsidRDefault="00725AC1" w:rsidP="00725AC1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bookmarkStart w:id="4" w:name="4._Права"/>
      <w:bookmarkEnd w:id="4"/>
      <w:r w:rsidRPr="00725AC1">
        <w:t>Права</w:t>
      </w:r>
    </w:p>
    <w:p w:rsidR="009667C4" w:rsidRDefault="00725AC1" w:rsidP="00725AC1">
      <w:pPr>
        <w:tabs>
          <w:tab w:val="left" w:pos="1276"/>
        </w:tabs>
        <w:ind w:right="104" w:firstLine="709"/>
        <w:jc w:val="both"/>
        <w:rPr>
          <w:i/>
          <w:sz w:val="24"/>
        </w:rPr>
      </w:pPr>
      <w:r>
        <w:rPr>
          <w:i/>
          <w:color w:val="1D201F"/>
          <w:sz w:val="24"/>
        </w:rPr>
        <w:t>Учитель</w:t>
      </w:r>
      <w:r>
        <w:rPr>
          <w:i/>
          <w:color w:val="1D201F"/>
          <w:spacing w:val="-4"/>
          <w:sz w:val="24"/>
        </w:rPr>
        <w:t xml:space="preserve"> </w:t>
      </w:r>
      <w:r>
        <w:rPr>
          <w:i/>
          <w:color w:val="1D201F"/>
          <w:sz w:val="24"/>
        </w:rPr>
        <w:t>изобразительного</w:t>
      </w:r>
      <w:r>
        <w:rPr>
          <w:i/>
          <w:color w:val="1D201F"/>
          <w:spacing w:val="-3"/>
          <w:sz w:val="24"/>
        </w:rPr>
        <w:t xml:space="preserve"> </w:t>
      </w:r>
      <w:r>
        <w:rPr>
          <w:i/>
          <w:color w:val="1D201F"/>
          <w:sz w:val="24"/>
        </w:rPr>
        <w:t>искусства</w:t>
      </w:r>
      <w:r>
        <w:rPr>
          <w:i/>
          <w:color w:val="1D201F"/>
          <w:spacing w:val="-2"/>
          <w:sz w:val="24"/>
        </w:rPr>
        <w:t xml:space="preserve"> </w:t>
      </w:r>
      <w:r>
        <w:rPr>
          <w:i/>
          <w:color w:val="1D201F"/>
          <w:sz w:val="24"/>
        </w:rPr>
        <w:t>имеет</w:t>
      </w:r>
      <w:r>
        <w:rPr>
          <w:i/>
          <w:color w:val="1D201F"/>
          <w:spacing w:val="-3"/>
          <w:sz w:val="24"/>
        </w:rPr>
        <w:t xml:space="preserve"> </w:t>
      </w:r>
      <w:r>
        <w:rPr>
          <w:i/>
          <w:color w:val="1D201F"/>
          <w:sz w:val="24"/>
        </w:rPr>
        <w:t>право: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76"/>
          <w:tab w:val="left" w:pos="1314"/>
          <w:tab w:val="left" w:pos="9245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Участвовать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управлении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порядке,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lastRenderedPageBreak/>
        <w:t>определенном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pacing w:val="-1"/>
          <w:sz w:val="24"/>
        </w:rPr>
        <w:t>Уставом.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76"/>
          <w:tab w:val="left" w:pos="1384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На материально-технические условия, требуемые для выполнения 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стандарта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основного общего и среднего (полного) общего образования, на обеспечение рабочего места,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соответствующего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государственным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нормативным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требованиям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охраны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пожарной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безопасности,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а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также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условиям,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предусмотренным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Коллективным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договором.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085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Выбирать и использовать в образовательной деятельности образовательные программы,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различные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эффективные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методики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искусству,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учебные пособия и учебники по изобразительному искусству, методы оценки знаний и умений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школьников,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рекомендуемые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Министерством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просвещения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разработанные</w:t>
      </w:r>
      <w:r>
        <w:rPr>
          <w:color w:val="1D201F"/>
          <w:spacing w:val="58"/>
          <w:sz w:val="24"/>
        </w:rPr>
        <w:t xml:space="preserve"> </w:t>
      </w:r>
      <w:r>
        <w:rPr>
          <w:color w:val="1D201F"/>
          <w:sz w:val="24"/>
        </w:rPr>
        <w:t>самим</w:t>
      </w:r>
      <w:r>
        <w:rPr>
          <w:color w:val="1D201F"/>
          <w:spacing w:val="57"/>
          <w:sz w:val="24"/>
        </w:rPr>
        <w:t xml:space="preserve"> </w:t>
      </w:r>
      <w:r>
        <w:rPr>
          <w:color w:val="1D201F"/>
          <w:sz w:val="24"/>
        </w:rPr>
        <w:t>педагогом</w:t>
      </w:r>
      <w:r>
        <w:rPr>
          <w:color w:val="1D201F"/>
          <w:spacing w:val="58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58"/>
          <w:sz w:val="24"/>
        </w:rPr>
        <w:t xml:space="preserve"> </w:t>
      </w:r>
      <w:r>
        <w:rPr>
          <w:color w:val="1D201F"/>
          <w:sz w:val="24"/>
        </w:rPr>
        <w:t>прошедшие</w:t>
      </w:r>
      <w:r>
        <w:rPr>
          <w:color w:val="1D201F"/>
          <w:spacing w:val="58"/>
          <w:sz w:val="24"/>
        </w:rPr>
        <w:t xml:space="preserve"> </w:t>
      </w:r>
      <w:r>
        <w:rPr>
          <w:color w:val="1D201F"/>
          <w:sz w:val="24"/>
        </w:rPr>
        <w:t>необходимую</w:t>
      </w:r>
      <w:r w:rsidR="00773599">
        <w:rPr>
          <w:color w:val="1D201F"/>
          <w:sz w:val="24"/>
        </w:rPr>
        <w:t xml:space="preserve"> </w:t>
      </w:r>
      <w:r>
        <w:rPr>
          <w:color w:val="1D201F"/>
          <w:sz w:val="24"/>
        </w:rPr>
        <w:t>экспертизу.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Участвовать в разработке программы развития школы, получать от администрации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классных руководителей сведения, необходимые для осуществления своей профессиональной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76"/>
          <w:tab w:val="left" w:pos="1860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Давать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обучающимся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уроков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перемен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обязательные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распоряжения,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относящиеся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занятий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соблюдению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дисциплины,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привлекать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учеников к дисциплинарной ответственности в случаях и порядке, которые установлены Уставом</w:t>
      </w:r>
      <w:r>
        <w:rPr>
          <w:color w:val="1D201F"/>
          <w:spacing w:val="-58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Правилами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 поощрениях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взысканиях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144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Знакомиться с проектами решений директора, относящихся к его профессиональной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деятельности, с жалобами и другими документами, содержащими оценку его работы, давать 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ним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правдивые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объяснения.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15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Предоставлять на рассмотрение администрации школы предложения по улучшению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усовершенствованию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способов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вопросам, относящимся к компетенции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педагогического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работника.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144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На повышение уровня квалификации в порядке, установленном Трудовым кодексом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Федеральными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проходить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аттестацию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добровольной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основе.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16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На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защиту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своей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профессиональной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чести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достоинства.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3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На конфиденциальность служебного расследования, кроме случаев, предусмотренных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законодательством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Федерации.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Защищать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свои интересы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самостоятельно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и/или через представителя,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 том 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адвоката,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случае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дисциплинарного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служебного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расследования,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которое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связано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нарушением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учителем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норм профессиональной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этики.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1276"/>
          <w:tab w:val="left" w:pos="1342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поощрения,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награждения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результатам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социальные</w:t>
      </w:r>
      <w:r>
        <w:rPr>
          <w:color w:val="1D201F"/>
          <w:spacing w:val="30"/>
          <w:sz w:val="24"/>
        </w:rPr>
        <w:t xml:space="preserve"> </w:t>
      </w:r>
      <w:r>
        <w:rPr>
          <w:color w:val="1D201F"/>
          <w:sz w:val="24"/>
        </w:rPr>
        <w:t>гарантии,</w:t>
      </w:r>
      <w:r>
        <w:rPr>
          <w:color w:val="1D201F"/>
          <w:spacing w:val="33"/>
          <w:sz w:val="24"/>
        </w:rPr>
        <w:t xml:space="preserve"> </w:t>
      </w:r>
      <w:r>
        <w:rPr>
          <w:color w:val="1D201F"/>
          <w:sz w:val="24"/>
        </w:rPr>
        <w:t>предусмотренные</w:t>
      </w:r>
      <w:r>
        <w:rPr>
          <w:color w:val="1D201F"/>
          <w:spacing w:val="30"/>
          <w:sz w:val="24"/>
        </w:rPr>
        <w:t xml:space="preserve"> </w:t>
      </w:r>
      <w:r>
        <w:rPr>
          <w:color w:val="1D201F"/>
          <w:sz w:val="24"/>
        </w:rPr>
        <w:t>законодательством</w:t>
      </w:r>
      <w:r>
        <w:rPr>
          <w:color w:val="1D201F"/>
          <w:spacing w:val="33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31"/>
          <w:sz w:val="24"/>
        </w:rPr>
        <w:t xml:space="preserve"> </w:t>
      </w:r>
      <w:r>
        <w:rPr>
          <w:color w:val="1D201F"/>
          <w:sz w:val="24"/>
        </w:rPr>
        <w:t>Федерации.</w:t>
      </w:r>
    </w:p>
    <w:p w:rsidR="009667C4" w:rsidRDefault="00725AC1" w:rsidP="00725AC1">
      <w:pPr>
        <w:pStyle w:val="a5"/>
        <w:numPr>
          <w:ilvl w:val="1"/>
          <w:numId w:val="10"/>
        </w:numPr>
        <w:tabs>
          <w:tab w:val="left" w:pos="760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Педагогический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работник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имеет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предусмотренные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Трудовым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Кодексом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Федеральным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«Об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Федерации»,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Уставом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школы,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Коллективным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договором,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Правилами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внутреннего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трудового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распорядка.</w:t>
      </w:r>
    </w:p>
    <w:p w:rsidR="009667C4" w:rsidRDefault="009667C4" w:rsidP="00773599">
      <w:pPr>
        <w:pStyle w:val="a3"/>
        <w:tabs>
          <w:tab w:val="left" w:pos="1276"/>
        </w:tabs>
        <w:spacing w:before="7"/>
        <w:ind w:left="0" w:right="104" w:firstLine="709"/>
        <w:jc w:val="left"/>
        <w:rPr>
          <w:sz w:val="29"/>
        </w:rPr>
      </w:pPr>
    </w:p>
    <w:p w:rsidR="009667C4" w:rsidRDefault="00725AC1" w:rsidP="00725AC1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bookmarkStart w:id="5" w:name="5._Ответственность"/>
      <w:bookmarkEnd w:id="5"/>
      <w:r w:rsidRPr="00725AC1">
        <w:t>Ответственность</w:t>
      </w:r>
    </w:p>
    <w:p w:rsidR="009667C4" w:rsidRDefault="00725AC1" w:rsidP="00725AC1">
      <w:pPr>
        <w:pStyle w:val="a5"/>
        <w:numPr>
          <w:ilvl w:val="1"/>
          <w:numId w:val="11"/>
        </w:numPr>
        <w:tabs>
          <w:tab w:val="left" w:pos="1102"/>
          <w:tab w:val="left" w:pos="1276"/>
        </w:tabs>
        <w:spacing w:before="76"/>
        <w:ind w:left="0" w:right="104" w:firstLine="709"/>
        <w:rPr>
          <w:sz w:val="24"/>
        </w:rPr>
      </w:pPr>
      <w:r>
        <w:rPr>
          <w:color w:val="1D201F"/>
          <w:sz w:val="24"/>
        </w:rPr>
        <w:t>В предусмотренном законодательством Российской Федерации порядке учитель 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несет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ответственность: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реализацию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полном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объеме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программ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согласно учебному плану,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расписанию 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графику учебной деятельности;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жизнь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здоровье</w:t>
      </w:r>
      <w:r>
        <w:rPr>
          <w:color w:val="1D201F"/>
          <w:spacing w:val="41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45"/>
          <w:sz w:val="24"/>
        </w:rPr>
        <w:t xml:space="preserve"> </w:t>
      </w:r>
      <w:r>
        <w:rPr>
          <w:color w:val="1D201F"/>
          <w:sz w:val="24"/>
        </w:rPr>
        <w:t>урока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иного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проводимого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им</w:t>
      </w:r>
      <w:r>
        <w:rPr>
          <w:color w:val="1D201F"/>
          <w:spacing w:val="44"/>
          <w:sz w:val="24"/>
        </w:rPr>
        <w:t xml:space="preserve"> </w:t>
      </w:r>
      <w:r>
        <w:rPr>
          <w:color w:val="1D201F"/>
          <w:sz w:val="24"/>
        </w:rPr>
        <w:t>занятия,</w:t>
      </w:r>
      <w:r>
        <w:rPr>
          <w:color w:val="1D201F"/>
          <w:spacing w:val="46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сопровождения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учеников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предметные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конкурсы,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выставки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музеи,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внеклассных мероприятиях,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проводимых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преподавателем;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-6"/>
          <w:sz w:val="24"/>
        </w:rPr>
        <w:t xml:space="preserve"> </w:t>
      </w:r>
      <w:r>
        <w:rPr>
          <w:color w:val="1D201F"/>
          <w:sz w:val="24"/>
        </w:rPr>
        <w:t>несвоевременную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проверку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работ</w:t>
      </w:r>
      <w:r>
        <w:rPr>
          <w:color w:val="1D201F"/>
          <w:spacing w:val="-5"/>
          <w:sz w:val="24"/>
        </w:rPr>
        <w:t xml:space="preserve"> </w:t>
      </w:r>
      <w:r>
        <w:rPr>
          <w:color w:val="1D201F"/>
          <w:sz w:val="24"/>
        </w:rPr>
        <w:t>учащихся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 нарушение прав и свобод несовершеннолетних, установленных законом 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Уставом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локальными актами общеобразовательной организации;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непринятие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несвоевременное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принятие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оказанию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первой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помощи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пострадавшим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несвоевременное сообщение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администрации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школы 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несчастном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случае;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несоблюдение инструкций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охране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труда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4"/>
          <w:sz w:val="24"/>
        </w:rPr>
        <w:t xml:space="preserve"> </w:t>
      </w:r>
      <w:r>
        <w:rPr>
          <w:color w:val="1D201F"/>
          <w:sz w:val="24"/>
        </w:rPr>
        <w:t>пожарной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безопасности;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 отсутствие должного контроля соблюдения школьниками правил и требований охраны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lastRenderedPageBreak/>
        <w:t>труда и пожарной безопасности во время нахождения в учебном кабинете ИЗО, на внеклассных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предметных мероприятиях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изобразительному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искусству;</w:t>
      </w:r>
    </w:p>
    <w:p w:rsidR="009667C4" w:rsidRDefault="00725AC1" w:rsidP="00773599">
      <w:pPr>
        <w:pStyle w:val="a5"/>
        <w:numPr>
          <w:ilvl w:val="0"/>
          <w:numId w:val="2"/>
        </w:numPr>
        <w:tabs>
          <w:tab w:val="left" w:pos="83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 несвоевременное проведение инструктажей учащихся по охране труда, необходимых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проведении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уроков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внеклассных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мероприятий,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проведении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выезде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выставки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конкурсы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обязательной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фиксацией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Журнале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регистрации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инструктажей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охране труда.</w:t>
      </w:r>
    </w:p>
    <w:p w:rsidR="009667C4" w:rsidRDefault="00725AC1" w:rsidP="00725AC1">
      <w:pPr>
        <w:pStyle w:val="a5"/>
        <w:numPr>
          <w:ilvl w:val="1"/>
          <w:numId w:val="11"/>
        </w:numPr>
        <w:tabs>
          <w:tab w:val="left" w:pos="1200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неисполнение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нарушение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без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уважительных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причин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должностных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 xml:space="preserve">обязанностей, установленных настоящей должностной инструкцией по </w:t>
      </w:r>
      <w:proofErr w:type="spellStart"/>
      <w:r>
        <w:rPr>
          <w:color w:val="1D201F"/>
          <w:sz w:val="24"/>
        </w:rPr>
        <w:t>профстандарту</w:t>
      </w:r>
      <w:proofErr w:type="spellEnd"/>
      <w:r>
        <w:rPr>
          <w:color w:val="1D201F"/>
          <w:sz w:val="24"/>
        </w:rPr>
        <w:t>, Устава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 внутреннего трудового распорядка, законных распоряжений директора школы и иных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локальных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нормативных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актов,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подвергается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дисциплинарному</w:t>
      </w:r>
      <w:r>
        <w:rPr>
          <w:color w:val="1D201F"/>
          <w:spacing w:val="39"/>
          <w:sz w:val="24"/>
        </w:rPr>
        <w:t xml:space="preserve"> </w:t>
      </w:r>
      <w:r>
        <w:rPr>
          <w:color w:val="1D201F"/>
          <w:sz w:val="24"/>
        </w:rPr>
        <w:t>взысканию</w:t>
      </w:r>
      <w:r>
        <w:rPr>
          <w:color w:val="1D201F"/>
          <w:spacing w:val="43"/>
          <w:sz w:val="24"/>
        </w:rPr>
        <w:t xml:space="preserve"> </w:t>
      </w:r>
      <w:r>
        <w:rPr>
          <w:color w:val="1D201F"/>
          <w:sz w:val="24"/>
        </w:rPr>
        <w:t>согласно</w:t>
      </w:r>
      <w:r>
        <w:rPr>
          <w:color w:val="1D201F"/>
          <w:spacing w:val="39"/>
          <w:sz w:val="24"/>
        </w:rPr>
        <w:t xml:space="preserve"> </w:t>
      </w:r>
      <w:r>
        <w:rPr>
          <w:color w:val="1D201F"/>
          <w:sz w:val="24"/>
        </w:rPr>
        <w:t>статье</w:t>
      </w:r>
      <w:r>
        <w:rPr>
          <w:color w:val="1D201F"/>
          <w:spacing w:val="42"/>
          <w:sz w:val="24"/>
        </w:rPr>
        <w:t xml:space="preserve"> </w:t>
      </w:r>
      <w:r>
        <w:rPr>
          <w:color w:val="1D201F"/>
          <w:sz w:val="24"/>
        </w:rPr>
        <w:t>192</w:t>
      </w:r>
      <w:r>
        <w:rPr>
          <w:color w:val="1D201F"/>
          <w:spacing w:val="40"/>
          <w:sz w:val="24"/>
        </w:rPr>
        <w:t xml:space="preserve"> </w:t>
      </w:r>
      <w:r>
        <w:rPr>
          <w:color w:val="1D201F"/>
          <w:sz w:val="24"/>
        </w:rPr>
        <w:t>Трудового</w:t>
      </w:r>
      <w:r>
        <w:rPr>
          <w:color w:val="1D201F"/>
          <w:spacing w:val="40"/>
          <w:sz w:val="24"/>
        </w:rPr>
        <w:t xml:space="preserve"> </w:t>
      </w:r>
      <w:r>
        <w:rPr>
          <w:color w:val="1D201F"/>
          <w:sz w:val="24"/>
        </w:rPr>
        <w:t>Кодекса</w:t>
      </w:r>
      <w:r>
        <w:rPr>
          <w:color w:val="1D201F"/>
          <w:spacing w:val="39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42"/>
          <w:sz w:val="24"/>
        </w:rPr>
        <w:t xml:space="preserve"> </w:t>
      </w:r>
      <w:r>
        <w:rPr>
          <w:color w:val="1D201F"/>
          <w:sz w:val="24"/>
        </w:rPr>
        <w:t>Федерации.</w:t>
      </w:r>
    </w:p>
    <w:p w:rsidR="009667C4" w:rsidRDefault="00725AC1" w:rsidP="00725AC1">
      <w:pPr>
        <w:pStyle w:val="a5"/>
        <w:numPr>
          <w:ilvl w:val="1"/>
          <w:numId w:val="11"/>
        </w:numPr>
        <w:tabs>
          <w:tab w:val="left" w:pos="550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 использование, в том числе однократно, методов воспитания, включающих физическое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(или) психологическое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насилие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над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личностью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обучающегося,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 совершение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аморального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проступка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может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быть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освобожден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занимаемой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должности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согласно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Трудовому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Кодексу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Увольнение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данный проступок не является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мерой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дисциплинарной ответственности.</w:t>
      </w:r>
    </w:p>
    <w:p w:rsidR="009667C4" w:rsidRDefault="00725AC1" w:rsidP="00725AC1">
      <w:pPr>
        <w:pStyle w:val="a5"/>
        <w:numPr>
          <w:ilvl w:val="1"/>
          <w:numId w:val="11"/>
        </w:numPr>
        <w:tabs>
          <w:tab w:val="left" w:pos="1192"/>
          <w:tab w:val="left" w:pos="1276"/>
        </w:tabs>
        <w:spacing w:before="1"/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несоблюдение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требований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охраны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пожарной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безопасности,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санитарно-гигиенических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правил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норм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привлекается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 административной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ответственности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 порядке и в случаях, предусмотренных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административным законодательством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Федерации.</w:t>
      </w:r>
    </w:p>
    <w:p w:rsidR="009667C4" w:rsidRDefault="00725AC1" w:rsidP="00725AC1">
      <w:pPr>
        <w:pStyle w:val="a5"/>
        <w:numPr>
          <w:ilvl w:val="1"/>
          <w:numId w:val="11"/>
        </w:numPr>
        <w:tabs>
          <w:tab w:val="left" w:pos="1220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умышленное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причинение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участникам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отношений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ущерба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связи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исполнением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(неисполнением)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своих должностных обязанностей педагог несет материальную ответственность в порядке и 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пределах,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предусмотренных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трудовым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(или)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гражданским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законодательством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Федерации.</w:t>
      </w:r>
    </w:p>
    <w:p w:rsidR="009667C4" w:rsidRDefault="00725AC1" w:rsidP="00725AC1">
      <w:pPr>
        <w:pStyle w:val="a5"/>
        <w:numPr>
          <w:ilvl w:val="1"/>
          <w:numId w:val="11"/>
        </w:numPr>
        <w:tabs>
          <w:tab w:val="left" w:pos="1276"/>
          <w:tab w:val="left" w:pos="1670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правонарушения,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совершенные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процессе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осуществления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 несет ответственность в пределах, определенных административным, уголовным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гражданским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законодательством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Российской Федерации.</w:t>
      </w:r>
    </w:p>
    <w:p w:rsidR="009667C4" w:rsidRDefault="009667C4" w:rsidP="00773599">
      <w:pPr>
        <w:pStyle w:val="a3"/>
        <w:tabs>
          <w:tab w:val="left" w:pos="1276"/>
        </w:tabs>
        <w:ind w:left="0" w:right="104" w:firstLine="709"/>
        <w:jc w:val="left"/>
      </w:pPr>
    </w:p>
    <w:p w:rsidR="009667C4" w:rsidRDefault="00725AC1" w:rsidP="00725AC1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bookmarkStart w:id="6" w:name="6._Взаимоотношения._Связи_по_должности"/>
      <w:bookmarkEnd w:id="6"/>
      <w:r w:rsidRPr="00725AC1">
        <w:t>Взаимоотношения. Связи по должности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12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Продолжительность рабочего времени (нормы часов педагогической работы за ставку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заработной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платы)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изобразительного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искусства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устанавливается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исходя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сокращенной продолжительности рабочего времени не более 36 часов в неделю. Норма часов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учебной (преподавательской) работы составляет 18 часов в неделю за ставку заработной платы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является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нормируемой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частью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работы.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зависимости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занимаемой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должности в рабочее время педагога включается учебная (преподавательская) и воспитательная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числе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практическая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подготовка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обучающихся,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индивидуальная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работа</w:t>
      </w:r>
      <w:r>
        <w:rPr>
          <w:color w:val="1D201F"/>
          <w:spacing w:val="6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учащимися,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научная,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творческая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 исследовательская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другая педагогическая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работа, предусмотренная трудовыми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(должностными) обязанностями.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122"/>
          <w:tab w:val="left" w:pos="1276"/>
        </w:tabs>
        <w:spacing w:before="76"/>
        <w:ind w:left="0" w:right="104" w:firstLine="709"/>
        <w:rPr>
          <w:sz w:val="24"/>
        </w:rPr>
      </w:pPr>
      <w:r>
        <w:rPr>
          <w:color w:val="1D201F"/>
          <w:sz w:val="24"/>
        </w:rPr>
        <w:t>Учитель ИЗО самостоятельно планирует свою деятельность на каждый учебный год 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каждую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четверть.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планы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согласовываются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заместителем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учебно-воспитательной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утверждаются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непосредственно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директором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образовательного учреждения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14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Во время каникул, не приходящихся на отпуск, учитель изобразительного искусства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привлекается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администрацией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педагогической,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методической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или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организационной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пределах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времени,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превышающего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учебной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нагрузки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начала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каникул.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График</w:t>
      </w:r>
      <w:r>
        <w:rPr>
          <w:color w:val="1D201F"/>
          <w:spacing w:val="14"/>
          <w:sz w:val="24"/>
        </w:rPr>
        <w:t xml:space="preserve"> </w:t>
      </w:r>
      <w:r>
        <w:rPr>
          <w:color w:val="1D201F"/>
          <w:sz w:val="24"/>
        </w:rPr>
        <w:t>работы</w:t>
      </w:r>
      <w:r>
        <w:rPr>
          <w:color w:val="1D201F"/>
          <w:spacing w:val="13"/>
          <w:sz w:val="24"/>
        </w:rPr>
        <w:t xml:space="preserve"> </w:t>
      </w:r>
      <w:r>
        <w:rPr>
          <w:color w:val="1D201F"/>
          <w:sz w:val="24"/>
        </w:rPr>
        <w:t>педагога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во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время</w:t>
      </w:r>
      <w:r>
        <w:rPr>
          <w:color w:val="1D201F"/>
          <w:spacing w:val="12"/>
          <w:sz w:val="24"/>
        </w:rPr>
        <w:t xml:space="preserve"> </w:t>
      </w:r>
      <w:r>
        <w:rPr>
          <w:color w:val="1D201F"/>
          <w:sz w:val="24"/>
        </w:rPr>
        <w:t>каникул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утверждается</w:t>
      </w:r>
      <w:r>
        <w:rPr>
          <w:color w:val="1D201F"/>
          <w:spacing w:val="13"/>
          <w:sz w:val="24"/>
        </w:rPr>
        <w:t xml:space="preserve"> </w:t>
      </w:r>
      <w:r>
        <w:rPr>
          <w:color w:val="1D201F"/>
          <w:sz w:val="24"/>
        </w:rPr>
        <w:t>приказом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директора.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276"/>
          <w:tab w:val="left" w:pos="143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Заменяет уроки временно отсутствующих преподавателей на условиях почасовой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оплаты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основании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распоряжения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администрации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школы,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положениями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Трудового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Кодекса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Российской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Федерации.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Учителя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ИЗО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заменяют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период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временного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отсутствия учителя той же специальности или преподаватели, имеющие отставание по учебному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плану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 преподавании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своего предмета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-3"/>
          <w:sz w:val="24"/>
        </w:rPr>
        <w:t xml:space="preserve"> </w:t>
      </w:r>
      <w:r>
        <w:rPr>
          <w:color w:val="1D201F"/>
          <w:sz w:val="24"/>
        </w:rPr>
        <w:t>данном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классе.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12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Получает от директора и заместителей директора информацию нормативно-правового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характера,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систематически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знакомится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подпись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соответствующими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документами,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как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локальными,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так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вышестоящих</w:t>
      </w:r>
      <w:r>
        <w:rPr>
          <w:color w:val="1D201F"/>
          <w:spacing w:val="3"/>
          <w:sz w:val="24"/>
        </w:rPr>
        <w:t xml:space="preserve"> </w:t>
      </w:r>
      <w:r>
        <w:rPr>
          <w:color w:val="1D201F"/>
          <w:sz w:val="24"/>
        </w:rPr>
        <w:t>органов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управления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образования.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22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Информирует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(при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отсутствии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–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должностное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лицо)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факте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возникновения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групповых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инфекционных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неинфекционных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заболеваний,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заместителя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 xml:space="preserve">директора </w:t>
      </w:r>
      <w:r>
        <w:rPr>
          <w:color w:val="1D201F"/>
          <w:sz w:val="24"/>
        </w:rPr>
        <w:lastRenderedPageBreak/>
        <w:t>по административно-хозяйственной части – об аварийных ситуациях в работе систем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электроосвещения,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отопления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водопровода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226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Обменивается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информацией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вопросам,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относящимся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к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деятельности,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администрацией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педагогическими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работниками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вопросам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успеваемости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обучающихся</w:t>
      </w:r>
      <w:r>
        <w:rPr>
          <w:color w:val="1D201F"/>
          <w:spacing w:val="17"/>
          <w:sz w:val="24"/>
        </w:rPr>
        <w:t xml:space="preserve"> </w:t>
      </w:r>
      <w:r>
        <w:rPr>
          <w:color w:val="1D201F"/>
          <w:sz w:val="24"/>
        </w:rPr>
        <w:t>–</w:t>
      </w:r>
      <w:r>
        <w:rPr>
          <w:color w:val="1D201F"/>
          <w:spacing w:val="13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родителями</w:t>
      </w:r>
      <w:r>
        <w:rPr>
          <w:color w:val="1D201F"/>
          <w:spacing w:val="16"/>
          <w:sz w:val="24"/>
        </w:rPr>
        <w:t xml:space="preserve"> </w:t>
      </w:r>
      <w:r>
        <w:rPr>
          <w:color w:val="1D201F"/>
          <w:sz w:val="24"/>
        </w:rPr>
        <w:t>(лицами,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их</w:t>
      </w:r>
      <w:r>
        <w:rPr>
          <w:color w:val="1D201F"/>
          <w:spacing w:val="15"/>
          <w:sz w:val="24"/>
        </w:rPr>
        <w:t xml:space="preserve"> </w:t>
      </w:r>
      <w:r>
        <w:rPr>
          <w:color w:val="1D201F"/>
          <w:sz w:val="24"/>
        </w:rPr>
        <w:t>заменяющими).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650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Сообщает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его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заместителям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информацию,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полученную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совещаниях,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семинарах, конференциях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непосредственно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после её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получения.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222"/>
          <w:tab w:val="left" w:pos="1276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Принимает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свою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персональную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ответственность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материальные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ценности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непосредственным использованием и хранением их в кабинете ИЗО в случае, если является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заведующим учебным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кабинетом.</w:t>
      </w:r>
    </w:p>
    <w:p w:rsidR="009667C4" w:rsidRDefault="00725AC1" w:rsidP="00725AC1">
      <w:pPr>
        <w:pStyle w:val="a5"/>
        <w:numPr>
          <w:ilvl w:val="1"/>
          <w:numId w:val="12"/>
        </w:numPr>
        <w:tabs>
          <w:tab w:val="left" w:pos="1276"/>
        </w:tabs>
        <w:spacing w:before="1"/>
        <w:ind w:left="0" w:right="104" w:firstLine="709"/>
        <w:rPr>
          <w:sz w:val="24"/>
        </w:rPr>
      </w:pPr>
      <w:r>
        <w:rPr>
          <w:color w:val="1D201F"/>
          <w:sz w:val="24"/>
        </w:rPr>
        <w:t>Информирует администрацию школы о возникших трудностях и проблемах в работе,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недостатках в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обеспечении требований</w:t>
      </w:r>
      <w:r>
        <w:rPr>
          <w:color w:val="1D201F"/>
          <w:spacing w:val="2"/>
          <w:sz w:val="24"/>
        </w:rPr>
        <w:t xml:space="preserve"> </w:t>
      </w:r>
      <w:r>
        <w:rPr>
          <w:color w:val="1D201F"/>
          <w:sz w:val="24"/>
        </w:rPr>
        <w:t>охраны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труда и</w:t>
      </w:r>
      <w:r>
        <w:rPr>
          <w:color w:val="1D201F"/>
          <w:spacing w:val="-2"/>
          <w:sz w:val="24"/>
        </w:rPr>
        <w:t xml:space="preserve"> </w:t>
      </w:r>
      <w:r>
        <w:rPr>
          <w:color w:val="1D201F"/>
          <w:sz w:val="24"/>
        </w:rPr>
        <w:t>пожарной безопасности.</w:t>
      </w:r>
    </w:p>
    <w:p w:rsidR="009667C4" w:rsidRDefault="009667C4" w:rsidP="00773599">
      <w:pPr>
        <w:pStyle w:val="a3"/>
        <w:tabs>
          <w:tab w:val="left" w:pos="1276"/>
        </w:tabs>
        <w:spacing w:before="6"/>
        <w:ind w:left="0" w:right="104" w:firstLine="709"/>
        <w:jc w:val="left"/>
        <w:rPr>
          <w:sz w:val="29"/>
        </w:rPr>
      </w:pPr>
    </w:p>
    <w:p w:rsidR="009667C4" w:rsidRDefault="00725AC1" w:rsidP="00725AC1">
      <w:pPr>
        <w:pStyle w:val="1"/>
        <w:numPr>
          <w:ilvl w:val="0"/>
          <w:numId w:val="9"/>
        </w:numPr>
        <w:tabs>
          <w:tab w:val="left" w:pos="599"/>
          <w:tab w:val="left" w:pos="1134"/>
          <w:tab w:val="left" w:pos="1276"/>
        </w:tabs>
        <w:spacing w:before="181" w:line="276" w:lineRule="auto"/>
        <w:ind w:left="0" w:firstLine="709"/>
      </w:pPr>
      <w:bookmarkStart w:id="7" w:name="7._Заключительные_положения"/>
      <w:bookmarkEnd w:id="7"/>
      <w:r w:rsidRPr="00725AC1">
        <w:t>Заключительные положения</w:t>
      </w:r>
    </w:p>
    <w:p w:rsidR="009667C4" w:rsidRDefault="00725AC1" w:rsidP="00725AC1">
      <w:pPr>
        <w:pStyle w:val="a5"/>
        <w:numPr>
          <w:ilvl w:val="1"/>
          <w:numId w:val="13"/>
        </w:numPr>
        <w:tabs>
          <w:tab w:val="left" w:pos="1132"/>
          <w:tab w:val="left" w:pos="1276"/>
        </w:tabs>
        <w:spacing w:before="64"/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Ознакомление</w:t>
      </w:r>
      <w:r>
        <w:rPr>
          <w:color w:val="1D201F"/>
          <w:spacing w:val="25"/>
          <w:sz w:val="24"/>
        </w:rPr>
        <w:t xml:space="preserve"> </w:t>
      </w:r>
      <w:r>
        <w:rPr>
          <w:color w:val="1D201F"/>
          <w:sz w:val="24"/>
        </w:rPr>
        <w:t>работника</w:t>
      </w:r>
      <w:r>
        <w:rPr>
          <w:color w:val="1D201F"/>
          <w:spacing w:val="25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23"/>
          <w:sz w:val="24"/>
        </w:rPr>
        <w:t xml:space="preserve"> </w:t>
      </w:r>
      <w:r>
        <w:rPr>
          <w:color w:val="1D201F"/>
          <w:sz w:val="24"/>
        </w:rPr>
        <w:t>настоящей</w:t>
      </w:r>
      <w:r>
        <w:rPr>
          <w:color w:val="1D201F"/>
          <w:spacing w:val="25"/>
          <w:sz w:val="24"/>
        </w:rPr>
        <w:t xml:space="preserve"> </w:t>
      </w:r>
      <w:r>
        <w:rPr>
          <w:color w:val="1D201F"/>
          <w:sz w:val="24"/>
        </w:rPr>
        <w:t>должностной</w:t>
      </w:r>
      <w:r>
        <w:rPr>
          <w:color w:val="1D201F"/>
          <w:spacing w:val="25"/>
          <w:sz w:val="24"/>
        </w:rPr>
        <w:t xml:space="preserve"> </w:t>
      </w:r>
      <w:r>
        <w:rPr>
          <w:color w:val="1D201F"/>
          <w:sz w:val="24"/>
        </w:rPr>
        <w:t>инструкцией</w:t>
      </w:r>
      <w:r>
        <w:rPr>
          <w:color w:val="1D201F"/>
          <w:spacing w:val="25"/>
          <w:sz w:val="24"/>
        </w:rPr>
        <w:t xml:space="preserve"> </w:t>
      </w:r>
      <w:r>
        <w:rPr>
          <w:color w:val="1D201F"/>
          <w:sz w:val="24"/>
        </w:rPr>
        <w:t>осуществляется</w:t>
      </w:r>
      <w:r>
        <w:rPr>
          <w:color w:val="1D201F"/>
          <w:spacing w:val="26"/>
          <w:sz w:val="24"/>
        </w:rPr>
        <w:t xml:space="preserve"> </w:t>
      </w:r>
      <w:r>
        <w:rPr>
          <w:color w:val="1D201F"/>
          <w:sz w:val="24"/>
        </w:rPr>
        <w:t>при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приеме на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работу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(до</w:t>
      </w:r>
      <w:r>
        <w:rPr>
          <w:color w:val="1D201F"/>
          <w:spacing w:val="-1"/>
          <w:sz w:val="24"/>
        </w:rPr>
        <w:t xml:space="preserve"> </w:t>
      </w:r>
      <w:r>
        <w:rPr>
          <w:color w:val="1D201F"/>
          <w:sz w:val="24"/>
        </w:rPr>
        <w:t>подписания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трудового договора).</w:t>
      </w:r>
    </w:p>
    <w:p w:rsidR="009667C4" w:rsidRDefault="00725AC1" w:rsidP="00725AC1">
      <w:pPr>
        <w:pStyle w:val="a5"/>
        <w:numPr>
          <w:ilvl w:val="1"/>
          <w:numId w:val="13"/>
        </w:numPr>
        <w:tabs>
          <w:tab w:val="left" w:pos="1136"/>
          <w:tab w:val="left" w:pos="1276"/>
        </w:tabs>
        <w:ind w:left="0" w:right="104" w:firstLine="709"/>
        <w:jc w:val="left"/>
        <w:rPr>
          <w:sz w:val="24"/>
        </w:rPr>
      </w:pPr>
      <w:r>
        <w:rPr>
          <w:color w:val="1D201F"/>
          <w:sz w:val="24"/>
        </w:rPr>
        <w:t>Один</w:t>
      </w:r>
      <w:r>
        <w:rPr>
          <w:color w:val="1D201F"/>
          <w:spacing w:val="31"/>
          <w:sz w:val="24"/>
        </w:rPr>
        <w:t xml:space="preserve"> </w:t>
      </w:r>
      <w:r>
        <w:rPr>
          <w:color w:val="1D201F"/>
          <w:sz w:val="24"/>
        </w:rPr>
        <w:t>экземпляр</w:t>
      </w:r>
      <w:r>
        <w:rPr>
          <w:color w:val="1D201F"/>
          <w:spacing w:val="32"/>
          <w:sz w:val="24"/>
        </w:rPr>
        <w:t xml:space="preserve"> </w:t>
      </w:r>
      <w:r>
        <w:rPr>
          <w:color w:val="1D201F"/>
          <w:sz w:val="24"/>
        </w:rPr>
        <w:t>должностной</w:t>
      </w:r>
      <w:r>
        <w:rPr>
          <w:color w:val="1D201F"/>
          <w:spacing w:val="33"/>
          <w:sz w:val="24"/>
        </w:rPr>
        <w:t xml:space="preserve"> </w:t>
      </w:r>
      <w:r>
        <w:rPr>
          <w:color w:val="1D201F"/>
          <w:sz w:val="24"/>
        </w:rPr>
        <w:t>инструкции</w:t>
      </w:r>
      <w:r>
        <w:rPr>
          <w:color w:val="1D201F"/>
          <w:spacing w:val="33"/>
          <w:sz w:val="24"/>
        </w:rPr>
        <w:t xml:space="preserve"> </w:t>
      </w:r>
      <w:r>
        <w:rPr>
          <w:color w:val="1D201F"/>
          <w:sz w:val="24"/>
        </w:rPr>
        <w:t>находится</w:t>
      </w:r>
      <w:r>
        <w:rPr>
          <w:color w:val="1D201F"/>
          <w:spacing w:val="34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29"/>
          <w:sz w:val="24"/>
        </w:rPr>
        <w:t xml:space="preserve"> </w:t>
      </w:r>
      <w:r>
        <w:rPr>
          <w:color w:val="1D201F"/>
          <w:sz w:val="24"/>
        </w:rPr>
        <w:t>директора</w:t>
      </w:r>
      <w:r>
        <w:rPr>
          <w:color w:val="1D201F"/>
          <w:spacing w:val="32"/>
          <w:sz w:val="24"/>
        </w:rPr>
        <w:t xml:space="preserve"> </w:t>
      </w:r>
      <w:r>
        <w:rPr>
          <w:color w:val="1D201F"/>
          <w:sz w:val="24"/>
        </w:rPr>
        <w:t>школы,</w:t>
      </w:r>
      <w:r>
        <w:rPr>
          <w:color w:val="1D201F"/>
          <w:spacing w:val="29"/>
          <w:sz w:val="24"/>
        </w:rPr>
        <w:t xml:space="preserve"> </w:t>
      </w:r>
      <w:r>
        <w:rPr>
          <w:color w:val="1D201F"/>
          <w:sz w:val="24"/>
        </w:rPr>
        <w:t>второй</w:t>
      </w:r>
      <w:r>
        <w:rPr>
          <w:color w:val="1D201F"/>
          <w:spacing w:val="32"/>
          <w:sz w:val="24"/>
        </w:rPr>
        <w:t xml:space="preserve"> </w:t>
      </w:r>
      <w:r>
        <w:rPr>
          <w:color w:val="1D201F"/>
          <w:sz w:val="24"/>
        </w:rPr>
        <w:t>–</w:t>
      </w:r>
      <w:r>
        <w:rPr>
          <w:color w:val="1D201F"/>
          <w:spacing w:val="30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-57"/>
          <w:sz w:val="24"/>
        </w:rPr>
        <w:t xml:space="preserve"> </w:t>
      </w:r>
      <w:r>
        <w:rPr>
          <w:color w:val="1D201F"/>
          <w:sz w:val="24"/>
        </w:rPr>
        <w:t>сотрудника.</w:t>
      </w:r>
    </w:p>
    <w:p w:rsidR="009667C4" w:rsidRPr="00C82878" w:rsidRDefault="00725AC1" w:rsidP="00725AC1">
      <w:pPr>
        <w:pStyle w:val="a5"/>
        <w:numPr>
          <w:ilvl w:val="1"/>
          <w:numId w:val="13"/>
        </w:numPr>
        <w:tabs>
          <w:tab w:val="left" w:pos="1276"/>
          <w:tab w:val="left" w:pos="1407"/>
        </w:tabs>
        <w:ind w:left="0" w:right="104" w:firstLine="709"/>
        <w:rPr>
          <w:sz w:val="24"/>
        </w:rPr>
      </w:pPr>
      <w:r>
        <w:rPr>
          <w:color w:val="1D201F"/>
          <w:sz w:val="24"/>
        </w:rPr>
        <w:t>Факт ознакомления учителя изобразительного искусства с настоящей должностной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инструкцией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подтверждается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подписью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экземпляре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инструкции,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хранящемся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у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директора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общеобразовательной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организации,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а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также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в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журнале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ознакомления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с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должностными</w:t>
      </w:r>
      <w:r>
        <w:rPr>
          <w:color w:val="1D201F"/>
          <w:spacing w:val="1"/>
          <w:sz w:val="24"/>
        </w:rPr>
        <w:t xml:space="preserve"> </w:t>
      </w:r>
      <w:r>
        <w:rPr>
          <w:color w:val="1D201F"/>
          <w:sz w:val="24"/>
        </w:rPr>
        <w:t>инструкциями.</w:t>
      </w:r>
    </w:p>
    <w:p w:rsidR="00C82878" w:rsidRPr="00C82878" w:rsidRDefault="00C82878" w:rsidP="00C8287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82878">
        <w:rPr>
          <w:i/>
          <w:spacing w:val="-2"/>
          <w:sz w:val="24"/>
          <w:szCs w:val="24"/>
        </w:rPr>
        <w:t>Должностную</w:t>
      </w:r>
      <w:r w:rsidRPr="00C82878">
        <w:rPr>
          <w:i/>
          <w:sz w:val="24"/>
          <w:szCs w:val="24"/>
        </w:rPr>
        <w:t xml:space="preserve"> </w:t>
      </w:r>
      <w:r w:rsidRPr="00C82878">
        <w:rPr>
          <w:i/>
          <w:spacing w:val="-2"/>
          <w:sz w:val="24"/>
          <w:szCs w:val="24"/>
        </w:rPr>
        <w:t>инструкцию</w:t>
      </w:r>
      <w:r w:rsidRPr="00C82878">
        <w:rPr>
          <w:i/>
          <w:sz w:val="24"/>
          <w:szCs w:val="24"/>
        </w:rPr>
        <w:t xml:space="preserve"> </w:t>
      </w:r>
      <w:r w:rsidRPr="00C82878">
        <w:rPr>
          <w:i/>
          <w:spacing w:val="-2"/>
          <w:sz w:val="24"/>
          <w:szCs w:val="24"/>
        </w:rPr>
        <w:t>разработал:</w:t>
      </w:r>
      <w:r w:rsidRPr="00C82878">
        <w:rPr>
          <w:i/>
          <w:sz w:val="24"/>
          <w:szCs w:val="24"/>
        </w:rPr>
        <w:t xml:space="preserve"> </w:t>
      </w:r>
      <w:r w:rsidRPr="00C82878">
        <w:rPr>
          <w:sz w:val="24"/>
          <w:szCs w:val="24"/>
        </w:rPr>
        <w:t>_________________/ ___________________</w:t>
      </w:r>
    </w:p>
    <w:p w:rsidR="00C82878" w:rsidRPr="00C82878" w:rsidRDefault="00C82878" w:rsidP="00C8287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 w:rsidRPr="00C82878">
        <w:rPr>
          <w:sz w:val="24"/>
          <w:szCs w:val="24"/>
        </w:rPr>
        <w:tab/>
      </w:r>
      <w:r w:rsidRPr="00C82878">
        <w:rPr>
          <w:sz w:val="24"/>
          <w:szCs w:val="24"/>
        </w:rPr>
        <w:tab/>
      </w:r>
      <w:r w:rsidRPr="00C82878">
        <w:rPr>
          <w:sz w:val="24"/>
          <w:szCs w:val="24"/>
        </w:rPr>
        <w:tab/>
      </w:r>
      <w:r w:rsidRPr="00C82878">
        <w:rPr>
          <w:sz w:val="24"/>
          <w:szCs w:val="24"/>
        </w:rPr>
        <w:tab/>
      </w:r>
      <w:r w:rsidRPr="00C82878">
        <w:rPr>
          <w:sz w:val="20"/>
          <w:szCs w:val="24"/>
        </w:rPr>
        <w:t xml:space="preserve">подпись </w:t>
      </w:r>
      <w:r w:rsidRPr="00C82878">
        <w:rPr>
          <w:sz w:val="20"/>
          <w:szCs w:val="24"/>
        </w:rPr>
        <w:tab/>
        <w:t>ФИО</w:t>
      </w:r>
    </w:p>
    <w:p w:rsidR="00C82878" w:rsidRPr="00C82878" w:rsidRDefault="00C82878" w:rsidP="00C8287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82878">
        <w:rPr>
          <w:i/>
          <w:sz w:val="24"/>
          <w:szCs w:val="24"/>
        </w:rPr>
        <w:t>С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должностной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инструкцией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ознакомлен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(а),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один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экземпляр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получил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>(а)</w:t>
      </w:r>
      <w:r w:rsidRPr="00C82878">
        <w:rPr>
          <w:i/>
          <w:spacing w:val="40"/>
          <w:sz w:val="24"/>
          <w:szCs w:val="24"/>
        </w:rPr>
        <w:t xml:space="preserve"> </w:t>
      </w:r>
      <w:r w:rsidRPr="00C82878">
        <w:rPr>
          <w:i/>
          <w:sz w:val="24"/>
          <w:szCs w:val="24"/>
        </w:rPr>
        <w:t xml:space="preserve">на </w:t>
      </w:r>
      <w:r w:rsidRPr="00C82878">
        <w:rPr>
          <w:i/>
          <w:spacing w:val="-4"/>
          <w:sz w:val="24"/>
          <w:szCs w:val="24"/>
        </w:rPr>
        <w:t>руки</w:t>
      </w:r>
    </w:p>
    <w:p w:rsidR="00C82878" w:rsidRPr="00C82878" w:rsidRDefault="00C82878" w:rsidP="00C8287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 w:rsidRPr="00C82878">
        <w:rPr>
          <w:i/>
          <w:spacing w:val="-4"/>
          <w:sz w:val="24"/>
          <w:szCs w:val="24"/>
        </w:rPr>
        <w:t xml:space="preserve"> </w:t>
      </w:r>
      <w:r w:rsidRPr="00C82878">
        <w:rPr>
          <w:spacing w:val="-10"/>
          <w:sz w:val="24"/>
          <w:szCs w:val="24"/>
        </w:rPr>
        <w:t xml:space="preserve">«___» ____________ 20__ г. </w:t>
      </w:r>
    </w:p>
    <w:p w:rsidR="00C82878" w:rsidRPr="00C82878" w:rsidRDefault="00C82878" w:rsidP="00C8287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82878">
        <w:rPr>
          <w:sz w:val="24"/>
          <w:szCs w:val="24"/>
        </w:rPr>
        <w:t>_________________/ ___________________</w:t>
      </w:r>
    </w:p>
    <w:p w:rsidR="00C82878" w:rsidRPr="00C82878" w:rsidRDefault="00C82878" w:rsidP="00C8287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 w:rsidRPr="00C82878">
        <w:rPr>
          <w:sz w:val="24"/>
          <w:szCs w:val="24"/>
        </w:rPr>
        <w:t xml:space="preserve">          </w:t>
      </w:r>
      <w:r w:rsidRPr="00C82878">
        <w:rPr>
          <w:sz w:val="20"/>
          <w:szCs w:val="24"/>
        </w:rPr>
        <w:t xml:space="preserve">подпись </w:t>
      </w:r>
      <w:r w:rsidRPr="00C82878">
        <w:rPr>
          <w:sz w:val="20"/>
          <w:szCs w:val="24"/>
        </w:rPr>
        <w:tab/>
        <w:t>ФИО</w:t>
      </w:r>
    </w:p>
    <w:p w:rsidR="00C82878" w:rsidRPr="00C82878" w:rsidRDefault="00C82878" w:rsidP="00C82878">
      <w:pPr>
        <w:tabs>
          <w:tab w:val="left" w:pos="1276"/>
          <w:tab w:val="left" w:pos="1407"/>
        </w:tabs>
        <w:ind w:right="104"/>
        <w:rPr>
          <w:sz w:val="24"/>
        </w:rPr>
      </w:pPr>
    </w:p>
    <w:sectPr w:rsidR="00C82878" w:rsidRPr="00C82878">
      <w:pgSz w:w="11910" w:h="16840"/>
      <w:pgMar w:top="1040" w:right="7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B0FE6"/>
    <w:multiLevelType w:val="multilevel"/>
    <w:tmpl w:val="4CAE0F9A"/>
    <w:lvl w:ilvl="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5.%2."/>
      <w:lvlJc w:val="left"/>
      <w:pPr>
        <w:ind w:left="116" w:hanging="55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13E031D4"/>
    <w:multiLevelType w:val="multilevel"/>
    <w:tmpl w:val="C638027A"/>
    <w:lvl w:ilvl="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3.%2."/>
      <w:lvlJc w:val="left"/>
      <w:pPr>
        <w:ind w:left="116" w:hanging="55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17E01F5D"/>
    <w:multiLevelType w:val="multilevel"/>
    <w:tmpl w:val="C91E2AAE"/>
    <w:lvl w:ilvl="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6.%2."/>
      <w:lvlJc w:val="left"/>
      <w:pPr>
        <w:ind w:left="116" w:hanging="55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31DC70E9"/>
    <w:multiLevelType w:val="hybridMultilevel"/>
    <w:tmpl w:val="AFE80C68"/>
    <w:lvl w:ilvl="0" w:tplc="6D1422A2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E66C60FC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2A3CBF3C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FC44428C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66C85C0E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DEAC1D82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6A6C1508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25741E40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D74E4C70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5C8D61DD"/>
    <w:multiLevelType w:val="multilevel"/>
    <w:tmpl w:val="0B38C5F2"/>
    <w:lvl w:ilvl="0">
      <w:start w:val="3"/>
      <w:numFmt w:val="decimal"/>
      <w:lvlText w:val="%1"/>
      <w:lvlJc w:val="left"/>
      <w:pPr>
        <w:ind w:left="656" w:hanging="540"/>
      </w:pPr>
      <w:rPr>
        <w:rFonts w:hint="default"/>
        <w:lang w:val="ru-RU" w:eastAsia="en-US" w:bidi="ar-SA"/>
      </w:rPr>
    </w:lvl>
    <w:lvl w:ilvl="1">
      <w:start w:val="27"/>
      <w:numFmt w:val="decimal"/>
      <w:lvlText w:val="%1.%2."/>
      <w:lvlJc w:val="left"/>
      <w:pPr>
        <w:ind w:left="656" w:hanging="540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0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6" w15:restartNumberingAfterBreak="0">
    <w:nsid w:val="61AE1839"/>
    <w:multiLevelType w:val="hybridMultilevel"/>
    <w:tmpl w:val="E3DACB50"/>
    <w:lvl w:ilvl="0" w:tplc="58B470A2">
      <w:numFmt w:val="bullet"/>
      <w:lvlText w:val=""/>
      <w:lvlJc w:val="left"/>
      <w:pPr>
        <w:ind w:left="276" w:hanging="140"/>
      </w:pPr>
      <w:rPr>
        <w:rFonts w:hint="default"/>
        <w:w w:val="100"/>
        <w:lang w:val="ru-RU" w:eastAsia="en-US" w:bidi="ar-SA"/>
      </w:rPr>
    </w:lvl>
    <w:lvl w:ilvl="1" w:tplc="5588B666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2" w:tplc="08A03D76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3" w:tplc="46406B88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4" w:tplc="C00E51F2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5" w:tplc="278C7B1E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BF56C272">
      <w:numFmt w:val="bullet"/>
      <w:lvlText w:val="•"/>
      <w:lvlJc w:val="left"/>
      <w:pPr>
        <w:ind w:left="6295" w:hanging="140"/>
      </w:pPr>
      <w:rPr>
        <w:rFonts w:hint="default"/>
        <w:lang w:val="ru-RU" w:eastAsia="en-US" w:bidi="ar-SA"/>
      </w:rPr>
    </w:lvl>
    <w:lvl w:ilvl="7" w:tplc="1FA0A19E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  <w:lvl w:ilvl="8" w:tplc="CEE833A6">
      <w:numFmt w:val="bullet"/>
      <w:lvlText w:val="•"/>
      <w:lvlJc w:val="left"/>
      <w:pPr>
        <w:ind w:left="8300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62AE72D8"/>
    <w:multiLevelType w:val="multilevel"/>
    <w:tmpl w:val="6680B872"/>
    <w:lvl w:ilvl="0">
      <w:start w:val="1"/>
      <w:numFmt w:val="decimalZero"/>
      <w:lvlText w:val="%1"/>
      <w:lvlJc w:val="left"/>
      <w:pPr>
        <w:ind w:left="116" w:hanging="1044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16" w:hanging="1044"/>
      </w:pPr>
      <w:rPr>
        <w:rFonts w:ascii="Trebuchet MS" w:eastAsia="Trebuchet MS" w:hAnsi="Trebuchet MS" w:cs="Trebuchet MS" w:hint="default"/>
        <w:b/>
        <w:bCs/>
        <w:color w:val="1D201F"/>
        <w:spacing w:val="-1"/>
        <w:w w:val="103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67DA75C6"/>
    <w:multiLevelType w:val="hybridMultilevel"/>
    <w:tmpl w:val="E0B4DEF0"/>
    <w:lvl w:ilvl="0" w:tplc="2C9CDC38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DF28AD68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EADC88FA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57CC8D82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1B88BA4C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AB02076E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86ACF848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7B001E1C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99224A54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680C70BF"/>
    <w:multiLevelType w:val="multilevel"/>
    <w:tmpl w:val="8DE05C4E"/>
    <w:lvl w:ilvl="0">
      <w:start w:val="2"/>
      <w:numFmt w:val="decimal"/>
      <w:lvlText w:val="%1"/>
      <w:lvlJc w:val="left"/>
      <w:pPr>
        <w:ind w:left="2128" w:hanging="66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8" w:hanging="66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1" w:hanging="664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75" w:hanging="6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4" w:hanging="6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6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1" w:hanging="6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6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664"/>
      </w:pPr>
      <w:rPr>
        <w:rFonts w:hint="default"/>
        <w:lang w:val="ru-RU" w:eastAsia="en-US" w:bidi="ar-SA"/>
      </w:rPr>
    </w:lvl>
  </w:abstractNum>
  <w:abstractNum w:abstractNumId="10" w15:restartNumberingAfterBreak="0">
    <w:nsid w:val="6E575DDB"/>
    <w:multiLevelType w:val="multilevel"/>
    <w:tmpl w:val="9F342C40"/>
    <w:lvl w:ilvl="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7.%2."/>
      <w:lvlJc w:val="left"/>
      <w:pPr>
        <w:ind w:left="116" w:hanging="55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600"/>
      </w:pPr>
      <w:rPr>
        <w:rFonts w:hint="default"/>
        <w:lang w:val="ru-RU" w:eastAsia="en-US" w:bidi="ar-SA"/>
      </w:rPr>
    </w:lvl>
  </w:abstractNum>
  <w:abstractNum w:abstractNumId="11" w15:restartNumberingAfterBreak="0">
    <w:nsid w:val="6FD75FB5"/>
    <w:multiLevelType w:val="hybridMultilevel"/>
    <w:tmpl w:val="E7683B2C"/>
    <w:lvl w:ilvl="0" w:tplc="7E90DC1C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BB52A882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1486BC7E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AA28553C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65E68234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8CFAD4DA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5360E194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90B6F98C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3566F2E2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12" w15:restartNumberingAfterBreak="0">
    <w:nsid w:val="79284567"/>
    <w:multiLevelType w:val="multilevel"/>
    <w:tmpl w:val="4C582834"/>
    <w:lvl w:ilvl="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1.%2."/>
      <w:lvlJc w:val="left"/>
      <w:pPr>
        <w:ind w:left="116" w:hanging="55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600"/>
      </w:pPr>
      <w:rPr>
        <w:rFonts w:hint="default"/>
        <w:lang w:val="ru-RU" w:eastAsia="en-US" w:bidi="ar-SA"/>
      </w:rPr>
    </w:lvl>
  </w:abstractNum>
  <w:abstractNum w:abstractNumId="13" w15:restartNumberingAfterBreak="0">
    <w:nsid w:val="7CC15D94"/>
    <w:multiLevelType w:val="multilevel"/>
    <w:tmpl w:val="4CAE0F9A"/>
    <w:lvl w:ilvl="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5.%2."/>
      <w:lvlJc w:val="left"/>
      <w:pPr>
        <w:ind w:left="116" w:hanging="55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60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4"/>
  </w:num>
  <w:num w:numId="5">
    <w:abstractNumId w:val="8"/>
  </w:num>
  <w:num w:numId="6">
    <w:abstractNumId w:val="9"/>
  </w:num>
  <w:num w:numId="7">
    <w:abstractNumId w:val="7"/>
  </w:num>
  <w:num w:numId="8">
    <w:abstractNumId w:val="12"/>
  </w:num>
  <w:num w:numId="9">
    <w:abstractNumId w:val="5"/>
  </w:num>
  <w:num w:numId="10">
    <w:abstractNumId w:val="0"/>
  </w:num>
  <w:num w:numId="11">
    <w:abstractNumId w:val="13"/>
  </w:num>
  <w:num w:numId="12">
    <w:abstractNumId w:val="2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67C4"/>
    <w:rsid w:val="000E25EC"/>
    <w:rsid w:val="00656084"/>
    <w:rsid w:val="00725AC1"/>
    <w:rsid w:val="00773599"/>
    <w:rsid w:val="009667C4"/>
    <w:rsid w:val="00C82878"/>
    <w:rsid w:val="00FA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AA6A6"/>
  <w15:docId w15:val="{B531B8BE-B7A8-4ACC-B9BF-49C6C925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2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5" w:right="5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75" w:firstLine="2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A471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A471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hrana-tryda.com/node/3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9E1C0-0257-41AE-BB89-12C53587F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6079</Words>
  <Characters>34652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8</cp:revision>
  <cp:lastPrinted>2024-03-04T12:42:00Z</cp:lastPrinted>
  <dcterms:created xsi:type="dcterms:W3CDTF">2024-03-03T13:18:00Z</dcterms:created>
  <dcterms:modified xsi:type="dcterms:W3CDTF">2024-03-05T10:55:00Z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