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667" w:rsidRDefault="00863123" w:rsidP="00647A6F">
      <w:pPr>
        <w:pStyle w:val="a3"/>
        <w:tabs>
          <w:tab w:val="left" w:pos="993"/>
        </w:tabs>
        <w:spacing w:before="3"/>
        <w:ind w:left="0" w:firstLine="0"/>
        <w:jc w:val="left"/>
        <w:rPr>
          <w:color w:val="000000" w:themeColor="text1"/>
        </w:rPr>
      </w:pPr>
      <w:r w:rsidRPr="0086312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1321" cy="10675620"/>
            <wp:effectExtent l="0" t="0" r="0" b="0"/>
            <wp:wrapNone/>
            <wp:docPr id="1" name="Рисунок 1" descr="C:\Users\Светлана Анатольевна\Pictures\2024-03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044" cy="106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85B" w:rsidRPr="00827A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167A8" wp14:editId="09A27745">
                <wp:simplePos x="0" y="0"/>
                <wp:positionH relativeFrom="column">
                  <wp:posOffset>3086100</wp:posOffset>
                </wp:positionH>
                <wp:positionV relativeFrom="paragraph">
                  <wp:posOffset>6985</wp:posOffset>
                </wp:positionV>
                <wp:extent cx="2857500" cy="1249680"/>
                <wp:effectExtent l="0" t="0" r="0" b="762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85B" w:rsidRPr="00245FF3" w:rsidRDefault="00E0185B" w:rsidP="00E0185B">
                            <w:pPr>
                              <w:spacing w:line="276" w:lineRule="auto"/>
                            </w:pPr>
                            <w:r w:rsidRPr="00245FF3">
                              <w:t xml:space="preserve">Приложение </w:t>
                            </w:r>
                            <w:r>
                              <w:t xml:space="preserve">№5 </w:t>
                            </w:r>
                            <w:r w:rsidRPr="00245FF3">
                              <w:t xml:space="preserve">к приказу №33-1 </w:t>
                            </w:r>
                          </w:p>
                          <w:p w:rsidR="00E0185B" w:rsidRPr="00245FF3" w:rsidRDefault="00E0185B" w:rsidP="00E0185B">
                            <w:pPr>
                              <w:spacing w:line="276" w:lineRule="auto"/>
                            </w:pPr>
                            <w:r w:rsidRPr="00245FF3">
                              <w:t xml:space="preserve">от 06.08.2023 г. </w:t>
                            </w:r>
                          </w:p>
                          <w:p w:rsidR="00E0185B" w:rsidRPr="00245FF3" w:rsidRDefault="00E0185B" w:rsidP="00E0185B">
                            <w:pPr>
                              <w:spacing w:line="276" w:lineRule="auto"/>
                            </w:pPr>
                            <w:r w:rsidRPr="00245FF3">
                              <w:t>УТВЕРЖДЕНО:</w:t>
                            </w:r>
                          </w:p>
                          <w:p w:rsidR="00E0185B" w:rsidRPr="00F64605" w:rsidRDefault="00E0185B" w:rsidP="00E0185B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E0185B" w:rsidRDefault="00E0185B" w:rsidP="00E0185B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 xml:space="preserve">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167A8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243pt;margin-top:.5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" stroked="f">
                <v:textbox>
                  <w:txbxContent>
                    <w:p w:rsidR="00E0185B" w:rsidRPr="00245FF3" w:rsidRDefault="00E0185B" w:rsidP="00E0185B">
                      <w:pPr>
                        <w:spacing w:line="276" w:lineRule="auto"/>
                      </w:pPr>
                      <w:r w:rsidRPr="00245FF3">
                        <w:t xml:space="preserve">Приложение </w:t>
                      </w:r>
                      <w:r>
                        <w:t xml:space="preserve">№5 </w:t>
                      </w:r>
                      <w:r w:rsidRPr="00245FF3">
                        <w:t xml:space="preserve">к приказу №33-1 </w:t>
                      </w:r>
                    </w:p>
                    <w:p w:rsidR="00E0185B" w:rsidRPr="00245FF3" w:rsidRDefault="00E0185B" w:rsidP="00E0185B">
                      <w:pPr>
                        <w:spacing w:line="276" w:lineRule="auto"/>
                      </w:pPr>
                      <w:r w:rsidRPr="00245FF3">
                        <w:t xml:space="preserve">от 06.08.2023 г. </w:t>
                      </w:r>
                    </w:p>
                    <w:p w:rsidR="00E0185B" w:rsidRPr="00245FF3" w:rsidRDefault="00E0185B" w:rsidP="00E0185B">
                      <w:pPr>
                        <w:spacing w:line="276" w:lineRule="auto"/>
                      </w:pPr>
                      <w:r w:rsidRPr="00245FF3">
                        <w:t>УТВЕРЖДЕНО:</w:t>
                      </w:r>
                    </w:p>
                    <w:p w:rsidR="00E0185B" w:rsidRPr="00F64605" w:rsidRDefault="00E0185B" w:rsidP="00E0185B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E0185B" w:rsidRDefault="00E0185B" w:rsidP="00E0185B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 xml:space="preserve">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647A6F" w:rsidRDefault="00647A6F" w:rsidP="00E0185B">
      <w:pPr>
        <w:pStyle w:val="a3"/>
        <w:tabs>
          <w:tab w:val="left" w:pos="993"/>
        </w:tabs>
        <w:spacing w:before="3"/>
        <w:ind w:left="0" w:firstLine="0"/>
        <w:jc w:val="left"/>
        <w:rPr>
          <w:color w:val="000000" w:themeColor="text1"/>
        </w:rPr>
      </w:pPr>
    </w:p>
    <w:p w:rsidR="00647A6F" w:rsidRPr="00647A6F" w:rsidRDefault="00647A6F" w:rsidP="00647A6F">
      <w:pPr>
        <w:pStyle w:val="a3"/>
        <w:tabs>
          <w:tab w:val="left" w:pos="993"/>
        </w:tabs>
        <w:spacing w:before="3"/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a4"/>
        <w:tabs>
          <w:tab w:val="left" w:pos="993"/>
        </w:tabs>
        <w:ind w:left="0" w:right="0" w:firstLine="709"/>
        <w:rPr>
          <w:color w:val="000000" w:themeColor="text1"/>
          <w:szCs w:val="24"/>
        </w:rPr>
      </w:pPr>
      <w:bookmarkStart w:id="0" w:name="Должностная_инструкция_учителя_-_предмет"/>
      <w:bookmarkEnd w:id="0"/>
      <w:r w:rsidRPr="00647A6F">
        <w:rPr>
          <w:color w:val="000000" w:themeColor="text1"/>
          <w:szCs w:val="24"/>
        </w:rPr>
        <w:t>Должностная</w:t>
      </w:r>
      <w:r w:rsidRPr="00647A6F">
        <w:rPr>
          <w:color w:val="000000" w:themeColor="text1"/>
          <w:spacing w:val="-12"/>
          <w:szCs w:val="24"/>
        </w:rPr>
        <w:t xml:space="preserve"> </w:t>
      </w:r>
      <w:r w:rsidRPr="00647A6F">
        <w:rPr>
          <w:color w:val="000000" w:themeColor="text1"/>
          <w:szCs w:val="24"/>
        </w:rPr>
        <w:t>инструкция</w:t>
      </w:r>
    </w:p>
    <w:p w:rsidR="002F7667" w:rsidRPr="00647A6F" w:rsidRDefault="00647A6F" w:rsidP="00647A6F">
      <w:pPr>
        <w:pStyle w:val="a4"/>
        <w:tabs>
          <w:tab w:val="left" w:pos="993"/>
        </w:tabs>
        <w:spacing w:before="29"/>
        <w:ind w:left="0" w:right="0" w:firstLine="709"/>
        <w:rPr>
          <w:color w:val="000000" w:themeColor="text1"/>
          <w:szCs w:val="24"/>
        </w:rPr>
      </w:pPr>
      <w:r w:rsidRPr="00647A6F">
        <w:rPr>
          <w:color w:val="000000" w:themeColor="text1"/>
          <w:szCs w:val="24"/>
        </w:rPr>
        <w:t>учителя</w:t>
      </w:r>
      <w:r w:rsidRPr="00647A6F">
        <w:rPr>
          <w:color w:val="000000" w:themeColor="text1"/>
          <w:spacing w:val="-4"/>
          <w:szCs w:val="24"/>
        </w:rPr>
        <w:t xml:space="preserve"> </w:t>
      </w:r>
      <w:r w:rsidRPr="00647A6F">
        <w:rPr>
          <w:color w:val="000000" w:themeColor="text1"/>
          <w:szCs w:val="24"/>
        </w:rPr>
        <w:t>биологии</w:t>
      </w:r>
      <w:r w:rsidRPr="00647A6F">
        <w:rPr>
          <w:color w:val="000000" w:themeColor="text1"/>
          <w:spacing w:val="-4"/>
          <w:szCs w:val="24"/>
        </w:rPr>
        <w:t xml:space="preserve"> </w:t>
      </w: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spacing w:before="255"/>
        <w:ind w:left="0" w:firstLine="709"/>
        <w:jc w:val="both"/>
        <w:rPr>
          <w:color w:val="000000" w:themeColor="text1"/>
        </w:rPr>
      </w:pPr>
      <w:bookmarkStart w:id="1" w:name="1._Общие_положения"/>
      <w:bookmarkEnd w:id="1"/>
      <w:r w:rsidRPr="00647A6F">
        <w:rPr>
          <w:color w:val="000000" w:themeColor="text1"/>
        </w:rPr>
        <w:t>Общие</w:t>
      </w:r>
      <w:r w:rsidRPr="00647A6F">
        <w:rPr>
          <w:color w:val="000000" w:themeColor="text1"/>
          <w:spacing w:val="-7"/>
        </w:rPr>
        <w:t xml:space="preserve"> </w:t>
      </w:r>
      <w:r w:rsidRPr="00647A6F">
        <w:rPr>
          <w:color w:val="000000" w:themeColor="text1"/>
        </w:rPr>
        <w:t>положения</w:t>
      </w:r>
    </w:p>
    <w:p w:rsidR="00647A6F" w:rsidRPr="00F64605" w:rsidRDefault="00647A6F" w:rsidP="00647A6F">
      <w:pPr>
        <w:pStyle w:val="a5"/>
        <w:numPr>
          <w:ilvl w:val="1"/>
          <w:numId w:val="6"/>
        </w:numPr>
        <w:tabs>
          <w:tab w:val="left" w:pos="912"/>
          <w:tab w:val="left" w:pos="1134"/>
          <w:tab w:val="left" w:pos="1276"/>
        </w:tabs>
        <w:spacing w:before="124" w:line="271" w:lineRule="auto"/>
        <w:ind w:left="0" w:firstLine="709"/>
        <w:jc w:val="both"/>
        <w:rPr>
          <w:b/>
          <w:sz w:val="24"/>
          <w:szCs w:val="24"/>
        </w:rPr>
      </w:pPr>
      <w:r w:rsidRPr="00C2515F">
        <w:rPr>
          <w:sz w:val="24"/>
          <w:szCs w:val="24"/>
        </w:rPr>
        <w:t>Настоящая</w:t>
      </w:r>
      <w:r w:rsidRPr="00C2515F">
        <w:rPr>
          <w:spacing w:val="-1"/>
          <w:sz w:val="24"/>
          <w:szCs w:val="24"/>
        </w:rPr>
        <w:t xml:space="preserve"> </w:t>
      </w:r>
      <w:r w:rsidRPr="00C2515F">
        <w:rPr>
          <w:b/>
          <w:sz w:val="24"/>
          <w:szCs w:val="24"/>
        </w:rPr>
        <w:t xml:space="preserve">должностная инструкция учителя </w:t>
      </w:r>
      <w:r>
        <w:rPr>
          <w:b/>
          <w:sz w:val="24"/>
          <w:szCs w:val="24"/>
        </w:rPr>
        <w:t xml:space="preserve">биологии </w:t>
      </w:r>
      <w:r>
        <w:rPr>
          <w:sz w:val="24"/>
          <w:szCs w:val="24"/>
        </w:rPr>
        <w:t xml:space="preserve">в </w:t>
      </w:r>
      <w:r w:rsidRPr="00C2515F">
        <w:rPr>
          <w:sz w:val="24"/>
          <w:szCs w:val="24"/>
        </w:rPr>
        <w:t>БОУ «</w:t>
      </w:r>
      <w:r>
        <w:rPr>
          <w:sz w:val="24"/>
          <w:szCs w:val="24"/>
        </w:rPr>
        <w:t>Усть-Шишевская средняя школа</w:t>
      </w:r>
      <w:r w:rsidRPr="00C2515F">
        <w:rPr>
          <w:sz w:val="24"/>
          <w:szCs w:val="24"/>
        </w:rPr>
        <w:t>»</w:t>
      </w:r>
      <w:r w:rsidRPr="00C2515F">
        <w:rPr>
          <w:spacing w:val="80"/>
          <w:sz w:val="24"/>
          <w:szCs w:val="24"/>
        </w:rPr>
        <w:t xml:space="preserve"> </w:t>
      </w:r>
      <w:r w:rsidRPr="00C2515F">
        <w:rPr>
          <w:sz w:val="24"/>
          <w:szCs w:val="24"/>
        </w:rPr>
        <w:t>разработана</w:t>
      </w:r>
      <w:r w:rsidRPr="00C2515F">
        <w:rPr>
          <w:spacing w:val="31"/>
          <w:sz w:val="24"/>
          <w:szCs w:val="24"/>
        </w:rPr>
        <w:t xml:space="preserve"> </w:t>
      </w:r>
      <w:r w:rsidRPr="00C2515F">
        <w:rPr>
          <w:sz w:val="24"/>
          <w:szCs w:val="24"/>
        </w:rPr>
        <w:t>в</w:t>
      </w:r>
      <w:r w:rsidRPr="00C2515F">
        <w:rPr>
          <w:spacing w:val="25"/>
          <w:sz w:val="24"/>
          <w:szCs w:val="24"/>
        </w:rPr>
        <w:t xml:space="preserve"> </w:t>
      </w:r>
      <w:r w:rsidRPr="00C2515F">
        <w:rPr>
          <w:sz w:val="24"/>
          <w:szCs w:val="24"/>
        </w:rPr>
        <w:t>соответствии</w:t>
      </w:r>
      <w:r w:rsidRPr="00C2515F">
        <w:rPr>
          <w:spacing w:val="31"/>
          <w:sz w:val="24"/>
          <w:szCs w:val="24"/>
        </w:rPr>
        <w:t xml:space="preserve"> </w:t>
      </w:r>
      <w:r w:rsidRPr="00F64605">
        <w:rPr>
          <w:sz w:val="24"/>
          <w:szCs w:val="24"/>
        </w:rPr>
        <w:t>с Профессиональным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стандартом</w:t>
      </w:r>
      <w:r w:rsidRPr="00F64605">
        <w:rPr>
          <w:spacing w:val="27"/>
          <w:sz w:val="24"/>
          <w:szCs w:val="24"/>
        </w:rPr>
        <w:t xml:space="preserve"> </w:t>
      </w:r>
      <w:r w:rsidRPr="00F64605">
        <w:rPr>
          <w:sz w:val="24"/>
          <w:szCs w:val="24"/>
        </w:rPr>
        <w:t>01.001 «Педагог</w:t>
      </w:r>
      <w:r w:rsidRPr="00F64605">
        <w:rPr>
          <w:b/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F64605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64605">
        <w:rPr>
          <w:sz w:val="24"/>
          <w:szCs w:val="24"/>
        </w:rPr>
        <w:t>с изменениями на 5</w:t>
      </w:r>
      <w:r w:rsidRPr="00F64605">
        <w:rPr>
          <w:spacing w:val="43"/>
          <w:sz w:val="24"/>
          <w:szCs w:val="24"/>
        </w:rPr>
        <w:t xml:space="preserve"> </w:t>
      </w:r>
      <w:r w:rsidRPr="00F64605">
        <w:rPr>
          <w:sz w:val="24"/>
          <w:szCs w:val="24"/>
        </w:rPr>
        <w:t>августа</w:t>
      </w:r>
      <w:r w:rsidRPr="00F64605"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2016г);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на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основании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Федерального</w:t>
      </w:r>
      <w:r w:rsidRPr="00F64605">
        <w:rPr>
          <w:spacing w:val="44"/>
          <w:sz w:val="24"/>
          <w:szCs w:val="24"/>
        </w:rPr>
        <w:t xml:space="preserve"> </w:t>
      </w:r>
      <w:r w:rsidRPr="00F64605">
        <w:rPr>
          <w:sz w:val="24"/>
          <w:szCs w:val="24"/>
        </w:rPr>
        <w:t>закона №273-ФЗ от 29.12.2012</w:t>
      </w:r>
      <w:r>
        <w:rPr>
          <w:sz w:val="24"/>
          <w:szCs w:val="24"/>
        </w:rPr>
        <w:t xml:space="preserve"> </w:t>
      </w:r>
      <w:r w:rsidRPr="00F64605">
        <w:rPr>
          <w:sz w:val="24"/>
          <w:szCs w:val="24"/>
        </w:rPr>
        <w:t>г «Об образо</w:t>
      </w:r>
      <w:r>
        <w:rPr>
          <w:sz w:val="24"/>
          <w:szCs w:val="24"/>
        </w:rPr>
        <w:t>вании в Российской Федерации» (</w:t>
      </w:r>
      <w:r w:rsidRPr="00F64605">
        <w:rPr>
          <w:sz w:val="24"/>
          <w:szCs w:val="24"/>
        </w:rPr>
        <w:t>с изменениями на 25 декабря 2023 года</w:t>
      </w:r>
      <w:r>
        <w:rPr>
          <w:sz w:val="24"/>
          <w:szCs w:val="24"/>
        </w:rPr>
        <w:t>)</w:t>
      </w:r>
      <w:r w:rsidRPr="00F64605">
        <w:rPr>
          <w:sz w:val="24"/>
          <w:szCs w:val="24"/>
        </w:rPr>
        <w:t xml:space="preserve">; с учетом требований ФГОС ООО, утвержденного соответственно Приказом </w:t>
      </w:r>
      <w:proofErr w:type="spellStart"/>
      <w:r w:rsidRPr="00F64605">
        <w:rPr>
          <w:sz w:val="24"/>
          <w:szCs w:val="24"/>
        </w:rPr>
        <w:t>Минпросвещения</w:t>
      </w:r>
      <w:proofErr w:type="spellEnd"/>
      <w:r w:rsidRPr="00F64605">
        <w:rPr>
          <w:sz w:val="24"/>
          <w:szCs w:val="24"/>
        </w:rPr>
        <w:t xml:space="preserve"> России №287 от 31 мая 2021 года (с изменениями от </w:t>
      </w:r>
      <w:r>
        <w:rPr>
          <w:sz w:val="24"/>
          <w:szCs w:val="24"/>
        </w:rPr>
        <w:t xml:space="preserve">8 ноября </w:t>
      </w:r>
      <w:r w:rsidRPr="00F64605">
        <w:rPr>
          <w:sz w:val="24"/>
          <w:szCs w:val="24"/>
        </w:rPr>
        <w:t xml:space="preserve">2022 года) и ФГОС СОО, утвержденного Приказом </w:t>
      </w:r>
      <w:proofErr w:type="spellStart"/>
      <w:r w:rsidRPr="00F64605">
        <w:rPr>
          <w:sz w:val="24"/>
          <w:szCs w:val="24"/>
        </w:rPr>
        <w:t>Минобрнауки</w:t>
      </w:r>
      <w:proofErr w:type="spellEnd"/>
      <w:r w:rsidRPr="00F64605">
        <w:rPr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требования</w:t>
      </w:r>
      <w:r w:rsidRPr="00F64605">
        <w:rPr>
          <w:spacing w:val="-4"/>
          <w:sz w:val="24"/>
          <w:szCs w:val="24"/>
        </w:rPr>
        <w:t xml:space="preserve"> </w:t>
      </w:r>
      <w:r w:rsidRPr="00F64605">
        <w:rPr>
          <w:sz w:val="24"/>
          <w:szCs w:val="24"/>
        </w:rPr>
        <w:t>к</w:t>
      </w:r>
      <w:r w:rsidRPr="00F64605">
        <w:rPr>
          <w:spacing w:val="-6"/>
          <w:sz w:val="24"/>
          <w:szCs w:val="24"/>
        </w:rPr>
        <w:t xml:space="preserve"> </w:t>
      </w:r>
      <w:r w:rsidRPr="00F64605">
        <w:rPr>
          <w:sz w:val="24"/>
          <w:szCs w:val="24"/>
        </w:rPr>
        <w:t>организациям</w:t>
      </w:r>
      <w:r w:rsidRPr="00F64605">
        <w:rPr>
          <w:spacing w:val="-7"/>
          <w:sz w:val="24"/>
          <w:szCs w:val="24"/>
        </w:rPr>
        <w:t xml:space="preserve"> </w:t>
      </w:r>
      <w:r w:rsidRPr="00F64605">
        <w:rPr>
          <w:sz w:val="24"/>
          <w:szCs w:val="24"/>
        </w:rPr>
        <w:t>воспитания</w:t>
      </w:r>
      <w:r w:rsidRPr="00F64605">
        <w:rPr>
          <w:spacing w:val="-3"/>
          <w:sz w:val="24"/>
          <w:szCs w:val="24"/>
        </w:rPr>
        <w:t xml:space="preserve"> </w:t>
      </w:r>
      <w:r w:rsidRPr="00F64605">
        <w:rPr>
          <w:sz w:val="24"/>
          <w:szCs w:val="24"/>
        </w:rPr>
        <w:t>и</w:t>
      </w:r>
      <w:r w:rsidRPr="00F64605">
        <w:rPr>
          <w:spacing w:val="-1"/>
          <w:sz w:val="24"/>
          <w:szCs w:val="24"/>
        </w:rPr>
        <w:t xml:space="preserve"> </w:t>
      </w:r>
      <w:r w:rsidRPr="00F64605">
        <w:rPr>
          <w:sz w:val="24"/>
          <w:szCs w:val="24"/>
        </w:rPr>
        <w:t>обучения,</w:t>
      </w:r>
      <w:r w:rsidRPr="00F64605">
        <w:rPr>
          <w:spacing w:val="-5"/>
          <w:sz w:val="24"/>
          <w:szCs w:val="24"/>
        </w:rPr>
        <w:t xml:space="preserve"> </w:t>
      </w:r>
      <w:r w:rsidRPr="00F64605">
        <w:rPr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F64605">
        <w:rPr>
          <w:spacing w:val="-2"/>
          <w:sz w:val="24"/>
          <w:szCs w:val="24"/>
        </w:rPr>
        <w:t>отношения</w:t>
      </w:r>
      <w:r>
        <w:rPr>
          <w:sz w:val="24"/>
          <w:szCs w:val="24"/>
        </w:rPr>
        <w:t xml:space="preserve"> м</w:t>
      </w:r>
      <w:r w:rsidRPr="00F64605">
        <w:rPr>
          <w:spacing w:val="-2"/>
          <w:sz w:val="24"/>
          <w:szCs w:val="24"/>
        </w:rPr>
        <w:t>ежду</w:t>
      </w:r>
      <w:r>
        <w:rPr>
          <w:spacing w:val="-2"/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работником</w:t>
      </w:r>
      <w:r>
        <w:rPr>
          <w:sz w:val="24"/>
          <w:szCs w:val="24"/>
        </w:rPr>
        <w:t xml:space="preserve"> </w:t>
      </w:r>
      <w:r w:rsidRPr="00F64605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64605">
        <w:rPr>
          <w:spacing w:val="-2"/>
          <w:sz w:val="24"/>
          <w:szCs w:val="24"/>
        </w:rPr>
        <w:t>работодателем.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1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 xml:space="preserve">Данная должностная инструкция по </w:t>
      </w:r>
      <w:proofErr w:type="spellStart"/>
      <w:r w:rsidRPr="00647A6F">
        <w:rPr>
          <w:color w:val="000000" w:themeColor="text1"/>
          <w:sz w:val="24"/>
          <w:szCs w:val="24"/>
        </w:rPr>
        <w:t>профстандарту</w:t>
      </w:r>
      <w:proofErr w:type="spellEnd"/>
      <w:r w:rsidRPr="00647A6F">
        <w:rPr>
          <w:color w:val="000000" w:themeColor="text1"/>
          <w:sz w:val="24"/>
          <w:szCs w:val="24"/>
        </w:rPr>
        <w:t xml:space="preserve"> определяет перечень трудовых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обязанностей,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ответственность</w:t>
      </w:r>
      <w:r w:rsidRPr="00647A6F">
        <w:rPr>
          <w:color w:val="000000" w:themeColor="text1"/>
          <w:spacing w:val="2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2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взаимоотношения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2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должности</w:t>
      </w:r>
      <w:r w:rsidRPr="00647A6F">
        <w:rPr>
          <w:color w:val="000000" w:themeColor="text1"/>
          <w:spacing w:val="2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2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коллективе</w:t>
      </w:r>
      <w:r w:rsidRPr="00647A6F">
        <w:rPr>
          <w:color w:val="000000" w:themeColor="text1"/>
          <w:spacing w:val="2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2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98"/>
        </w:tabs>
        <w:spacing w:before="1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 биологии назначается и освобождается от должности приказом 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 организации. На время отпуска и временной нетрудоспособности педагога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 обязанности могут быть возложены на другого учителя. Временное исполнение обязанностей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данных случаях осуществляется согласно приказу директора школы, изданного с соблюдением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требований Трудового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Кодекса 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1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 биологии относится к категории специалистов, непосредственно подчиняется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заместителю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учебно-воспитательной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должность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принимается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лицо: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имеющее высшее образование или среднее профессиональное образование в рамках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"Образование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науки"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области,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соответствующей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«Биология»,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либо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высшее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среднее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дополнительное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направлению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без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предъявления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стажу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соответствующее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требованиям,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касающимся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прохождения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предварительного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(при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1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5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лет),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lastRenderedPageBreak/>
        <w:t>подготовки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аттестации</w:t>
      </w:r>
      <w:r w:rsidRPr="00647A6F">
        <w:rPr>
          <w:color w:val="000000" w:themeColor="text1"/>
          <w:spacing w:val="6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приеме на работу и далее не реже 1 раза в 2 года), вакцинации, а также имеющее личную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медицинскую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книжку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медицинских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обследований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лабораторных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исследований,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сведениями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прививках,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перенесенных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инфекционных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заболеваниях,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прохождении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профессиональной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гигиенической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подготовки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аттестации с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допуском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не имеющее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ограничений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 занятия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деятельностью, изложенных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статье 331 "Право на занятие педагогической деятельностью" Трудового кодекса 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 своей деятельности учитель биологии руководствуется должностной инструкцией,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составленной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профстандартом</w:t>
      </w:r>
      <w:proofErr w:type="spellEnd"/>
      <w:r w:rsidRPr="00647A6F">
        <w:rPr>
          <w:color w:val="000000" w:themeColor="text1"/>
          <w:sz w:val="24"/>
          <w:szCs w:val="24"/>
        </w:rPr>
        <w:t>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Конституцией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указами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Президента,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решениями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Правительства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РФ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управления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 всех уровней по вопросам, касающимся образования и воспитания обучающихся, 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также: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130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Федеральным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Законом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№273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«Об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Федерации»;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административным,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трудовым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хозяйственным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законодательством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РФ;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требованиями ФГОС основного общего образования и среднего общего образования,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рекомендациями 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 применению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основами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педагогики,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психологии,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физиологии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гигиены;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нормами СП 2.4.3648-20 «Санитарно-эпидемиологические требования к организациям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воспитания 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обучения,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отдыха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оздоровления детей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молодежи»;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Уставом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локальными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правовыми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актами,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внутреннего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распорядка,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приказами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распоряжениями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правилами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нормами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охраны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трудовым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договором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между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работником 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работодателем;</w:t>
      </w:r>
    </w:p>
    <w:p w:rsidR="002F7667" w:rsidRPr="00647A6F" w:rsidRDefault="00C67D75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hyperlink r:id="rId7">
        <w:r w:rsidR="00647A6F" w:rsidRPr="00647A6F">
          <w:rPr>
            <w:color w:val="000000" w:themeColor="text1"/>
            <w:sz w:val="24"/>
            <w:szCs w:val="24"/>
          </w:rPr>
          <w:t>инструкцией по</w:t>
        </w:r>
        <w:r w:rsidR="00647A6F" w:rsidRPr="00647A6F">
          <w:rPr>
            <w:color w:val="000000" w:themeColor="text1"/>
            <w:spacing w:val="-3"/>
            <w:sz w:val="24"/>
            <w:szCs w:val="24"/>
          </w:rPr>
          <w:t xml:space="preserve"> </w:t>
        </w:r>
        <w:r w:rsidR="00647A6F" w:rsidRPr="00647A6F">
          <w:rPr>
            <w:color w:val="000000" w:themeColor="text1"/>
            <w:sz w:val="24"/>
            <w:szCs w:val="24"/>
          </w:rPr>
          <w:t>охране</w:t>
        </w:r>
        <w:r w:rsidR="00647A6F" w:rsidRPr="00647A6F">
          <w:rPr>
            <w:color w:val="000000" w:themeColor="text1"/>
            <w:spacing w:val="-1"/>
            <w:sz w:val="24"/>
            <w:szCs w:val="24"/>
          </w:rPr>
          <w:t xml:space="preserve"> </w:t>
        </w:r>
        <w:r w:rsidR="00647A6F" w:rsidRPr="00647A6F">
          <w:rPr>
            <w:color w:val="000000" w:themeColor="text1"/>
            <w:sz w:val="24"/>
            <w:szCs w:val="24"/>
          </w:rPr>
          <w:t>труда</w:t>
        </w:r>
        <w:r w:rsidR="00647A6F" w:rsidRPr="00647A6F">
          <w:rPr>
            <w:color w:val="000000" w:themeColor="text1"/>
            <w:spacing w:val="-2"/>
            <w:sz w:val="24"/>
            <w:szCs w:val="24"/>
          </w:rPr>
          <w:t xml:space="preserve"> </w:t>
        </w:r>
        <w:r w:rsidR="00647A6F" w:rsidRPr="00647A6F">
          <w:rPr>
            <w:color w:val="000000" w:themeColor="text1"/>
            <w:sz w:val="24"/>
            <w:szCs w:val="24"/>
          </w:rPr>
          <w:t>учителя</w:t>
        </w:r>
        <w:r w:rsidR="00647A6F" w:rsidRPr="00647A6F">
          <w:rPr>
            <w:color w:val="000000" w:themeColor="text1"/>
            <w:spacing w:val="-1"/>
            <w:sz w:val="24"/>
            <w:szCs w:val="24"/>
          </w:rPr>
          <w:t xml:space="preserve"> </w:t>
        </w:r>
        <w:r w:rsidR="00647A6F" w:rsidRPr="00647A6F">
          <w:rPr>
            <w:color w:val="000000" w:themeColor="text1"/>
            <w:sz w:val="24"/>
            <w:szCs w:val="24"/>
          </w:rPr>
          <w:t>биологии</w:t>
        </w:r>
      </w:hyperlink>
      <w:r w:rsidR="00647A6F" w:rsidRPr="00647A6F">
        <w:rPr>
          <w:color w:val="000000" w:themeColor="text1"/>
          <w:sz w:val="24"/>
          <w:szCs w:val="24"/>
        </w:rPr>
        <w:t>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Конвенцией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ООН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правах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ребенка.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должен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знать: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приоритетные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направления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перспективы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науки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регламентирующие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нормативные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документы по вопросам обучения и воспитания детей и молодежи, законодательство о правах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ребенка;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1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требованиями ФГОС основного общего образования и среднего общего образования 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рекомендации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внедрению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стандарта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общеобразовательной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преподаваемый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«Биология»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пределах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Федеральных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стандартов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среднего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 образования, их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истории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места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мировой культуре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 науке;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современные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формы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методы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воспитания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школьников;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перспективные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направления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современной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историю,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закономерности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принципы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построения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функционирования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систем,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роль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место образования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жизни личности 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общества;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теорию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методы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управления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образовательными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системами;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современные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поликультурного,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продуктивного,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647A6F">
        <w:rPr>
          <w:color w:val="000000" w:themeColor="text1"/>
          <w:sz w:val="24"/>
          <w:szCs w:val="24"/>
        </w:rPr>
        <w:t xml:space="preserve"> подхода 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возрастных 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индивидуальных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особенностей обучающихся;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методы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убеждения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аргументации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позиции,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контактов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обучающимися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возрастных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категорий,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(лицами,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заменяющими),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коллегами 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технологии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диагностики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причин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конфликтных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ситуаций,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профилактики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разрешения;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lastRenderedPageBreak/>
        <w:t>основные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принципы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деятельностного</w:t>
      </w:r>
      <w:proofErr w:type="spellEnd"/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подхода,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виды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приемы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педагогических технологий;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рабочую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программу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методику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программы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отвечающие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положениям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государственного образовательного стандарта (ФГОС) основного общего и среднего 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общетеоретических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объёме,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решения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педагогических,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научно-методических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организационно-управленческих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задач;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педагогику,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психологию,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возрастную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физиологию,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школьную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гигиену;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теорию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методику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преподавания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основы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экологии,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экономики,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социологии;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требования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оснащению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оборудованию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кабинетов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средства обучения, используемые учителем в процессе преподавания биологии, и 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дидактические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возможности;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пути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достижения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оценки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закономерности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возрастного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стадии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кризисы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социализации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личности;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законы развития личности и проявления личностных свойств, психологические законы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периодизации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кризисов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теория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учета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Pr="00647A6F">
        <w:rPr>
          <w:color w:val="000000" w:themeColor="text1"/>
          <w:sz w:val="24"/>
          <w:szCs w:val="24"/>
        </w:rPr>
        <w:t>возрастных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особенностей</w:t>
      </w:r>
      <w:proofErr w:type="gramEnd"/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закономерности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формирования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детско-взрослых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сообществ,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социально-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психологических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особенности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закономерности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детских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подростковых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сообществ;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основные закономерности семейных отношений, позволяющие эффективно работать 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родительской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общественностью;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 xml:space="preserve">основы </w:t>
      </w:r>
      <w:proofErr w:type="spellStart"/>
      <w:r w:rsidRPr="00647A6F">
        <w:rPr>
          <w:color w:val="000000" w:themeColor="text1"/>
          <w:sz w:val="24"/>
          <w:szCs w:val="24"/>
        </w:rPr>
        <w:t>психодидактики</w:t>
      </w:r>
      <w:proofErr w:type="spellEnd"/>
      <w:r w:rsidRPr="00647A6F">
        <w:rPr>
          <w:color w:val="000000" w:themeColor="text1"/>
          <w:sz w:val="24"/>
          <w:szCs w:val="24"/>
        </w:rPr>
        <w:t>, поликультурного образования, закономерностей поведения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социальных сетях;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основы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персональным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компьютером,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мультимедийным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проектором,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текстовыми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редакторами,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презентациями,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электронными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таблицами,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электронной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почтой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браузерами;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правила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внутреннего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распорядка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правила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охране 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 безопасности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среды;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инструкции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учебным,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демонстрационным, лабораторным оборудованием,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ЭСО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оргтехникой.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16"/>
        </w:tabs>
        <w:spacing w:before="1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должен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уметь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(предметные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результаты):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владеть формами и методами обучения, в том числе выходящими за рамки учебных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занятий: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исследовательская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проектная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т.п.;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объективно оценивать знания обучающихся на основе тестирования и других методов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контроля 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реальными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возможностями детей;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(осваивать)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применять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психолого-педагогические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основанные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личности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поведения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виртуальной среде;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проводить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опираясь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достижения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области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педагогической и психологической наук, возрастной физиологии и школьной гигиены, а 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современных информационных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технологий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методик обучения;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планировать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процесс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программой;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разрабатывать рабочие программы по биологии, курсу на основе примерных основных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общеобразовательных программ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обеспечивать</w:t>
      </w:r>
      <w:r w:rsidRPr="00647A6F">
        <w:rPr>
          <w:color w:val="000000" w:themeColor="text1"/>
          <w:spacing w:val="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выполнение;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применять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 xml:space="preserve">образовательной деятельности, включая информационные, а также цифровые </w:t>
      </w:r>
      <w:r w:rsidRPr="00647A6F">
        <w:rPr>
          <w:color w:val="000000" w:themeColor="text1"/>
          <w:sz w:val="24"/>
          <w:szCs w:val="24"/>
        </w:rPr>
        <w:lastRenderedPageBreak/>
        <w:t>образовательные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ресурсы;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самостоятельную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исследовательскую;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 и апробировать специальные подходы к обучению в целях включения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всех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потребностями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образовании: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учащихся,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проявивших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выдающиеся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способности;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ограниченными возможностями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здоровья;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 реализовывать проблемное обучение,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осуществлять связь обучения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 практикой,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обсуждать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 учениками актуальные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события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современности;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осуществлять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контрольно-оценочную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отношениях;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оценивания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информационно-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коммуникационных технологий;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индивидуальным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планам,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ускоренным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курсам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Федеральных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стандартов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 образования;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владеть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методами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убеждения,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аргументации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своей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позиции;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организовывать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различные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виды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внеурочной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деятельности: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конкурсы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экскурсии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внеурочные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тематические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мероприятия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учетом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своеобразия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региона;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источники,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следить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последними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открытиями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области биологии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экологии, знакомить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ними обучающихся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 уроках;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обеспечивать помощь детям, не освоившим необходимый материал (из всего курса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биологии), в форме предложения специальных заданий, индивидуальных консультаций (в 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дистанционных);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пошаговый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соответствующих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заданий,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прибегая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частности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тьюторов</w:t>
      </w:r>
      <w:proofErr w:type="spellEnd"/>
      <w:r w:rsidRPr="00647A6F">
        <w:rPr>
          <w:color w:val="000000" w:themeColor="text1"/>
          <w:sz w:val="24"/>
          <w:szCs w:val="24"/>
        </w:rPr>
        <w:t>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обеспечивать коммуникативную и учебную "включенности" всех учащихся класса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находить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ценностный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аспект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обеспечивать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понимание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обучающимися;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управлять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целью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вовлечения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процесс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мотивируя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учебно-познавательную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защищать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достоинство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интересы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помогать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детям,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оказавшимся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конфликтной ситуации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и/или неблагоприятных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условиях;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сотрудничать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руководителем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специалистами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решении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воспитательных задач;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spacing w:before="1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владеть профессиональной установкой на оказание помощи любому учащемуся школы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 зависимости от его реальных учебных возможностей, особенностей в поведении, состояния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психического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физического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здоровья;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коррекционные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приемы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ограниченными возможностями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здоровья;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устанавливать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контакты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обучающимися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возраста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(законными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представителями),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владеть технологиями диагностики причин конфликтных ситуаций, их профилактики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разрешения;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общаться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школьниками,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признавать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достоинство,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понимая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принимая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поощрять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формирование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эмоциональной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рациональной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потребности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коммуникации как процессе,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жизненно необходимом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человека;</w:t>
      </w:r>
    </w:p>
    <w:p w:rsidR="002F7667" w:rsidRPr="00647A6F" w:rsidRDefault="00647A6F" w:rsidP="00647A6F">
      <w:pPr>
        <w:pStyle w:val="a5"/>
        <w:numPr>
          <w:ilvl w:val="0"/>
          <w:numId w:val="5"/>
        </w:numPr>
        <w:tabs>
          <w:tab w:val="left" w:pos="993"/>
          <w:tab w:val="left" w:pos="1108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lastRenderedPageBreak/>
        <w:t>владеть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общепользовательской</w:t>
      </w:r>
      <w:proofErr w:type="spellEnd"/>
      <w:r w:rsidRPr="00647A6F">
        <w:rPr>
          <w:color w:val="000000" w:themeColor="text1"/>
          <w:sz w:val="24"/>
          <w:szCs w:val="24"/>
        </w:rPr>
        <w:t>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общепедагогической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предметно-педагогической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ИКТ-компетентностями.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2095"/>
          <w:tab w:val="left" w:pos="8871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должен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быть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ознакомлен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инструкцией,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 xml:space="preserve">разработанной с учетом </w:t>
      </w:r>
      <w:proofErr w:type="spellStart"/>
      <w:r w:rsidRPr="00647A6F">
        <w:rPr>
          <w:color w:val="000000" w:themeColor="text1"/>
          <w:sz w:val="24"/>
          <w:szCs w:val="24"/>
        </w:rPr>
        <w:t>профстандарта</w:t>
      </w:r>
      <w:proofErr w:type="spellEnd"/>
      <w:r w:rsidRPr="00647A6F">
        <w:rPr>
          <w:color w:val="000000" w:themeColor="text1"/>
          <w:sz w:val="24"/>
          <w:szCs w:val="24"/>
        </w:rPr>
        <w:t>, знать и соблюдать установленные правила и требования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личной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образовательном </w:t>
      </w:r>
      <w:r w:rsidRPr="00647A6F">
        <w:rPr>
          <w:color w:val="000000" w:themeColor="text1"/>
          <w:sz w:val="24"/>
          <w:szCs w:val="24"/>
        </w:rPr>
        <w:t>учреждении.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6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Педагогический работник должен пройти обучение и иметь навыки оказания первой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пострадавшим,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порядок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действий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возникновении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чрезвычайной</w:t>
      </w:r>
      <w:r w:rsidRPr="00647A6F">
        <w:rPr>
          <w:color w:val="000000" w:themeColor="text1"/>
          <w:spacing w:val="3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ситуации</w:t>
      </w:r>
      <w:r w:rsidRPr="00647A6F">
        <w:rPr>
          <w:color w:val="000000" w:themeColor="text1"/>
          <w:spacing w:val="3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эвакуации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3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3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57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Учителю биологии запрещается использовать образовательную деятельность 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политической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агитации,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принуждения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 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принятию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политических, религиозных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иных убеждений либо отказу от них, для разжигания социальной, расовой, национальной 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религиозной розни, для агитации, пропагандирующей исключительность, превосходство либо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неполноценность граждан по признаку социальной, расовой, национальной, религиозной 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языковой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принадлежности,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отношения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религии,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посредством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сообщения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недостоверных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сведений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исторических,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национальных,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религиозных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культурных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традициях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народов,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побуждения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действиям,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противоречащим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Конституции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2F7667" w:rsidP="00647A6F">
      <w:pPr>
        <w:pStyle w:val="a3"/>
        <w:tabs>
          <w:tab w:val="left" w:pos="993"/>
        </w:tabs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ind w:left="0" w:firstLine="709"/>
        <w:jc w:val="left"/>
        <w:rPr>
          <w:color w:val="000000" w:themeColor="text1"/>
        </w:rPr>
      </w:pPr>
      <w:bookmarkStart w:id="2" w:name="2._Трудовые_функции"/>
      <w:bookmarkEnd w:id="2"/>
      <w:r w:rsidRPr="00647A6F">
        <w:rPr>
          <w:color w:val="000000" w:themeColor="text1"/>
        </w:rPr>
        <w:t>Трудовые</w:t>
      </w:r>
      <w:r w:rsidRPr="00647A6F">
        <w:rPr>
          <w:color w:val="000000" w:themeColor="text1"/>
          <w:spacing w:val="-10"/>
        </w:rPr>
        <w:t xml:space="preserve"> </w:t>
      </w:r>
      <w:r w:rsidRPr="00647A6F">
        <w:rPr>
          <w:color w:val="000000" w:themeColor="text1"/>
        </w:rPr>
        <w:t>функции</w:t>
      </w:r>
    </w:p>
    <w:p w:rsidR="002F7667" w:rsidRPr="00647A6F" w:rsidRDefault="00647A6F" w:rsidP="00647A6F">
      <w:pPr>
        <w:ind w:firstLine="709"/>
        <w:rPr>
          <w:sz w:val="24"/>
        </w:rPr>
      </w:pPr>
      <w:r w:rsidRPr="00647A6F">
        <w:rPr>
          <w:sz w:val="24"/>
        </w:rPr>
        <w:t>Основными трудовыми функциями учителя биологии являются: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536"/>
          <w:tab w:val="left" w:pos="993"/>
        </w:tabs>
        <w:spacing w:before="4"/>
        <w:ind w:left="0" w:firstLine="709"/>
        <w:jc w:val="left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Педагогическая</w:t>
      </w:r>
      <w:r w:rsidRPr="00647A6F">
        <w:rPr>
          <w:color w:val="000000" w:themeColor="text1"/>
          <w:spacing w:val="5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проектированию</w:t>
      </w:r>
      <w:r w:rsidRPr="00647A6F">
        <w:rPr>
          <w:color w:val="000000" w:themeColor="text1"/>
          <w:spacing w:val="5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реализации</w:t>
      </w:r>
      <w:r w:rsidRPr="00647A6F">
        <w:rPr>
          <w:color w:val="000000" w:themeColor="text1"/>
          <w:spacing w:val="5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организации:</w:t>
      </w:r>
    </w:p>
    <w:p w:rsidR="002F7667" w:rsidRPr="00647A6F" w:rsidRDefault="00647A6F" w:rsidP="00647A6F">
      <w:pPr>
        <w:pStyle w:val="a5"/>
        <w:numPr>
          <w:ilvl w:val="2"/>
          <w:numId w:val="6"/>
        </w:numPr>
        <w:tabs>
          <w:tab w:val="left" w:pos="993"/>
          <w:tab w:val="left" w:pos="1282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Общепедагогическая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функция.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Обучение.</w:t>
      </w:r>
    </w:p>
    <w:p w:rsidR="002F7667" w:rsidRPr="00647A6F" w:rsidRDefault="00647A6F" w:rsidP="00647A6F">
      <w:pPr>
        <w:pStyle w:val="a5"/>
        <w:numPr>
          <w:ilvl w:val="2"/>
          <w:numId w:val="6"/>
        </w:numPr>
        <w:tabs>
          <w:tab w:val="left" w:pos="993"/>
          <w:tab w:val="left" w:pos="1316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Воспитательная</w:t>
      </w:r>
      <w:r w:rsidRPr="00647A6F">
        <w:rPr>
          <w:color w:val="000000" w:themeColor="text1"/>
          <w:spacing w:val="-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деятельность.</w:t>
      </w:r>
    </w:p>
    <w:p w:rsidR="002F7667" w:rsidRPr="00647A6F" w:rsidRDefault="00647A6F" w:rsidP="00647A6F">
      <w:pPr>
        <w:pStyle w:val="a5"/>
        <w:numPr>
          <w:ilvl w:val="2"/>
          <w:numId w:val="6"/>
        </w:numPr>
        <w:tabs>
          <w:tab w:val="left" w:pos="993"/>
          <w:tab w:val="left" w:pos="1316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Развивающая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536"/>
          <w:tab w:val="left" w:pos="993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проектированию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 реализации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основных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общеобразовательных программ:</w:t>
      </w:r>
    </w:p>
    <w:p w:rsidR="002F7667" w:rsidRPr="00647A6F" w:rsidRDefault="00647A6F" w:rsidP="00647A6F">
      <w:pPr>
        <w:pStyle w:val="a5"/>
        <w:numPr>
          <w:ilvl w:val="2"/>
          <w:numId w:val="6"/>
        </w:numPr>
        <w:tabs>
          <w:tab w:val="left" w:pos="993"/>
          <w:tab w:val="left" w:pos="1282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Педагогическая деятельность по реализации программ основного и среднего общего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 по биологии.</w:t>
      </w:r>
    </w:p>
    <w:p w:rsidR="002F7667" w:rsidRPr="00647A6F" w:rsidRDefault="00647A6F" w:rsidP="00647A6F">
      <w:pPr>
        <w:pStyle w:val="a5"/>
        <w:numPr>
          <w:ilvl w:val="2"/>
          <w:numId w:val="6"/>
        </w:numPr>
        <w:tabs>
          <w:tab w:val="left" w:pos="993"/>
          <w:tab w:val="left" w:pos="1256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Предметное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обучение.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Биология.</w:t>
      </w:r>
    </w:p>
    <w:p w:rsidR="002F7667" w:rsidRPr="00647A6F" w:rsidRDefault="002F7667" w:rsidP="00647A6F">
      <w:pPr>
        <w:pStyle w:val="a3"/>
        <w:tabs>
          <w:tab w:val="left" w:pos="993"/>
        </w:tabs>
        <w:spacing w:before="7"/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ind w:left="0" w:firstLine="709"/>
        <w:jc w:val="both"/>
        <w:rPr>
          <w:color w:val="000000" w:themeColor="text1"/>
        </w:rPr>
      </w:pPr>
      <w:bookmarkStart w:id="3" w:name="3._Должностные_обязанности_учителя_биоло"/>
      <w:bookmarkEnd w:id="3"/>
      <w:r w:rsidRPr="00647A6F">
        <w:rPr>
          <w:color w:val="000000" w:themeColor="text1"/>
        </w:rPr>
        <w:t>Должностные</w:t>
      </w:r>
      <w:r w:rsidRPr="00647A6F">
        <w:rPr>
          <w:color w:val="000000" w:themeColor="text1"/>
          <w:spacing w:val="-7"/>
        </w:rPr>
        <w:t xml:space="preserve"> </w:t>
      </w:r>
      <w:r w:rsidRPr="00647A6F">
        <w:rPr>
          <w:color w:val="000000" w:themeColor="text1"/>
        </w:rPr>
        <w:t>обязанности</w:t>
      </w:r>
      <w:r w:rsidRPr="00647A6F">
        <w:rPr>
          <w:color w:val="000000" w:themeColor="text1"/>
          <w:spacing w:val="-6"/>
        </w:rPr>
        <w:t xml:space="preserve"> </w:t>
      </w:r>
      <w:r w:rsidRPr="00647A6F">
        <w:rPr>
          <w:color w:val="000000" w:themeColor="text1"/>
        </w:rPr>
        <w:t>учителя</w:t>
      </w:r>
      <w:r w:rsidRPr="00647A6F">
        <w:rPr>
          <w:color w:val="000000" w:themeColor="text1"/>
          <w:spacing w:val="-6"/>
        </w:rPr>
        <w:t xml:space="preserve"> </w:t>
      </w:r>
      <w:r w:rsidRPr="00647A6F">
        <w:rPr>
          <w:color w:val="000000" w:themeColor="text1"/>
        </w:rPr>
        <w:t>биологии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56"/>
          <w:tab w:val="left" w:pos="993"/>
        </w:tabs>
        <w:spacing w:before="64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трудовой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общепедагогической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обучения: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стандартов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(ФГОС)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среднего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общеобразовательных программ;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участвует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разработке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целях создания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планирование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проведение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учебных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проводит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систематический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анализ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эффективности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уроков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подходов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обучению;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 организацию, контроль и оценку учебных достижений, текущих и итоговых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результатов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освоения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 по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обучающимися;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универсальные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учебные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действия;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навыки,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связанные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информационно-коммуникационными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(ИКТ);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 мотивацию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обучению;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 xml:space="preserve">осуществляет объективную оценку знаний и умений учащихся на основе </w:t>
      </w:r>
      <w:r w:rsidRPr="00647A6F">
        <w:rPr>
          <w:color w:val="000000" w:themeColor="text1"/>
          <w:sz w:val="24"/>
          <w:szCs w:val="24"/>
        </w:rPr>
        <w:lastRenderedPageBreak/>
        <w:t>тестирования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других методов контроля в соответствии с реальными учебными возможностями школьников,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применяя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компьютерные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текстовые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редакторы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электронные таблицы;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проводит контрольно-оценочную работу при обучении с применением новейших методов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оценки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информационно-коммуникационных технологий.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трудовой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воспитательной деятельности: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регулирование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поведения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обеспечения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 среды на уроках биологии, поддерживает режим посещения занятий, уважая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человеческое достоинство,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репутацию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spacing w:before="1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реализует современные, в том числе интерактивные, формы и методы воспитательной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работы, используя их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как на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уроках биологии, так 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 внеурочной деятельности;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ставит воспитательные цели, способствующие развитию обучающихся, независимо от 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способностей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характера;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контролирует выполнение учениками правил поведения в учебном кабинете биологии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 с Уставом школы и Правилами внутреннего распорядка 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способствует реализации воспитательных возможностей различных видов деятельности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(учебной, исследовательской,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проектной,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творческой);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24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способствует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познавательной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активности,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самостоятельности,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инициативы и творческих способностей, формированию гражданской позиции, способности 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труду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жизни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современного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мира,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культуры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здорового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безопасного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жизни.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трудовой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развивающей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деятельности: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 проектирование психологически безопасной и комфортной образовательной</w:t>
      </w:r>
      <w:r w:rsidRPr="00647A6F">
        <w:rPr>
          <w:color w:val="000000" w:themeColor="text1"/>
          <w:spacing w:val="-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занятиях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биологии;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развивает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познавательную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активность,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самостоятельность,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инициативу,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способности 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исследованию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проектированию;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осваивает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применяет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психолого-педагогические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инклюзивные),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адресной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различными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контингентами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учеников: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одаренные и социально уязвимые дети, дети, попавшие в трудные жизненные ситуации, дети-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мигранты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дети-сироты,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потребностями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</w:t>
      </w:r>
      <w:proofErr w:type="spellStart"/>
      <w:r w:rsidRPr="00647A6F">
        <w:rPr>
          <w:color w:val="000000" w:themeColor="text1"/>
          <w:sz w:val="24"/>
          <w:szCs w:val="24"/>
        </w:rPr>
        <w:t>аутисты</w:t>
      </w:r>
      <w:proofErr w:type="spellEnd"/>
      <w:r w:rsidRPr="00647A6F">
        <w:rPr>
          <w:color w:val="000000" w:themeColor="text1"/>
          <w:sz w:val="24"/>
          <w:szCs w:val="24"/>
        </w:rPr>
        <w:t>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синдромом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дефицита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внимания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proofErr w:type="gramStart"/>
      <w:r w:rsidRPr="00647A6F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др.),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ограниченными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возможностями здоровья 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девиациями поведения, дети 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зависимостью;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оказывает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адресную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помощь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учащимся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как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учитель-предметник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участвует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психолого-медико-педагогических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консилиумах;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разрабатывает и реализует индивидуальные учебные планы (программы) по биологии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 индивидуальных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ребенка;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 и реализует программы развития универсальных учебных действий,</w:t>
      </w:r>
      <w:r w:rsidRPr="00647A6F">
        <w:rPr>
          <w:color w:val="000000" w:themeColor="text1"/>
          <w:spacing w:val="6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образцов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 ценностей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социального поведения, навыков поведения в мире виртуальной реальности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сетях,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формирование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толерантности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позитивных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образцов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поликультурного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44"/>
        </w:tabs>
        <w:spacing w:before="1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 рамках трудовой функции педагогической деятельности по реализации программ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основного</w:t>
      </w:r>
      <w:r w:rsidRPr="00647A6F">
        <w:rPr>
          <w:color w:val="000000" w:themeColor="text1"/>
          <w:spacing w:val="59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образования: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общекультурные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компетенции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понимание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места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общей картине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мира;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 xml:space="preserve">определяет на основе </w:t>
      </w:r>
      <w:proofErr w:type="gramStart"/>
      <w:r w:rsidRPr="00647A6F">
        <w:rPr>
          <w:color w:val="000000" w:themeColor="text1"/>
          <w:sz w:val="24"/>
          <w:szCs w:val="24"/>
        </w:rPr>
        <w:t>анализа учебной деятельности</w:t>
      </w:r>
      <w:proofErr w:type="gramEnd"/>
      <w:r w:rsidRPr="00647A6F">
        <w:rPr>
          <w:color w:val="000000" w:themeColor="text1"/>
          <w:sz w:val="24"/>
          <w:szCs w:val="24"/>
        </w:rPr>
        <w:t xml:space="preserve"> обучающегося оптимальные способы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 обучения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определяет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совместно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(законными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представителями)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участниками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отношений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зоны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ближайшего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развития,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lastRenderedPageBreak/>
        <w:t>разрабатывает и реализует (при необходимости) индивидуальный образовательный маршрут по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дисциплине «Биология»;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планирует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специализированную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и/или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647A6F">
        <w:rPr>
          <w:color w:val="000000" w:themeColor="text1"/>
          <w:sz w:val="24"/>
          <w:szCs w:val="24"/>
        </w:rPr>
        <w:t>отдельных контингентов</w:t>
      </w:r>
      <w:proofErr w:type="gramEnd"/>
      <w:r w:rsidRPr="00647A6F">
        <w:rPr>
          <w:color w:val="000000" w:themeColor="text1"/>
          <w:sz w:val="24"/>
          <w:szCs w:val="24"/>
        </w:rPr>
        <w:t xml:space="preserve"> учащихся с выдающимися способностями в области биологии и/или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потребностями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имеющихся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типовых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собственных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разработок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специфики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состава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уточняет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модифицирует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планирование;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совместно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иноязычные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источники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инструменты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перевода;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 организацию олимпиад, конференций и конкурсов по биологии в школе,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иных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внеурочных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мероприятий,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экскурсий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рамках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трудовой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функции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предмету</w:t>
      </w:r>
      <w:r w:rsidRPr="00647A6F">
        <w:rPr>
          <w:color w:val="000000" w:themeColor="text1"/>
          <w:spacing w:val="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«Биология»: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конкретные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знания, умения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навыки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области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 образовательную среду, содействующую развитию способностей в области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каждого ребенка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реализующую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принципы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современной педагогики;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содействует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развитию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инициативы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элементов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среды с учетом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возможностей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применения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новых элементов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отсутствующих в общеобразовательной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детьми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информационные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ресурсы,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ресурсы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дистанционного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детям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освоении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самостоятельном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этих ресурсов;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содействует в подготовке обучающихся к участию в олимпиадах по биологии, конкурсах,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исследовательских проектах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ученических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конференциях;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 и поддерживает высокую мотивацию, развивает способности обучающихся 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занятиям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ведет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кружки,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факультативные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элективные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курсы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желающих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эффективно работающих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них учащихся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предоставляет информацию о дополнительном образовании, возможности углубленного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изучения биологии в других образовательных и иных организациях, в том числе с применением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дистанционных 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технологий;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консультирует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выбору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специальностей,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где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особо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содействует формированию у обучающихся школы позитивных эмоций от деятельности в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области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выявляет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совместно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учащимися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недостоверные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малоправдоподобные данные;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 позитивное отношение со стороны всех обучающихся к интеллектуальным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достижениям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одноклассников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независимо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абсолютного уровня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этого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достижения;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формирует представления обучающихся о полезности знаний биологии вне зависимости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избранной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профессии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специальности;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ведет диалог с учащимися или группой обучающихся в процессе нахождения решения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проблемы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теме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урока,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выявляет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сомнительные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места,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подтверждает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правильность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суждений;</w:t>
      </w:r>
    </w:p>
    <w:p w:rsidR="002F7667" w:rsidRPr="00647A6F" w:rsidRDefault="00647A6F" w:rsidP="00647A6F">
      <w:pPr>
        <w:pStyle w:val="a5"/>
        <w:numPr>
          <w:ilvl w:val="0"/>
          <w:numId w:val="4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сотрудничает с другими учителями-предметниками,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 xml:space="preserve">осуществляет </w:t>
      </w:r>
      <w:proofErr w:type="spellStart"/>
      <w:r w:rsidRPr="00647A6F">
        <w:rPr>
          <w:color w:val="000000" w:themeColor="text1"/>
          <w:sz w:val="24"/>
          <w:szCs w:val="24"/>
        </w:rPr>
        <w:t>межпредметные</w:t>
      </w:r>
      <w:proofErr w:type="spellEnd"/>
      <w:r w:rsidRPr="00647A6F">
        <w:rPr>
          <w:color w:val="000000" w:themeColor="text1"/>
          <w:spacing w:val="6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связи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процессе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02"/>
          <w:tab w:val="left" w:pos="936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Ведёт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порядке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документацию,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текущий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 успеваемости и посещаемости учащихся уроков биологии, выставляет текущие оценки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журнал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дневники,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своевременно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сдаёт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="00C67D75">
        <w:rPr>
          <w:color w:val="000000" w:themeColor="text1"/>
          <w:sz w:val="24"/>
          <w:szCs w:val="24"/>
        </w:rPr>
        <w:t xml:space="preserve">отчётные </w:t>
      </w:r>
      <w:r w:rsidRPr="00647A6F">
        <w:rPr>
          <w:color w:val="000000" w:themeColor="text1"/>
          <w:sz w:val="24"/>
          <w:szCs w:val="24"/>
        </w:rPr>
        <w:t>данные.</w:t>
      </w:r>
    </w:p>
    <w:p w:rsidR="002F7667" w:rsidRPr="00C67D75" w:rsidRDefault="00647A6F" w:rsidP="00C67D75">
      <w:pPr>
        <w:pStyle w:val="a5"/>
        <w:numPr>
          <w:ilvl w:val="1"/>
          <w:numId w:val="7"/>
        </w:numPr>
        <w:tabs>
          <w:tab w:val="left" w:pos="850"/>
          <w:tab w:val="left" w:pos="1134"/>
          <w:tab w:val="left" w:pos="1276"/>
          <w:tab w:val="left" w:pos="9085"/>
        </w:tabs>
        <w:spacing w:before="3" w:line="271" w:lineRule="auto"/>
        <w:ind w:left="0" w:firstLine="709"/>
        <w:jc w:val="both"/>
        <w:rPr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Контролирует наличие у обучающихся рабочих тетрадей, тетрадей для контрольных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лабораторных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соблюдение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школе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порядка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оформления,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ведения,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соблюдение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единого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орфографического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режима.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Хранит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тетради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lastRenderedPageBreak/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лабораторных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</w:t>
      </w:r>
      <w:r w:rsidRPr="00647A6F">
        <w:rPr>
          <w:color w:val="000000" w:themeColor="text1"/>
          <w:spacing w:val="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течение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всего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учебного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года.</w:t>
      </w:r>
      <w:r w:rsidR="00C67D75">
        <w:rPr>
          <w:color w:val="000000" w:themeColor="text1"/>
          <w:sz w:val="24"/>
          <w:szCs w:val="24"/>
        </w:rPr>
        <w:t xml:space="preserve"> </w:t>
      </w:r>
      <w:r w:rsidR="00C67D75" w:rsidRPr="00C67D75">
        <w:rPr>
          <w:spacing w:val="-2"/>
          <w:sz w:val="24"/>
          <w:szCs w:val="24"/>
        </w:rPr>
        <w:t>Проверяет тетради и письменные работы обучающихся.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 биологии обязан иметь рабочую образовательную программу, календарно-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тематическое планирование на год по своему предмету в каждой параллели классов и рабочий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каждый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78"/>
          <w:tab w:val="left" w:pos="4981"/>
          <w:tab w:val="left" w:pos="915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Готовит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различный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дидактический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наглядные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пособия и модели, лабораторное оборудование и гербарный материал, раздаточный учебный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материал по </w:t>
      </w:r>
      <w:r w:rsidRPr="00647A6F">
        <w:rPr>
          <w:color w:val="000000" w:themeColor="text1"/>
          <w:sz w:val="24"/>
          <w:szCs w:val="24"/>
        </w:rPr>
        <w:t>биологии.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Своевременно по указанию заместителя директора по учебно-воспитательной работе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заполняет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предоставляет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согласования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график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проведения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контрольных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 ведение электронной документации по своему предмету, в том 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электронного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журнала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дневников.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6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Принимает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участие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ГВЭ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ЕГЭ.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1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Организует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совместно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коллегами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проведение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школьного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этапа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олимпиады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биологии. Формирует сборные команды школы для участия в следующих этапах олимпиад по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биологии.</w:t>
      </w:r>
    </w:p>
    <w:p w:rsidR="002F7667" w:rsidRDefault="00647A6F" w:rsidP="00C67D75">
      <w:pPr>
        <w:pStyle w:val="a5"/>
        <w:numPr>
          <w:ilvl w:val="1"/>
          <w:numId w:val="6"/>
        </w:numPr>
        <w:tabs>
          <w:tab w:val="left" w:pos="99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Организует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участие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конкурсах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внеклассных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предметных мероприятиях, в неделях биологии и экологии, защитах исследовательских работ 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проектов,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оформлении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предметных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стенгазет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возможности,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организует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внеклассную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работу по своему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предмету.</w:t>
      </w:r>
    </w:p>
    <w:p w:rsidR="00C67D75" w:rsidRPr="00C67D75" w:rsidRDefault="00C67D75" w:rsidP="00C67D75">
      <w:pPr>
        <w:pStyle w:val="a5"/>
        <w:numPr>
          <w:ilvl w:val="1"/>
          <w:numId w:val="6"/>
        </w:numPr>
        <w:tabs>
          <w:tab w:val="left" w:pos="100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C67D75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C67D75" w:rsidRPr="00C67D75" w:rsidRDefault="00C67D75" w:rsidP="00C67D75">
      <w:pPr>
        <w:pStyle w:val="a5"/>
        <w:numPr>
          <w:ilvl w:val="1"/>
          <w:numId w:val="6"/>
        </w:numPr>
        <w:tabs>
          <w:tab w:val="left" w:pos="100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C67D75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2F7667" w:rsidRPr="00647A6F" w:rsidRDefault="00647A6F" w:rsidP="00C67D75">
      <w:pPr>
        <w:pStyle w:val="a5"/>
        <w:numPr>
          <w:ilvl w:val="1"/>
          <w:numId w:val="6"/>
        </w:numPr>
        <w:tabs>
          <w:tab w:val="left" w:pos="99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Обеспечивает охрану жизни и здоровья учащихся во время проведения уроков,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факультативов и курсов, дополнител</w:t>
      </w:r>
      <w:bookmarkStart w:id="4" w:name="_GoBack"/>
      <w:bookmarkEnd w:id="4"/>
      <w:r w:rsidRPr="00647A6F">
        <w:rPr>
          <w:color w:val="000000" w:themeColor="text1"/>
          <w:sz w:val="24"/>
          <w:szCs w:val="24"/>
        </w:rPr>
        <w:t>ьных и иных проводимых учителем биологии занятий, а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 во время проведения школьного этапа олимпиады по биологии, предметных конкурсов,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внеклассных предметных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мероприятий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биологии.</w:t>
      </w:r>
    </w:p>
    <w:p w:rsidR="002F7667" w:rsidRPr="00647A6F" w:rsidRDefault="00647A6F" w:rsidP="00C67D75">
      <w:pPr>
        <w:pStyle w:val="a5"/>
        <w:numPr>
          <w:ilvl w:val="1"/>
          <w:numId w:val="6"/>
        </w:numPr>
        <w:tabs>
          <w:tab w:val="left" w:pos="99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Информирует директора школы, а при его отсутствии – дежурного администратора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несчастном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случае,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принимает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меры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оказанию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первой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помощи пострадавшим.</w:t>
      </w:r>
    </w:p>
    <w:p w:rsidR="002F7667" w:rsidRPr="00647A6F" w:rsidRDefault="00647A6F" w:rsidP="00C67D75">
      <w:pPr>
        <w:pStyle w:val="a5"/>
        <w:numPr>
          <w:ilvl w:val="1"/>
          <w:numId w:val="6"/>
        </w:numPr>
        <w:tabs>
          <w:tab w:val="left" w:pos="993"/>
          <w:tab w:val="left" w:pos="12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зрения.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профилактики</w:t>
      </w:r>
      <w:r w:rsidRPr="00C67D75"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нарушений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осанки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проводит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соответствующие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упражнения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физкультминутки.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ЭСО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перемен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проводит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гимнастику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глаз,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книжных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изданий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гимнастику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глаз во время перемен.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4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предусматривающих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фиксацию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тетрадях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обучающимися,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превышает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продолжительность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непрерывного</w:t>
      </w:r>
      <w:r w:rsidRPr="00647A6F">
        <w:rPr>
          <w:color w:val="000000" w:themeColor="text1"/>
          <w:spacing w:val="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использования</w:t>
      </w:r>
      <w:r w:rsidRPr="00647A6F">
        <w:rPr>
          <w:color w:val="000000" w:themeColor="text1"/>
          <w:spacing w:val="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экрана</w:t>
      </w:r>
      <w:r w:rsidRPr="00647A6F">
        <w:rPr>
          <w:color w:val="000000" w:themeColor="text1"/>
          <w:spacing w:val="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учащихся</w:t>
      </w:r>
      <w:r w:rsidRPr="00647A6F">
        <w:rPr>
          <w:color w:val="000000" w:themeColor="text1"/>
          <w:spacing w:val="1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5-9-х</w:t>
      </w:r>
      <w:r w:rsidRPr="00647A6F">
        <w:rPr>
          <w:color w:val="000000" w:themeColor="text1"/>
          <w:spacing w:val="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классов</w:t>
      </w:r>
      <w:r w:rsidRPr="00647A6F">
        <w:rPr>
          <w:color w:val="000000" w:themeColor="text1"/>
          <w:spacing w:val="9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-</w:t>
      </w:r>
      <w:r w:rsidRPr="00647A6F">
        <w:rPr>
          <w:color w:val="000000" w:themeColor="text1"/>
          <w:spacing w:val="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15</w:t>
      </w:r>
      <w:r w:rsidRPr="00647A6F">
        <w:rPr>
          <w:color w:val="000000" w:themeColor="text1"/>
          <w:spacing w:val="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минут,</w:t>
      </w:r>
      <w:r w:rsidRPr="00647A6F">
        <w:rPr>
          <w:color w:val="000000" w:themeColor="text1"/>
          <w:spacing w:val="-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продолжительность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интерактивной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детей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старше 10 лет – 30 минут.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4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мероприятия,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предотвращающие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неравномерность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освещения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появление бликов на экране. Выключает или переводит в режим ожидания интерактивную доску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(панель)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другие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ЭСО,</w:t>
      </w:r>
      <w:r w:rsidRPr="00647A6F">
        <w:rPr>
          <w:color w:val="000000" w:themeColor="text1"/>
          <w:spacing w:val="1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когда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использование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приостановлено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завершено.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794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оборудования,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сенсорного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экрана,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клавиатуры и мыши, интерактивного маркера ежедневно дезинфицирует их в соответствии 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рекомендациями производителя либо с использованием растворов или салфеток на спиртовой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основе,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содержащих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менее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70 %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спирта.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6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Учителю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запрещается: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lastRenderedPageBreak/>
        <w:t>менять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усмотрение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расписание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занятий;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отменять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занятия,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увеличивать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сокращать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длительность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уроков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(занятий)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перемен;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spacing w:before="1"/>
        <w:ind w:left="0" w:firstLine="709"/>
        <w:jc w:val="left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удалять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занятий;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 неисправную мебель, электрооборудование, технические средства обучения,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электроприборы, компьютерную и иную оргтехнику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 оборудование и мебель с явными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признаками повреждения;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использовать и применять на уроках биологии неисправное лабораторное оборудование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 лабораторное оборудование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явными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признаками повреждения;</w:t>
      </w:r>
    </w:p>
    <w:p w:rsidR="002F7667" w:rsidRPr="00647A6F" w:rsidRDefault="00647A6F" w:rsidP="00647A6F">
      <w:pPr>
        <w:pStyle w:val="a5"/>
        <w:numPr>
          <w:ilvl w:val="0"/>
          <w:numId w:val="3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курить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помещениях 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территории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20"/>
          <w:tab w:val="left" w:pos="872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Согласно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годовому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принимает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участие в педагогических советах, производственных совещаниях, совещаниях при директоре,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семинарах,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круглых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столах,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неделях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естественных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наук,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методических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объединениях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которые</w:t>
      </w:r>
      <w:r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проводятся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вышестоящей</w:t>
      </w:r>
      <w:r>
        <w:rPr>
          <w:color w:val="000000" w:themeColor="text1"/>
          <w:sz w:val="24"/>
          <w:szCs w:val="24"/>
        </w:rPr>
        <w:t xml:space="preserve"> </w:t>
      </w:r>
      <w:r w:rsidRPr="00647A6F">
        <w:rPr>
          <w:color w:val="000000" w:themeColor="text1"/>
          <w:spacing w:val="-1"/>
          <w:sz w:val="24"/>
          <w:szCs w:val="24"/>
        </w:rPr>
        <w:t>организацией.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744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связь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родителями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(лицами,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заменяющими),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посещает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просьбе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 (лицам,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 заменяющим).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4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 соответствии с утвержденным директором графиком дежурства по школе дежурит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 время перемен между уроками. Приходит на дежурство за 20 минут до начала первого своего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уходит</w:t>
      </w:r>
      <w:r w:rsidRPr="00647A6F">
        <w:rPr>
          <w:color w:val="000000" w:themeColor="text1"/>
          <w:spacing w:val="59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через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20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минут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 окончания.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4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Строго соблюдает права и свободы детей, содержащиеся в Федеральном законе «Об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Конвенции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ООН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ребенка,</w:t>
      </w:r>
      <w:r w:rsidRPr="00647A6F">
        <w:rPr>
          <w:color w:val="000000" w:themeColor="text1"/>
          <w:spacing w:val="6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соблюдает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этические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нормы</w:t>
      </w:r>
      <w:r w:rsidRPr="00647A6F">
        <w:rPr>
          <w:color w:val="000000" w:themeColor="text1"/>
          <w:spacing w:val="3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3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правила</w:t>
      </w:r>
      <w:r w:rsidRPr="00647A6F">
        <w:rPr>
          <w:color w:val="000000" w:themeColor="text1"/>
          <w:spacing w:val="3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поведения,</w:t>
      </w:r>
      <w:r w:rsidRPr="00647A6F">
        <w:rPr>
          <w:color w:val="000000" w:themeColor="text1"/>
          <w:spacing w:val="3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является</w:t>
      </w:r>
      <w:r w:rsidRPr="00647A6F">
        <w:rPr>
          <w:color w:val="000000" w:themeColor="text1"/>
          <w:spacing w:val="3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примером</w:t>
      </w:r>
      <w:r w:rsidRPr="00647A6F">
        <w:rPr>
          <w:color w:val="000000" w:themeColor="text1"/>
          <w:spacing w:val="3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3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школьников.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65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выполнении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учителем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обязанностей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заведующего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кабинетом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биологии: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проводит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паспортизацию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своего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кабинета;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spacing w:before="76"/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постоянно пополняет кабинет биологии методическими пособиями, необходимыми 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гербарным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материалом,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моделями,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дидактическими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наглядными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пособиями;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организовывает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озеленение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кабинета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организует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учащимися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изготовлению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наглядных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пособий,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сбору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изготовлению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гербарного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материала;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приказом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проведении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инвентаризации»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списывает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установленном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порядке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имущество, пришедшее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негодность;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разрабатывает инструкции по охране труда для кабинета биологии с консультативной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помощью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специалиста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охране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 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кабинете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 а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 правил поведения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кабинете;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проводит вводный инструктаж учащихся по правилам поведения в кабинете 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первичные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инструктажи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изучении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новых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лабораторным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оборудованием с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обязательной регистрацией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журнале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инструктажа.</w:t>
      </w:r>
    </w:p>
    <w:p w:rsidR="002F7667" w:rsidRPr="00647A6F" w:rsidRDefault="00647A6F" w:rsidP="00647A6F">
      <w:pPr>
        <w:pStyle w:val="a5"/>
        <w:numPr>
          <w:ilvl w:val="0"/>
          <w:numId w:val="2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принимает участие в смотре-конкурсе учебных кабинетов, готовит кабинет биологии 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приемке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начало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нового учебного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года.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5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Возглавляет комиссию по озеленению школы. Ежегодно составляет проекты планов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благоустройству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озеленению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пришкольного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участка.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пришкольном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участке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7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 соблюдает положения данной должностной инструкции учителя 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 xml:space="preserve">разработанной на основе </w:t>
      </w:r>
      <w:proofErr w:type="spellStart"/>
      <w:r w:rsidRPr="00647A6F">
        <w:rPr>
          <w:color w:val="000000" w:themeColor="text1"/>
          <w:sz w:val="24"/>
          <w:szCs w:val="24"/>
        </w:rPr>
        <w:t>профстандарта</w:t>
      </w:r>
      <w:proofErr w:type="spellEnd"/>
      <w:r w:rsidRPr="00647A6F">
        <w:rPr>
          <w:color w:val="000000" w:themeColor="text1"/>
          <w:sz w:val="24"/>
          <w:szCs w:val="24"/>
        </w:rPr>
        <w:t>, Устав и Правила внутреннего трудового распорядка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коллективный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договор,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локальные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акты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организации, приказы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40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периодически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проходит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бесплатные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медицинские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обследования,</w:t>
      </w:r>
      <w:r w:rsidRPr="00647A6F">
        <w:rPr>
          <w:color w:val="000000" w:themeColor="text1"/>
          <w:spacing w:val="3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аттестацию,</w:t>
      </w:r>
      <w:r w:rsidRPr="00647A6F">
        <w:rPr>
          <w:color w:val="000000" w:themeColor="text1"/>
          <w:spacing w:val="3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повышает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свою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профессиональную</w:t>
      </w:r>
      <w:r w:rsidRPr="00647A6F">
        <w:rPr>
          <w:color w:val="000000" w:themeColor="text1"/>
          <w:spacing w:val="3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квалификацию</w:t>
      </w:r>
      <w:r w:rsidRPr="00647A6F">
        <w:rPr>
          <w:color w:val="000000" w:themeColor="text1"/>
          <w:spacing w:val="3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3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lastRenderedPageBreak/>
        <w:t>компетенцию.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6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Соблюдает правила охраны труда, пожарной и электробезопасности, санитарно-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гигиенические нормы и требования, трудовую дисциплину на рабочем месте и режим работы,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установленный в 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организации.</w:t>
      </w: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spacing w:before="1"/>
        <w:ind w:left="0" w:firstLine="709"/>
        <w:jc w:val="both"/>
        <w:rPr>
          <w:color w:val="000000" w:themeColor="text1"/>
        </w:rPr>
      </w:pPr>
      <w:bookmarkStart w:id="5" w:name="4._Права"/>
      <w:bookmarkEnd w:id="5"/>
      <w:r w:rsidRPr="00647A6F">
        <w:rPr>
          <w:color w:val="000000" w:themeColor="text1"/>
        </w:rPr>
        <w:t>Права</w:t>
      </w:r>
    </w:p>
    <w:p w:rsidR="002F7667" w:rsidRPr="00647A6F" w:rsidRDefault="00647A6F" w:rsidP="00647A6F">
      <w:pPr>
        <w:ind w:firstLine="709"/>
        <w:rPr>
          <w:sz w:val="24"/>
        </w:rPr>
      </w:pPr>
      <w:r w:rsidRPr="00647A6F">
        <w:rPr>
          <w:sz w:val="24"/>
        </w:rPr>
        <w:t>Учитель биологии имеет право: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14"/>
          <w:tab w:val="left" w:pos="9245"/>
        </w:tabs>
        <w:spacing w:before="6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Участвовать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управлении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порядке,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определенном</w:t>
      </w:r>
      <w:r w:rsidRPr="00647A6F">
        <w:rPr>
          <w:color w:val="000000" w:themeColor="text1"/>
          <w:sz w:val="24"/>
          <w:szCs w:val="24"/>
        </w:rPr>
        <w:tab/>
      </w:r>
      <w:r w:rsidRPr="00647A6F">
        <w:rPr>
          <w:color w:val="000000" w:themeColor="text1"/>
          <w:spacing w:val="-1"/>
          <w:sz w:val="24"/>
          <w:szCs w:val="24"/>
        </w:rPr>
        <w:t>Уставом.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686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материально-технические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требуемые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выполнения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стандарта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среднего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обеспечение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рабочего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места,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соответствующего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государственным нормативным требованиям охраны труда и пожарной безопасности, а 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условиям,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предусмотренным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Коллективным договором.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8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Выбирать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программы, различные эффективные методики обучения учащихся биологии, учебные пособия 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учебники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оценки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умений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школьников,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рекомендуемые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Министерством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просвещения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разработанные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самим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прошедшие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необходимую экспертизу.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678"/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Давать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перемен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обязательные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распоряжения,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относящиеся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соблюдению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привлекать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 к дисциплинарной ответственности в случаях и порядке, которые установлены Уставом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Правилами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 поощрениях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взысканиях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82"/>
        </w:tabs>
        <w:spacing w:before="76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Знакомиться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проектами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решений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относящихся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профессиональной деятельности, с жалобами и другими документами, содержащими оценку 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давать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 ним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правдивые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объяснения.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5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Предоставлять на рассмотрение администрации школы предложения по улучшению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усовершенствованию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способов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вопросам, относящимся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 компетенции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4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проходить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аттестацию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добровольной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основе.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0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защиту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своей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профессиональной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чести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достоинства.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3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законодательством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8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Защищать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свои интересы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самостоятельно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и/или через представителя,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том 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адвоката,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случае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дисциплинарного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служебного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расследования,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которое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связано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нарушением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 норм профессиональной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этики.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34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поощрения,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награждения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результатам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социальные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гарантии,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предусмотренные законодательством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5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Педагогический работник имеет иные права, предусмотренные Трудовым Кодексом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Федеральным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«Об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Федерации»,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Уставом общеобразовательной организации, Коллективным договором, Правилами внутреннего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трудового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распорядка.</w:t>
      </w:r>
    </w:p>
    <w:p w:rsidR="002F7667" w:rsidRPr="00647A6F" w:rsidRDefault="002F7667" w:rsidP="00647A6F">
      <w:pPr>
        <w:pStyle w:val="a3"/>
        <w:tabs>
          <w:tab w:val="left" w:pos="993"/>
        </w:tabs>
        <w:spacing w:before="7"/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ind w:left="0" w:firstLine="709"/>
        <w:jc w:val="both"/>
        <w:rPr>
          <w:color w:val="000000" w:themeColor="text1"/>
        </w:rPr>
      </w:pPr>
      <w:bookmarkStart w:id="6" w:name="5._Ответственность"/>
      <w:bookmarkEnd w:id="6"/>
      <w:r w:rsidRPr="00647A6F">
        <w:rPr>
          <w:color w:val="000000" w:themeColor="text1"/>
        </w:rPr>
        <w:t>Ответственность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572"/>
        </w:tabs>
        <w:spacing w:before="64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 предусмотренном законодательством Российской Федерации порядке 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 несёт ответственность: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lastRenderedPageBreak/>
        <w:t>за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реализацию</w:t>
      </w:r>
      <w:r w:rsidRPr="00647A6F">
        <w:rPr>
          <w:color w:val="000000" w:themeColor="text1"/>
          <w:spacing w:val="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полном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объеме</w:t>
      </w:r>
      <w:r w:rsidRPr="00647A6F">
        <w:rPr>
          <w:color w:val="000000" w:themeColor="text1"/>
          <w:spacing w:val="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программ</w:t>
      </w:r>
      <w:r w:rsidRPr="00647A6F">
        <w:rPr>
          <w:color w:val="000000" w:themeColor="text1"/>
          <w:spacing w:val="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5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58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согласно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учебному плану,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расписанию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графику учебной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жизнь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здоровье</w:t>
      </w:r>
      <w:r w:rsidRPr="00647A6F">
        <w:rPr>
          <w:color w:val="000000" w:themeColor="text1"/>
          <w:spacing w:val="4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учащихся</w:t>
      </w:r>
      <w:r w:rsidRPr="00647A6F">
        <w:rPr>
          <w:color w:val="000000" w:themeColor="text1"/>
          <w:spacing w:val="4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4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урока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иного</w:t>
      </w:r>
      <w:r w:rsidRPr="00647A6F">
        <w:rPr>
          <w:color w:val="000000" w:themeColor="text1"/>
          <w:spacing w:val="4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проводимого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им</w:t>
      </w:r>
      <w:r w:rsidRPr="00647A6F">
        <w:rPr>
          <w:color w:val="000000" w:themeColor="text1"/>
          <w:spacing w:val="4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занятия,</w:t>
      </w:r>
      <w:r w:rsidRPr="00647A6F">
        <w:rPr>
          <w:color w:val="000000" w:themeColor="text1"/>
          <w:spacing w:val="4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сопровождения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учеников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конкурсы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олимпиады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внеклассных мероприятиях 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экскурсиях, проводимых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преподавателем;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-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несвоевременную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проверку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рабочих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тетрадей,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лабораторных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контрольных</w:t>
      </w:r>
      <w:r w:rsidRPr="00647A6F">
        <w:rPr>
          <w:color w:val="000000" w:themeColor="text1"/>
          <w:spacing w:val="-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Федерации,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Уставом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локальными актами общеобразовательной организации;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непринятие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несвоевременное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принятие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оказанию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помощи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пострадавшим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несвоевременное сообщение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администрации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 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несчастном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случае;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несоблюдение инструкций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охране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 отсутствие должного контроля соблюдения школьниками правил и требований охраны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нахождения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внеклассных предметных мероприятиях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 экологии;</w:t>
      </w:r>
    </w:p>
    <w:p w:rsidR="002F7667" w:rsidRPr="00647A6F" w:rsidRDefault="00647A6F" w:rsidP="00647A6F">
      <w:pPr>
        <w:pStyle w:val="a5"/>
        <w:numPr>
          <w:ilvl w:val="0"/>
          <w:numId w:val="1"/>
        </w:numPr>
        <w:tabs>
          <w:tab w:val="left" w:pos="836"/>
          <w:tab w:val="left" w:pos="993"/>
        </w:tabs>
        <w:ind w:left="0" w:firstLine="709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 несвоевременное проведение инструктажей учащихся по охране труда, необходимых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 проведении уроков биологии, внеклассных мероприятий, при проведении или выезде 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олимпиады по биологии с обязательной фиксацией в Журнале регистрации инструктажей 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охране труда.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0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неисполнение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нарушение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уважительных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причин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обязанностей,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установленных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настоящей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инструкцией,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Устава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внутреннего трудового распорядка, законных распоряжений директора школы и иных локальных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нормативных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актов,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подвергается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дисциплинарному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взысканию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согласно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статье 192 Трудового Кодекса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использование,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однократно,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методов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воспитания,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включающих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физическое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(или)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психологическое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насилие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над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личностью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обучающегося,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совершение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аморального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проступка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может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быть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освобожден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занимаемой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согласно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Трудовому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Кодексу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Увольнение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данный проступок не является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мерой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дисциплинарной ответственности.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92"/>
        </w:tabs>
        <w:spacing w:before="76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несоблюдение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требований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охраны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безопасности,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санитарно-гигиенических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правил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привлекается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 административной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ответственности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порядке и в случаях, предусмотренных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административным законодательством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2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умышленное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причинение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или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участникам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отношений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материального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ущерба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связи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исполнением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(неисполнением)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своих должностных обязанностей педагог несет материальную ответственность в порядке и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пределах,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предусмотренных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трудовым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(или)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гражданским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законодательством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Федерации.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6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правонарушения,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совершенные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процессе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 несет ответственность в пределах, определенных административным, уголовным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гражданским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законодательством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Российской Федерации.</w:t>
      </w:r>
    </w:p>
    <w:p w:rsidR="002F7667" w:rsidRPr="00647A6F" w:rsidRDefault="002F7667" w:rsidP="00647A6F">
      <w:pPr>
        <w:pStyle w:val="a3"/>
        <w:tabs>
          <w:tab w:val="left" w:pos="993"/>
        </w:tabs>
        <w:spacing w:before="6"/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356"/>
          <w:tab w:val="left" w:pos="993"/>
        </w:tabs>
        <w:spacing w:before="1"/>
        <w:ind w:left="0" w:firstLine="709"/>
        <w:jc w:val="both"/>
        <w:rPr>
          <w:color w:val="000000" w:themeColor="text1"/>
        </w:rPr>
      </w:pPr>
      <w:bookmarkStart w:id="7" w:name="6._Взаимоотношения._Связи_по_должности"/>
      <w:bookmarkEnd w:id="7"/>
      <w:r w:rsidRPr="00647A6F">
        <w:rPr>
          <w:color w:val="000000" w:themeColor="text1"/>
        </w:rPr>
        <w:t>Взаимоотношения.</w:t>
      </w:r>
      <w:r w:rsidRPr="00647A6F">
        <w:rPr>
          <w:color w:val="000000" w:themeColor="text1"/>
          <w:spacing w:val="-6"/>
        </w:rPr>
        <w:t xml:space="preserve"> </w:t>
      </w:r>
      <w:r w:rsidRPr="00647A6F">
        <w:rPr>
          <w:color w:val="000000" w:themeColor="text1"/>
        </w:rPr>
        <w:t>Связи</w:t>
      </w:r>
      <w:r w:rsidRPr="00647A6F">
        <w:rPr>
          <w:color w:val="000000" w:themeColor="text1"/>
          <w:spacing w:val="-5"/>
        </w:rPr>
        <w:t xml:space="preserve"> </w:t>
      </w:r>
      <w:r w:rsidRPr="00647A6F">
        <w:rPr>
          <w:color w:val="000000" w:themeColor="text1"/>
        </w:rPr>
        <w:t>по</w:t>
      </w:r>
      <w:r w:rsidRPr="00647A6F">
        <w:rPr>
          <w:color w:val="000000" w:themeColor="text1"/>
          <w:spacing w:val="-5"/>
        </w:rPr>
        <w:t xml:space="preserve"> </w:t>
      </w:r>
      <w:r w:rsidRPr="00647A6F">
        <w:rPr>
          <w:color w:val="000000" w:themeColor="text1"/>
        </w:rPr>
        <w:t>должности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26"/>
        </w:tabs>
        <w:spacing w:before="64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Продолжительность рабочего времени (нормы часов педагогической работы за ставку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заработной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платы)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устанавливается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исходя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из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сокращенной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продолжительности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рабочего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времени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более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36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часов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неделю.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часов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(преподавательской) работы составляет 18 часов в неделю за ставку заработной платы и является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нормируемой частью его педагогической работы. В зависимости от занимаемой должности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 xml:space="preserve">рабочее время педагога включается учебная (преподавательская) и </w:t>
      </w:r>
      <w:r w:rsidRPr="00647A6F">
        <w:rPr>
          <w:color w:val="000000" w:themeColor="text1"/>
          <w:sz w:val="24"/>
          <w:szCs w:val="24"/>
        </w:rPr>
        <w:lastRenderedPageBreak/>
        <w:t>воспитательная работа, в том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числе практическая подготовка обучающихся, индивидуальная работа с учащимися, научная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исследовательская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другая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предусмотренная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должностными обязанностями.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3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Учитель биологии самостоятельно планирует свою деятельность на каждый учебный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год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каждую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четверть.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планы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педагога</w:t>
      </w:r>
      <w:r w:rsidRPr="00647A6F">
        <w:rPr>
          <w:color w:val="000000" w:themeColor="text1"/>
          <w:spacing w:val="6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согласовываются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заместителем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учебно-воспитательной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утверждаются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непосредственно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образовательного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учреждения.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9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Во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каникул,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приходящихся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отпуск,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привлекается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администрацией школы к педагогической, методической или организационной деятельности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пределах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времени,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превышающего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учебной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нагрузки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начала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каникул.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График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работы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педагога во время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каникул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утверждается приказом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Заменяет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уроки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временно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отсутствующих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преподавателей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условиях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почасовой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оплаты на основании распоряжения администрации, в соответствии с положениями Трудового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Кодекса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РФ.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Учителя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биологии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заменяют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период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временного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отсутствия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работника той же специальности или преподаватели, имеющие отставание по учебному плану 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преподавании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предмета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 данном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классе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2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Получает от директора и заместителей директора информацию нормативно-правового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характера,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систематически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знакомится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подпись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соответствующими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документами,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локальными,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вышестоящих</w:t>
      </w:r>
      <w:r w:rsidRPr="00647A6F">
        <w:rPr>
          <w:color w:val="000000" w:themeColor="text1"/>
          <w:spacing w:val="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органов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управления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образования.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2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Обменивается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информацией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вопросам,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относящимся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его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деятельности,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администрацией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педагогическими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работниками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вопросам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успеваемости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обучающихся</w:t>
      </w:r>
      <w:r w:rsidRPr="00647A6F">
        <w:rPr>
          <w:color w:val="000000" w:themeColor="text1"/>
          <w:spacing w:val="1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–</w:t>
      </w:r>
      <w:r w:rsidRPr="00647A6F">
        <w:rPr>
          <w:color w:val="000000" w:themeColor="text1"/>
          <w:spacing w:val="1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родителями</w:t>
      </w:r>
      <w:r w:rsidRPr="00647A6F">
        <w:rPr>
          <w:color w:val="000000" w:themeColor="text1"/>
          <w:spacing w:val="1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(лицами,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их</w:t>
      </w:r>
      <w:r w:rsidRPr="00647A6F">
        <w:rPr>
          <w:color w:val="000000" w:themeColor="text1"/>
          <w:spacing w:val="1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заменяющими).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7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Информирует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(при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отсутствии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–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должностное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лицо)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факте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возникновения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групповых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инфекционных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неинфекционных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заболеваний,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заместителя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электроосвещения,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отопления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водопровода.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5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Сообщает директору и его заместителям информацию, полученную на совещаниях,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семинарах, конференциях</w:t>
      </w:r>
      <w:r w:rsidRPr="00647A6F">
        <w:rPr>
          <w:color w:val="000000" w:themeColor="text1"/>
          <w:spacing w:val="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непосредственно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после её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получения.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22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Принимает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свою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персональную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ответственность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материальные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ценности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непосредственным использованием и хранением их в кабинете биологии в случае, если является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заведующим учебным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кабинетом.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490"/>
        </w:tabs>
        <w:spacing w:before="76"/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Информирует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администрацию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возникших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трудностях и проблемах в работе, о недостатках в обеспечении требований охраны труда 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пожарной безопасности.</w:t>
      </w:r>
    </w:p>
    <w:p w:rsidR="002F7667" w:rsidRPr="00647A6F" w:rsidRDefault="002F7667" w:rsidP="00647A6F">
      <w:pPr>
        <w:pStyle w:val="a3"/>
        <w:tabs>
          <w:tab w:val="left" w:pos="993"/>
        </w:tabs>
        <w:ind w:left="0" w:firstLine="709"/>
        <w:jc w:val="left"/>
        <w:rPr>
          <w:color w:val="000000" w:themeColor="text1"/>
        </w:rPr>
      </w:pPr>
    </w:p>
    <w:p w:rsidR="002F7667" w:rsidRPr="00647A6F" w:rsidRDefault="00647A6F" w:rsidP="00647A6F">
      <w:pPr>
        <w:pStyle w:val="1"/>
        <w:numPr>
          <w:ilvl w:val="0"/>
          <w:numId w:val="6"/>
        </w:numPr>
        <w:tabs>
          <w:tab w:val="left" w:pos="922"/>
          <w:tab w:val="left" w:pos="993"/>
        </w:tabs>
        <w:ind w:left="0" w:firstLine="709"/>
        <w:jc w:val="left"/>
        <w:rPr>
          <w:color w:val="000000" w:themeColor="text1"/>
        </w:rPr>
      </w:pPr>
      <w:bookmarkStart w:id="8" w:name="7._Заключительные_положения"/>
      <w:bookmarkEnd w:id="8"/>
      <w:r w:rsidRPr="00647A6F">
        <w:rPr>
          <w:color w:val="000000" w:themeColor="text1"/>
        </w:rPr>
        <w:t>Заключительные</w:t>
      </w:r>
      <w:r w:rsidRPr="00647A6F">
        <w:rPr>
          <w:color w:val="000000" w:themeColor="text1"/>
          <w:spacing w:val="-11"/>
        </w:rPr>
        <w:t xml:space="preserve"> </w:t>
      </w:r>
      <w:r w:rsidRPr="00647A6F">
        <w:rPr>
          <w:color w:val="000000" w:themeColor="text1"/>
        </w:rPr>
        <w:t>положения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3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Ознакомление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работника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2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настоящей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должностной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инструкцией</w:t>
      </w:r>
      <w:r w:rsidRPr="00647A6F">
        <w:rPr>
          <w:color w:val="000000" w:themeColor="text1"/>
          <w:spacing w:val="25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осуществляется</w:t>
      </w:r>
      <w:r w:rsidRPr="00647A6F">
        <w:rPr>
          <w:color w:val="000000" w:themeColor="text1"/>
          <w:spacing w:val="26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приеме на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работу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(до</w:t>
      </w:r>
      <w:r w:rsidRPr="00647A6F">
        <w:rPr>
          <w:color w:val="000000" w:themeColor="text1"/>
          <w:spacing w:val="-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подписания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трудового договора).</w:t>
      </w:r>
    </w:p>
    <w:p w:rsidR="002F7667" w:rsidRPr="00647A6F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13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Один</w:t>
      </w:r>
      <w:r w:rsidRPr="00647A6F">
        <w:rPr>
          <w:color w:val="000000" w:themeColor="text1"/>
          <w:spacing w:val="3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экземпляр</w:t>
      </w:r>
      <w:r w:rsidRPr="00647A6F">
        <w:rPr>
          <w:color w:val="000000" w:themeColor="text1"/>
          <w:spacing w:val="3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должностной</w:t>
      </w:r>
      <w:r w:rsidRPr="00647A6F">
        <w:rPr>
          <w:color w:val="000000" w:themeColor="text1"/>
          <w:spacing w:val="3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инструкции</w:t>
      </w:r>
      <w:r w:rsidRPr="00647A6F">
        <w:rPr>
          <w:color w:val="000000" w:themeColor="text1"/>
          <w:spacing w:val="33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находится</w:t>
      </w:r>
      <w:r w:rsidRPr="00647A6F">
        <w:rPr>
          <w:color w:val="000000" w:themeColor="text1"/>
          <w:spacing w:val="34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</w:t>
      </w:r>
      <w:r w:rsidRPr="00647A6F">
        <w:rPr>
          <w:color w:val="000000" w:themeColor="text1"/>
          <w:spacing w:val="29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директора</w:t>
      </w:r>
      <w:r w:rsidRPr="00647A6F">
        <w:rPr>
          <w:color w:val="000000" w:themeColor="text1"/>
          <w:spacing w:val="3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школы,</w:t>
      </w:r>
      <w:r w:rsidRPr="00647A6F">
        <w:rPr>
          <w:color w:val="000000" w:themeColor="text1"/>
          <w:spacing w:val="29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второй</w:t>
      </w:r>
      <w:r w:rsidRPr="00647A6F">
        <w:rPr>
          <w:color w:val="000000" w:themeColor="text1"/>
          <w:spacing w:val="32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–</w:t>
      </w:r>
      <w:r w:rsidRPr="00647A6F">
        <w:rPr>
          <w:color w:val="000000" w:themeColor="text1"/>
          <w:spacing w:val="30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у</w:t>
      </w:r>
      <w:r w:rsidRPr="00647A6F">
        <w:rPr>
          <w:color w:val="000000" w:themeColor="text1"/>
          <w:spacing w:val="-57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сотрудника.</w:t>
      </w:r>
    </w:p>
    <w:p w:rsidR="002F7667" w:rsidRDefault="00647A6F" w:rsidP="00647A6F">
      <w:pPr>
        <w:pStyle w:val="a5"/>
        <w:numPr>
          <w:ilvl w:val="1"/>
          <w:numId w:val="6"/>
        </w:numPr>
        <w:tabs>
          <w:tab w:val="left" w:pos="993"/>
          <w:tab w:val="left" w:pos="149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647A6F">
        <w:rPr>
          <w:color w:val="000000" w:themeColor="text1"/>
          <w:sz w:val="24"/>
          <w:szCs w:val="24"/>
        </w:rPr>
        <w:t>Факт ознакомления учителя биологии с настоящей должностной инструкцией по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647A6F">
        <w:rPr>
          <w:color w:val="000000" w:themeColor="text1"/>
          <w:sz w:val="24"/>
          <w:szCs w:val="24"/>
        </w:rPr>
        <w:t>профстандарту</w:t>
      </w:r>
      <w:proofErr w:type="spellEnd"/>
      <w:r w:rsidRPr="00647A6F">
        <w:rPr>
          <w:color w:val="000000" w:themeColor="text1"/>
          <w:sz w:val="24"/>
          <w:szCs w:val="24"/>
        </w:rPr>
        <w:t xml:space="preserve"> подтверждается подписью в экземпляре инструкции, хранящемся у директора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общеобразовательной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организации,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а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также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в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журнале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ознакомления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с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должностными</w:t>
      </w:r>
      <w:r w:rsidRPr="00647A6F">
        <w:rPr>
          <w:color w:val="000000" w:themeColor="text1"/>
          <w:spacing w:val="1"/>
          <w:sz w:val="24"/>
          <w:szCs w:val="24"/>
        </w:rPr>
        <w:t xml:space="preserve"> </w:t>
      </w:r>
      <w:r w:rsidRPr="00647A6F">
        <w:rPr>
          <w:color w:val="000000" w:themeColor="text1"/>
          <w:sz w:val="24"/>
          <w:szCs w:val="24"/>
        </w:rPr>
        <w:t>инструкциями.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ind w:left="116"/>
        <w:rPr>
          <w:sz w:val="24"/>
          <w:szCs w:val="24"/>
        </w:rPr>
      </w:pPr>
      <w:r w:rsidRPr="00ED0B33">
        <w:rPr>
          <w:i/>
          <w:spacing w:val="-2"/>
          <w:sz w:val="24"/>
          <w:szCs w:val="24"/>
        </w:rPr>
        <w:t>Должностную</w:t>
      </w:r>
      <w:r w:rsidRPr="00ED0B33">
        <w:rPr>
          <w:i/>
          <w:sz w:val="24"/>
          <w:szCs w:val="24"/>
        </w:rPr>
        <w:t xml:space="preserve"> </w:t>
      </w:r>
      <w:r w:rsidRPr="00ED0B33">
        <w:rPr>
          <w:i/>
          <w:spacing w:val="-2"/>
          <w:sz w:val="24"/>
          <w:szCs w:val="24"/>
        </w:rPr>
        <w:t>инструкцию</w:t>
      </w:r>
      <w:r w:rsidRPr="00ED0B33">
        <w:rPr>
          <w:i/>
          <w:sz w:val="24"/>
          <w:szCs w:val="24"/>
        </w:rPr>
        <w:t xml:space="preserve"> </w:t>
      </w:r>
      <w:r w:rsidRPr="00ED0B33">
        <w:rPr>
          <w:i/>
          <w:spacing w:val="-2"/>
          <w:sz w:val="24"/>
          <w:szCs w:val="24"/>
        </w:rPr>
        <w:t>разработал:</w:t>
      </w:r>
      <w:r w:rsidRPr="00ED0B33">
        <w:rPr>
          <w:i/>
          <w:sz w:val="24"/>
          <w:szCs w:val="24"/>
        </w:rPr>
        <w:t xml:space="preserve"> </w:t>
      </w:r>
      <w:r w:rsidRPr="00ED0B33">
        <w:rPr>
          <w:sz w:val="24"/>
          <w:szCs w:val="24"/>
        </w:rPr>
        <w:t>_________________/ ___________________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left="116"/>
        <w:rPr>
          <w:sz w:val="20"/>
          <w:szCs w:val="24"/>
        </w:rPr>
      </w:pPr>
      <w:r w:rsidRPr="00ED0B33">
        <w:rPr>
          <w:sz w:val="24"/>
          <w:szCs w:val="24"/>
        </w:rPr>
        <w:tab/>
      </w:r>
      <w:r w:rsidRPr="00ED0B33">
        <w:rPr>
          <w:sz w:val="24"/>
          <w:szCs w:val="24"/>
        </w:rPr>
        <w:tab/>
      </w:r>
      <w:r w:rsidRPr="00ED0B33">
        <w:rPr>
          <w:sz w:val="24"/>
          <w:szCs w:val="24"/>
        </w:rPr>
        <w:tab/>
      </w:r>
      <w:r w:rsidRPr="00ED0B33">
        <w:rPr>
          <w:sz w:val="24"/>
          <w:szCs w:val="24"/>
        </w:rPr>
        <w:tab/>
      </w:r>
      <w:r w:rsidRPr="00ED0B33">
        <w:rPr>
          <w:sz w:val="20"/>
          <w:szCs w:val="24"/>
        </w:rPr>
        <w:t xml:space="preserve">подпись </w:t>
      </w:r>
      <w:r w:rsidRPr="00ED0B33">
        <w:rPr>
          <w:sz w:val="20"/>
          <w:szCs w:val="24"/>
        </w:rPr>
        <w:tab/>
        <w:t>ФИО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ind w:left="116"/>
        <w:rPr>
          <w:i/>
          <w:spacing w:val="-4"/>
          <w:sz w:val="24"/>
          <w:szCs w:val="24"/>
        </w:rPr>
      </w:pPr>
      <w:r w:rsidRPr="00ED0B33">
        <w:rPr>
          <w:i/>
          <w:sz w:val="24"/>
          <w:szCs w:val="24"/>
        </w:rPr>
        <w:t>С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должностной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инструкцией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ознакомлен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(а),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один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экземпляр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получил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>(а)</w:t>
      </w:r>
      <w:r w:rsidRPr="00ED0B33">
        <w:rPr>
          <w:i/>
          <w:spacing w:val="40"/>
          <w:sz w:val="24"/>
          <w:szCs w:val="24"/>
        </w:rPr>
        <w:t xml:space="preserve"> </w:t>
      </w:r>
      <w:r w:rsidRPr="00ED0B33">
        <w:rPr>
          <w:i/>
          <w:sz w:val="24"/>
          <w:szCs w:val="24"/>
        </w:rPr>
        <w:t xml:space="preserve">на </w:t>
      </w:r>
      <w:r w:rsidRPr="00ED0B33">
        <w:rPr>
          <w:i/>
          <w:spacing w:val="-4"/>
          <w:sz w:val="24"/>
          <w:szCs w:val="24"/>
        </w:rPr>
        <w:t>руки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ind w:left="116"/>
        <w:rPr>
          <w:spacing w:val="-10"/>
          <w:sz w:val="24"/>
          <w:szCs w:val="24"/>
        </w:rPr>
      </w:pPr>
      <w:r w:rsidRPr="00ED0B33">
        <w:rPr>
          <w:i/>
          <w:spacing w:val="-4"/>
          <w:sz w:val="24"/>
          <w:szCs w:val="24"/>
        </w:rPr>
        <w:t xml:space="preserve"> </w:t>
      </w:r>
      <w:r w:rsidRPr="00ED0B33">
        <w:rPr>
          <w:spacing w:val="-10"/>
          <w:sz w:val="24"/>
          <w:szCs w:val="24"/>
        </w:rPr>
        <w:t xml:space="preserve">«___» ____________ 20__ г. 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ind w:left="116"/>
        <w:rPr>
          <w:sz w:val="24"/>
          <w:szCs w:val="24"/>
        </w:rPr>
      </w:pPr>
      <w:r w:rsidRPr="00ED0B33">
        <w:rPr>
          <w:sz w:val="24"/>
          <w:szCs w:val="24"/>
        </w:rPr>
        <w:t>_________________/ ___________________</w:t>
      </w:r>
    </w:p>
    <w:p w:rsidR="00ED0B33" w:rsidRPr="00ED0B33" w:rsidRDefault="00ED0B33" w:rsidP="00ED0B33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left="116"/>
        <w:rPr>
          <w:sz w:val="20"/>
          <w:szCs w:val="24"/>
        </w:rPr>
      </w:pPr>
      <w:r w:rsidRPr="00ED0B33">
        <w:rPr>
          <w:sz w:val="24"/>
          <w:szCs w:val="24"/>
        </w:rPr>
        <w:lastRenderedPageBreak/>
        <w:t xml:space="preserve">          </w:t>
      </w:r>
      <w:r w:rsidRPr="00ED0B33">
        <w:rPr>
          <w:sz w:val="20"/>
          <w:szCs w:val="24"/>
        </w:rPr>
        <w:t xml:space="preserve">подпись </w:t>
      </w:r>
      <w:r w:rsidRPr="00ED0B33">
        <w:rPr>
          <w:sz w:val="20"/>
          <w:szCs w:val="24"/>
        </w:rPr>
        <w:tab/>
        <w:t>ФИО</w:t>
      </w:r>
    </w:p>
    <w:p w:rsidR="00ED0B33" w:rsidRPr="00ED0B33" w:rsidRDefault="00ED0B33" w:rsidP="00ED0B33">
      <w:pPr>
        <w:tabs>
          <w:tab w:val="left" w:pos="993"/>
          <w:tab w:val="left" w:pos="1494"/>
        </w:tabs>
        <w:rPr>
          <w:color w:val="000000" w:themeColor="text1"/>
          <w:sz w:val="24"/>
          <w:szCs w:val="24"/>
        </w:rPr>
      </w:pPr>
    </w:p>
    <w:sectPr w:rsidR="00ED0B33" w:rsidRPr="00ED0B33" w:rsidSect="00647A6F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A49D1"/>
    <w:multiLevelType w:val="hybridMultilevel"/>
    <w:tmpl w:val="4D0C3930"/>
    <w:lvl w:ilvl="0" w:tplc="3A181920">
      <w:numFmt w:val="bullet"/>
      <w:lvlText w:val=""/>
      <w:lvlJc w:val="left"/>
      <w:pPr>
        <w:ind w:left="276" w:hanging="29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5C3A73DC">
      <w:numFmt w:val="bullet"/>
      <w:lvlText w:val="•"/>
      <w:lvlJc w:val="left"/>
      <w:pPr>
        <w:ind w:left="1282" w:hanging="294"/>
      </w:pPr>
      <w:rPr>
        <w:rFonts w:hint="default"/>
        <w:lang w:val="ru-RU" w:eastAsia="en-US" w:bidi="ar-SA"/>
      </w:rPr>
    </w:lvl>
    <w:lvl w:ilvl="2" w:tplc="4F06EDE0">
      <w:numFmt w:val="bullet"/>
      <w:lvlText w:val="•"/>
      <w:lvlJc w:val="left"/>
      <w:pPr>
        <w:ind w:left="2285" w:hanging="294"/>
      </w:pPr>
      <w:rPr>
        <w:rFonts w:hint="default"/>
        <w:lang w:val="ru-RU" w:eastAsia="en-US" w:bidi="ar-SA"/>
      </w:rPr>
    </w:lvl>
    <w:lvl w:ilvl="3" w:tplc="2A021824">
      <w:numFmt w:val="bullet"/>
      <w:lvlText w:val="•"/>
      <w:lvlJc w:val="left"/>
      <w:pPr>
        <w:ind w:left="3287" w:hanging="294"/>
      </w:pPr>
      <w:rPr>
        <w:rFonts w:hint="default"/>
        <w:lang w:val="ru-RU" w:eastAsia="en-US" w:bidi="ar-SA"/>
      </w:rPr>
    </w:lvl>
    <w:lvl w:ilvl="4" w:tplc="99D61718">
      <w:numFmt w:val="bullet"/>
      <w:lvlText w:val="•"/>
      <w:lvlJc w:val="left"/>
      <w:pPr>
        <w:ind w:left="4290" w:hanging="294"/>
      </w:pPr>
      <w:rPr>
        <w:rFonts w:hint="default"/>
        <w:lang w:val="ru-RU" w:eastAsia="en-US" w:bidi="ar-SA"/>
      </w:rPr>
    </w:lvl>
    <w:lvl w:ilvl="5" w:tplc="6556041A">
      <w:numFmt w:val="bullet"/>
      <w:lvlText w:val="•"/>
      <w:lvlJc w:val="left"/>
      <w:pPr>
        <w:ind w:left="5293" w:hanging="294"/>
      </w:pPr>
      <w:rPr>
        <w:rFonts w:hint="default"/>
        <w:lang w:val="ru-RU" w:eastAsia="en-US" w:bidi="ar-SA"/>
      </w:rPr>
    </w:lvl>
    <w:lvl w:ilvl="6" w:tplc="CD640696">
      <w:numFmt w:val="bullet"/>
      <w:lvlText w:val="•"/>
      <w:lvlJc w:val="left"/>
      <w:pPr>
        <w:ind w:left="6295" w:hanging="294"/>
      </w:pPr>
      <w:rPr>
        <w:rFonts w:hint="default"/>
        <w:lang w:val="ru-RU" w:eastAsia="en-US" w:bidi="ar-SA"/>
      </w:rPr>
    </w:lvl>
    <w:lvl w:ilvl="7" w:tplc="01C0A572">
      <w:numFmt w:val="bullet"/>
      <w:lvlText w:val="•"/>
      <w:lvlJc w:val="left"/>
      <w:pPr>
        <w:ind w:left="7298" w:hanging="294"/>
      </w:pPr>
      <w:rPr>
        <w:rFonts w:hint="default"/>
        <w:lang w:val="ru-RU" w:eastAsia="en-US" w:bidi="ar-SA"/>
      </w:rPr>
    </w:lvl>
    <w:lvl w:ilvl="8" w:tplc="95927E6E">
      <w:numFmt w:val="bullet"/>
      <w:lvlText w:val="•"/>
      <w:lvlJc w:val="left"/>
      <w:pPr>
        <w:ind w:left="8300" w:hanging="294"/>
      </w:pPr>
      <w:rPr>
        <w:rFonts w:hint="default"/>
        <w:lang w:val="ru-RU" w:eastAsia="en-US" w:bidi="ar-SA"/>
      </w:rPr>
    </w:lvl>
  </w:abstractNum>
  <w:abstractNum w:abstractNumId="1" w15:restartNumberingAfterBreak="0">
    <w:nsid w:val="16BC5F5A"/>
    <w:multiLevelType w:val="hybridMultilevel"/>
    <w:tmpl w:val="8752DD10"/>
    <w:lvl w:ilvl="0" w:tplc="5CEC4474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8078D9AA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FC866E96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F3824A40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F0406FC6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90C2F848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68BA02E2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E33E4254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22D25E10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53C0404C"/>
    <w:multiLevelType w:val="hybridMultilevel"/>
    <w:tmpl w:val="ED6A7FEE"/>
    <w:lvl w:ilvl="0" w:tplc="483C92C4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F5F6A42C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DFE61FEC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E4BCC084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07B63DB4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B4CCA4A6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1EECC0A2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B204F6F8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1C623578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548B1192"/>
    <w:multiLevelType w:val="hybridMultilevel"/>
    <w:tmpl w:val="79201C10"/>
    <w:lvl w:ilvl="0" w:tplc="19541B2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5E6A6E7A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AEB8557C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F242988E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2DCEB0AE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80EA3646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A712D6DA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20085DB6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92740C6E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5B285126"/>
    <w:multiLevelType w:val="hybridMultilevel"/>
    <w:tmpl w:val="B19E877A"/>
    <w:lvl w:ilvl="0" w:tplc="F2765E5A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09288994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8FE6F9EA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50100524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7C08A7EC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8F3A406A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97980F94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E206BE36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BA083BC8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6" w15:restartNumberingAfterBreak="0">
    <w:nsid w:val="62DD7DF8"/>
    <w:multiLevelType w:val="multilevel"/>
    <w:tmpl w:val="626C376E"/>
    <w:lvl w:ilvl="0">
      <w:start w:val="1"/>
      <w:numFmt w:val="decimal"/>
      <w:lvlText w:val="%1."/>
      <w:lvlJc w:val="left"/>
      <w:pPr>
        <w:ind w:left="356" w:hanging="240"/>
        <w:jc w:val="right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0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2" w:hanging="600"/>
        <w:jc w:val="lef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7" w:hanging="6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7667"/>
    <w:rsid w:val="002F7667"/>
    <w:rsid w:val="00647A6F"/>
    <w:rsid w:val="00863123"/>
    <w:rsid w:val="00C67D75"/>
    <w:rsid w:val="00E0185B"/>
    <w:rsid w:val="00ED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6AFCB"/>
  <w15:docId w15:val="{5ECB76DB-CBCC-4D31-A79E-ED235ABF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69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69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1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CC552-631A-4A8D-B562-8BD849CC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5663</Words>
  <Characters>32280</Characters>
  <Application>Microsoft Office Word</Application>
  <DocSecurity>0</DocSecurity>
  <Lines>269</Lines>
  <Paragraphs>75</Paragraphs>
  <ScaleCrop>false</ScaleCrop>
  <Company>SPecialiST RePack</Company>
  <LinksUpToDate>false</LinksUpToDate>
  <CharactersWithSpaces>37868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8</cp:revision>
  <dcterms:created xsi:type="dcterms:W3CDTF">2024-03-03T13:40:00Z</dcterms:created>
  <dcterms:modified xsi:type="dcterms:W3CDTF">2024-03-05T10:54:00Z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