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B2" w:rsidRPr="00972C41" w:rsidRDefault="00F106A5" w:rsidP="00972C41">
      <w:pPr>
        <w:pStyle w:val="a3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  <w:r w:rsidRPr="00F106A5">
        <w:rPr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-712470</wp:posOffset>
            </wp:positionV>
            <wp:extent cx="7761321" cy="10675620"/>
            <wp:effectExtent l="0" t="0" r="0" b="0"/>
            <wp:wrapNone/>
            <wp:docPr id="2" name="Рисунок 2" descr="C:\Users\Светлана Анатольевна\Pictures\2024-03-0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173" cy="1067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64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6985</wp:posOffset>
                </wp:positionV>
                <wp:extent cx="2857500" cy="1249680"/>
                <wp:effectExtent l="0" t="0" r="0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D64" w:rsidRDefault="00236D64" w:rsidP="00236D64">
                            <w:pPr>
                              <w:spacing w:line="276" w:lineRule="auto"/>
                            </w:pPr>
                            <w:r>
                              <w:t xml:space="preserve">Приложение №10 к приказу №33-1 </w:t>
                            </w:r>
                          </w:p>
                          <w:p w:rsidR="00236D64" w:rsidRDefault="00236D64" w:rsidP="00236D64">
                            <w:pPr>
                              <w:spacing w:line="276" w:lineRule="auto"/>
                            </w:pPr>
                            <w:r>
                              <w:t xml:space="preserve">от 06.08.2023 г. </w:t>
                            </w:r>
                          </w:p>
                          <w:p w:rsidR="00236D64" w:rsidRDefault="00236D64" w:rsidP="00236D64">
                            <w:pPr>
                              <w:spacing w:line="276" w:lineRule="auto"/>
                            </w:pPr>
                            <w:r>
                              <w:t>УТВЕРЖДЕНО:</w:t>
                            </w:r>
                          </w:p>
                          <w:p w:rsidR="00236D64" w:rsidRDefault="00236D64" w:rsidP="00236D64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 БОУ «Усть-Шишевская средняя школа»</w:t>
                            </w:r>
                          </w:p>
                          <w:p w:rsidR="00236D64" w:rsidRDefault="00236D64" w:rsidP="00236D64">
                            <w:r>
                              <w:t>_____________ /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62.8pt;margin-top:.5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" stroked="f">
                <v:textbox>
                  <w:txbxContent>
                    <w:p w:rsidR="00236D64" w:rsidRDefault="00236D64" w:rsidP="00236D64">
                      <w:pPr>
                        <w:spacing w:line="276" w:lineRule="auto"/>
                      </w:pPr>
                      <w:r>
                        <w:t xml:space="preserve">Приложение №10 к приказу №33-1 </w:t>
                      </w:r>
                    </w:p>
                    <w:p w:rsidR="00236D64" w:rsidRDefault="00236D64" w:rsidP="00236D64">
                      <w:pPr>
                        <w:spacing w:line="276" w:lineRule="auto"/>
                      </w:pPr>
                      <w:r>
                        <w:t xml:space="preserve">от 06.08.2023 г. </w:t>
                      </w:r>
                    </w:p>
                    <w:p w:rsidR="00236D64" w:rsidRDefault="00236D64" w:rsidP="00236D64">
                      <w:pPr>
                        <w:spacing w:line="276" w:lineRule="auto"/>
                      </w:pPr>
                      <w:r>
                        <w:t>УТВЕРЖДЕНО:</w:t>
                      </w:r>
                    </w:p>
                    <w:p w:rsidR="00236D64" w:rsidRDefault="00236D64" w:rsidP="00236D64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 БОУ «Усть-Шишевская средняя школа»</w:t>
                      </w:r>
                    </w:p>
                    <w:p w:rsidR="00236D64" w:rsidRDefault="00236D64" w:rsidP="00236D64">
                      <w:r>
                        <w:t>_____________ /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972C41" w:rsidRPr="00972C41" w:rsidRDefault="00972C41" w:rsidP="00972C41">
      <w:pPr>
        <w:pStyle w:val="a3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</w:p>
    <w:p w:rsidR="00972C41" w:rsidRPr="00972C41" w:rsidRDefault="00972C41" w:rsidP="00972C41">
      <w:pPr>
        <w:pStyle w:val="a3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</w:p>
    <w:p w:rsidR="00972C41" w:rsidRPr="00972C41" w:rsidRDefault="00972C41" w:rsidP="00972C41">
      <w:pPr>
        <w:pStyle w:val="a3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</w:p>
    <w:p w:rsidR="00972C41" w:rsidRPr="00972C41" w:rsidRDefault="00972C41" w:rsidP="00972C41">
      <w:pPr>
        <w:pStyle w:val="a3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</w:p>
    <w:p w:rsidR="00972C41" w:rsidRPr="00972C41" w:rsidRDefault="00972C41" w:rsidP="00972C41">
      <w:pPr>
        <w:pStyle w:val="a3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</w:p>
    <w:p w:rsidR="00972C41" w:rsidRPr="00972C41" w:rsidRDefault="00972C41" w:rsidP="00972C41">
      <w:pPr>
        <w:pStyle w:val="a3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</w:p>
    <w:p w:rsidR="00CB5DB2" w:rsidRPr="00972C41" w:rsidRDefault="00972C41" w:rsidP="00972C41">
      <w:pPr>
        <w:pStyle w:val="a4"/>
        <w:tabs>
          <w:tab w:val="left" w:pos="1276"/>
        </w:tabs>
        <w:spacing w:line="276" w:lineRule="auto"/>
        <w:ind w:left="0" w:right="0" w:firstLine="709"/>
        <w:rPr>
          <w:color w:val="000000" w:themeColor="text1"/>
          <w:szCs w:val="24"/>
        </w:rPr>
      </w:pPr>
      <w:bookmarkStart w:id="0" w:name="Должностная_инструкция_учителя_-_предмет"/>
      <w:bookmarkEnd w:id="0"/>
      <w:r w:rsidRPr="00972C41">
        <w:rPr>
          <w:color w:val="000000" w:themeColor="text1"/>
          <w:szCs w:val="24"/>
        </w:rPr>
        <w:t>Должностная</w:t>
      </w:r>
      <w:r w:rsidRPr="00972C41">
        <w:rPr>
          <w:color w:val="000000" w:themeColor="text1"/>
          <w:spacing w:val="-12"/>
          <w:szCs w:val="24"/>
        </w:rPr>
        <w:t xml:space="preserve"> </w:t>
      </w:r>
      <w:r w:rsidRPr="00972C41">
        <w:rPr>
          <w:color w:val="000000" w:themeColor="text1"/>
          <w:szCs w:val="24"/>
        </w:rPr>
        <w:t>инструкция</w:t>
      </w:r>
    </w:p>
    <w:p w:rsidR="00CB5DB2" w:rsidRPr="00972C41" w:rsidRDefault="00972C41" w:rsidP="00972C41">
      <w:pPr>
        <w:pStyle w:val="a4"/>
        <w:tabs>
          <w:tab w:val="left" w:pos="1276"/>
        </w:tabs>
        <w:spacing w:line="276" w:lineRule="auto"/>
        <w:ind w:left="0" w:right="0" w:firstLine="709"/>
        <w:rPr>
          <w:color w:val="000000" w:themeColor="text1"/>
          <w:szCs w:val="24"/>
        </w:rPr>
      </w:pPr>
      <w:r w:rsidRPr="00972C41">
        <w:rPr>
          <w:color w:val="000000" w:themeColor="text1"/>
          <w:szCs w:val="24"/>
        </w:rPr>
        <w:t>учителя</w:t>
      </w:r>
      <w:r w:rsidRPr="00972C41">
        <w:rPr>
          <w:color w:val="000000" w:themeColor="text1"/>
          <w:spacing w:val="-4"/>
          <w:szCs w:val="24"/>
        </w:rPr>
        <w:t xml:space="preserve"> </w:t>
      </w:r>
      <w:r w:rsidRPr="00972C41">
        <w:rPr>
          <w:color w:val="000000" w:themeColor="text1"/>
          <w:szCs w:val="24"/>
        </w:rPr>
        <w:t>-</w:t>
      </w:r>
      <w:r w:rsidRPr="00972C41">
        <w:rPr>
          <w:color w:val="000000" w:themeColor="text1"/>
          <w:spacing w:val="-3"/>
          <w:szCs w:val="24"/>
        </w:rPr>
        <w:t xml:space="preserve"> </w:t>
      </w:r>
      <w:r w:rsidRPr="00972C41">
        <w:rPr>
          <w:color w:val="000000" w:themeColor="text1"/>
          <w:szCs w:val="24"/>
        </w:rPr>
        <w:t>предметника</w:t>
      </w:r>
      <w:r w:rsidRPr="00972C41">
        <w:rPr>
          <w:color w:val="000000" w:themeColor="text1"/>
          <w:spacing w:val="-4"/>
          <w:szCs w:val="24"/>
        </w:rPr>
        <w:t xml:space="preserve"> </w:t>
      </w:r>
      <w:r w:rsidRPr="00972C41">
        <w:rPr>
          <w:color w:val="000000" w:themeColor="text1"/>
          <w:szCs w:val="24"/>
        </w:rPr>
        <w:t>немецкого</w:t>
      </w:r>
      <w:r w:rsidRPr="00972C41">
        <w:rPr>
          <w:color w:val="000000" w:themeColor="text1"/>
          <w:spacing w:val="-3"/>
          <w:szCs w:val="24"/>
        </w:rPr>
        <w:t xml:space="preserve"> </w:t>
      </w:r>
      <w:r w:rsidRPr="00972C41">
        <w:rPr>
          <w:color w:val="000000" w:themeColor="text1"/>
          <w:szCs w:val="24"/>
        </w:rPr>
        <w:t>языка</w:t>
      </w:r>
    </w:p>
    <w:p w:rsidR="00CB5DB2" w:rsidRPr="00972C41" w:rsidRDefault="00CB5DB2" w:rsidP="00972C41">
      <w:pPr>
        <w:pStyle w:val="a3"/>
        <w:tabs>
          <w:tab w:val="left" w:pos="1276"/>
        </w:tabs>
        <w:spacing w:line="276" w:lineRule="auto"/>
        <w:ind w:left="0" w:firstLine="709"/>
        <w:rPr>
          <w:b/>
          <w:color w:val="000000" w:themeColor="text1"/>
        </w:rPr>
      </w:pPr>
    </w:p>
    <w:p w:rsidR="00CB5DB2" w:rsidRPr="00972C41" w:rsidRDefault="00972C41" w:rsidP="00972C41">
      <w:pPr>
        <w:pStyle w:val="1"/>
        <w:numPr>
          <w:ilvl w:val="0"/>
          <w:numId w:val="11"/>
        </w:numPr>
        <w:tabs>
          <w:tab w:val="left" w:pos="34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1" w:name="1._Общие_положения"/>
      <w:bookmarkEnd w:id="1"/>
      <w:r w:rsidRPr="00972C41">
        <w:rPr>
          <w:color w:val="000000" w:themeColor="text1"/>
        </w:rPr>
        <w:t>Общие</w:t>
      </w:r>
      <w:r w:rsidRPr="00972C41">
        <w:rPr>
          <w:color w:val="000000" w:themeColor="text1"/>
          <w:spacing w:val="-7"/>
        </w:rPr>
        <w:t xml:space="preserve"> </w:t>
      </w:r>
      <w:r w:rsidRPr="00972C41">
        <w:rPr>
          <w:color w:val="000000" w:themeColor="text1"/>
        </w:rPr>
        <w:t>положения</w:t>
      </w:r>
    </w:p>
    <w:p w:rsidR="00972C41" w:rsidRPr="00972C41" w:rsidRDefault="00972C41" w:rsidP="00972C41">
      <w:pPr>
        <w:pStyle w:val="a5"/>
        <w:numPr>
          <w:ilvl w:val="1"/>
          <w:numId w:val="11"/>
        </w:numPr>
        <w:tabs>
          <w:tab w:val="left" w:pos="912"/>
          <w:tab w:val="left" w:pos="1134"/>
          <w:tab w:val="left" w:pos="1276"/>
        </w:tabs>
        <w:spacing w:line="276" w:lineRule="auto"/>
        <w:ind w:left="0" w:firstLine="709"/>
        <w:jc w:val="both"/>
        <w:rPr>
          <w:b/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Настоящая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b/>
          <w:color w:val="000000" w:themeColor="text1"/>
          <w:sz w:val="24"/>
          <w:szCs w:val="24"/>
        </w:rPr>
        <w:t xml:space="preserve">должностная инструкция учителя немецкого языка </w:t>
      </w:r>
      <w:r w:rsidRPr="00972C41">
        <w:rPr>
          <w:color w:val="000000" w:themeColor="text1"/>
          <w:sz w:val="24"/>
          <w:szCs w:val="24"/>
        </w:rPr>
        <w:t>в БОУ «Усть-Шишевская средняя школа»</w:t>
      </w:r>
      <w:r w:rsidRPr="00972C41">
        <w:rPr>
          <w:color w:val="000000" w:themeColor="text1"/>
          <w:spacing w:val="8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разработана</w:t>
      </w:r>
      <w:r w:rsidRPr="00972C41">
        <w:rPr>
          <w:color w:val="000000" w:themeColor="text1"/>
          <w:spacing w:val="3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2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соответствии</w:t>
      </w:r>
      <w:r w:rsidRPr="00972C41">
        <w:rPr>
          <w:color w:val="000000" w:themeColor="text1"/>
          <w:spacing w:val="3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 Профессиональным</w:t>
      </w:r>
      <w:r w:rsidRPr="00972C41">
        <w:rPr>
          <w:color w:val="000000" w:themeColor="text1"/>
          <w:spacing w:val="2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стандартом</w:t>
      </w:r>
      <w:r w:rsidRPr="00972C41">
        <w:rPr>
          <w:color w:val="000000" w:themeColor="text1"/>
          <w:spacing w:val="2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01.001 «Педагог</w:t>
      </w:r>
      <w:r w:rsidRPr="00972C41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Pr="00972C41">
        <w:rPr>
          <w:color w:val="000000" w:themeColor="text1"/>
          <w:spacing w:val="4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(с изменениями на 5</w:t>
      </w:r>
      <w:r w:rsidRPr="00972C41">
        <w:rPr>
          <w:color w:val="000000" w:themeColor="text1"/>
          <w:spacing w:val="4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августа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2016г);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основании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Федерального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закона №273-ФЗ от 29.12.2012 г «Об образовании в Российской Федерации» (с изменениями на 25 декабря 2023 года); с учетом требований ФГОС ООО, утвержденного соответственно Приказом </w:t>
      </w:r>
      <w:proofErr w:type="spellStart"/>
      <w:r w:rsidRPr="00972C41">
        <w:rPr>
          <w:color w:val="000000" w:themeColor="text1"/>
          <w:sz w:val="24"/>
          <w:szCs w:val="24"/>
        </w:rPr>
        <w:t>Минпросвещения</w:t>
      </w:r>
      <w:proofErr w:type="spellEnd"/>
      <w:r w:rsidRPr="00972C41">
        <w:rPr>
          <w:color w:val="000000" w:themeColor="text1"/>
          <w:sz w:val="24"/>
          <w:szCs w:val="24"/>
        </w:rPr>
        <w:t xml:space="preserve"> России №287 от 31 мая 2021 года (с изменениями от 8 ноября 2022 года) и ФГОС СОО, утвержденного Приказом </w:t>
      </w:r>
      <w:proofErr w:type="spellStart"/>
      <w:r w:rsidRPr="00972C41">
        <w:rPr>
          <w:color w:val="000000" w:themeColor="text1"/>
          <w:sz w:val="24"/>
          <w:szCs w:val="24"/>
        </w:rPr>
        <w:t>Минобрнауки</w:t>
      </w:r>
      <w:proofErr w:type="spellEnd"/>
      <w:r w:rsidRPr="00972C41">
        <w:rPr>
          <w:color w:val="000000" w:themeColor="text1"/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требования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организациям</w:t>
      </w:r>
      <w:r w:rsidRPr="00972C41">
        <w:rPr>
          <w:color w:val="000000" w:themeColor="text1"/>
          <w:spacing w:val="-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воспитания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обучения,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отдыха и оздоровления детей и молодежи»; а также в соответствии с Трудовым кодексом РФ и другими нормативными актами, регулирующими трудовые </w:t>
      </w:r>
      <w:r w:rsidRPr="00972C41">
        <w:rPr>
          <w:color w:val="000000" w:themeColor="text1"/>
          <w:spacing w:val="-2"/>
          <w:sz w:val="24"/>
          <w:szCs w:val="24"/>
        </w:rPr>
        <w:t>отношения</w:t>
      </w:r>
      <w:r w:rsidRPr="00972C41">
        <w:rPr>
          <w:color w:val="000000" w:themeColor="text1"/>
          <w:sz w:val="24"/>
          <w:szCs w:val="24"/>
        </w:rPr>
        <w:t xml:space="preserve"> м</w:t>
      </w:r>
      <w:r w:rsidRPr="00972C41">
        <w:rPr>
          <w:color w:val="000000" w:themeColor="text1"/>
          <w:spacing w:val="-2"/>
          <w:sz w:val="24"/>
          <w:szCs w:val="24"/>
        </w:rPr>
        <w:t>ежду работником</w:t>
      </w:r>
      <w:r w:rsidRPr="00972C41"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pacing w:val="-10"/>
          <w:sz w:val="24"/>
          <w:szCs w:val="24"/>
        </w:rPr>
        <w:t>и</w:t>
      </w:r>
      <w:r w:rsidRPr="00972C41"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pacing w:val="-2"/>
          <w:sz w:val="24"/>
          <w:szCs w:val="24"/>
        </w:rPr>
        <w:t>работодателем.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6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 xml:space="preserve">Данная должностная инструкция по </w:t>
      </w:r>
      <w:proofErr w:type="spellStart"/>
      <w:r w:rsidRPr="00972C41">
        <w:rPr>
          <w:color w:val="000000" w:themeColor="text1"/>
          <w:sz w:val="24"/>
          <w:szCs w:val="24"/>
        </w:rPr>
        <w:t>профстандарту</w:t>
      </w:r>
      <w:proofErr w:type="spellEnd"/>
      <w:r w:rsidRPr="00972C41">
        <w:rPr>
          <w:color w:val="000000" w:themeColor="text1"/>
          <w:sz w:val="24"/>
          <w:szCs w:val="24"/>
        </w:rPr>
        <w:t xml:space="preserve"> определяет перечень трудовых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функций и обязанностей учителя немецкого языка в школе, а также его права, ответственность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взаимоотношения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должности</w:t>
      </w:r>
      <w:r w:rsidRPr="00972C41">
        <w:rPr>
          <w:color w:val="000000" w:themeColor="text1"/>
          <w:spacing w:val="2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9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коллективе</w:t>
      </w:r>
      <w:r w:rsidRPr="00972C41">
        <w:rPr>
          <w:color w:val="000000" w:themeColor="text1"/>
          <w:spacing w:val="2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2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41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Учитель немецкого языка назначается и освобождается от должности приказом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 образовательного учреждения. На время отпуска и временной нетрудоспособности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педагога его обязанности могут быть возложены на другого учителя. Временное исполнение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обязанностей в данных случаях осуществляется согласно приказу директора школы, изданного 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соблюдением требований Трудового кодекса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23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Учитель немецкого языка относится к категории специалистов, непосредственно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подчиняется</w:t>
      </w:r>
      <w:r w:rsidRPr="00972C41">
        <w:rPr>
          <w:color w:val="000000" w:themeColor="text1"/>
          <w:spacing w:val="5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заместителю</w:t>
      </w:r>
      <w:r w:rsidRPr="00972C41">
        <w:rPr>
          <w:color w:val="000000" w:themeColor="text1"/>
          <w:spacing w:val="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</w:t>
      </w:r>
      <w:r w:rsidRPr="00972C41">
        <w:rPr>
          <w:color w:val="000000" w:themeColor="text1"/>
          <w:spacing w:val="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5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учебно-воспитательной</w:t>
      </w:r>
      <w:r w:rsidRPr="00972C41">
        <w:rPr>
          <w:color w:val="000000" w:themeColor="text1"/>
          <w:spacing w:val="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работе.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95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должность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принимается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лицо: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имеющее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высшее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рамках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укрупненных групп направлений подготовки высшего образования и специальностей среднего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"Образование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науки"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области,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соответствующей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«Немецкий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язык»,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либо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высшее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дополнительное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lastRenderedPageBreak/>
        <w:t>профессиональное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направлению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без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предъявления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требований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стажу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работы;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соответствующее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требованиям,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касающимся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прохождения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предварительного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поступлении на работу) и периодических медицинских осмотров, внеочередных медицинских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осмотров по направлению работодателя, обязательного психиатрического освидетельствования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1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5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лет),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гигиенической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подготовки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аттестации</w:t>
      </w:r>
      <w:r w:rsidRPr="00972C41">
        <w:rPr>
          <w:color w:val="000000" w:themeColor="text1"/>
          <w:spacing w:val="6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приеме на работу и далее не реже 1 раза в 2 года), вакцинации, а также имеющее личную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медицинскую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книжку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результатами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медицинских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обследований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лабораторных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исследований,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сведениями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прививках,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перенесенных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инфекционных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заболеваниях,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прохождении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гигиенической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подготовки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аттестации с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допуском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работе;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имеющее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ограничений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деятельностью,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изложенных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статье 331 "Право на занятие педагогической деятельностью" Трудового Кодекса 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605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 своей деятельности учитель немецкого языка руководствуется должностной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инструкцией,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составленной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профстандартом</w:t>
      </w:r>
      <w:proofErr w:type="spellEnd"/>
      <w:r w:rsidRPr="00972C41">
        <w:rPr>
          <w:color w:val="000000" w:themeColor="text1"/>
          <w:sz w:val="24"/>
          <w:szCs w:val="24"/>
        </w:rPr>
        <w:t>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Конституцией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указами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Президента,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решениями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Правительства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РФ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управления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всех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уровней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вопросам,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касающимся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воспитания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обучающихся. Также,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руководствуется: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Федеральным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Законом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№273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«Об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Федерации»;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административным,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хозяйственным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законодательством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требованиями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ФГОС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образования,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рекомендациями 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 применению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школе;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нормами СП 2.4.3648-20 «Санитарно-эпидемиологические требования к организациям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воспитания 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обучения,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отдыха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оздоровления детей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молодежи»;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основами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педагогики,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психологии,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физиологии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гигиены;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Уставом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локальными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правовыми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актами,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внутреннего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распорядка,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приказами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распоряжениями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правилами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нормами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охраны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труда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пожарной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безопасности;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трудовым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договором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между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работником 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работодателем;</w:t>
      </w:r>
    </w:p>
    <w:p w:rsidR="00CB5DB2" w:rsidRPr="00972C41" w:rsidRDefault="00901642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hyperlink r:id="rId7">
        <w:r w:rsidR="00972C41" w:rsidRPr="00972C41">
          <w:rPr>
            <w:color w:val="000000" w:themeColor="text1"/>
            <w:sz w:val="24"/>
            <w:szCs w:val="24"/>
          </w:rPr>
          <w:t>инструкцией по</w:t>
        </w:r>
        <w:r w:rsidR="00972C41" w:rsidRPr="00972C41">
          <w:rPr>
            <w:color w:val="000000" w:themeColor="text1"/>
            <w:spacing w:val="-3"/>
            <w:sz w:val="24"/>
            <w:szCs w:val="24"/>
          </w:rPr>
          <w:t xml:space="preserve"> </w:t>
        </w:r>
        <w:r w:rsidR="00972C41" w:rsidRPr="00972C41">
          <w:rPr>
            <w:color w:val="000000" w:themeColor="text1"/>
            <w:sz w:val="24"/>
            <w:szCs w:val="24"/>
          </w:rPr>
          <w:t>охране</w:t>
        </w:r>
        <w:r w:rsidR="00972C41" w:rsidRPr="00972C41">
          <w:rPr>
            <w:color w:val="000000" w:themeColor="text1"/>
            <w:spacing w:val="-1"/>
            <w:sz w:val="24"/>
            <w:szCs w:val="24"/>
          </w:rPr>
          <w:t xml:space="preserve"> </w:t>
        </w:r>
        <w:r w:rsidR="00972C41" w:rsidRPr="00972C41">
          <w:rPr>
            <w:color w:val="000000" w:themeColor="text1"/>
            <w:sz w:val="24"/>
            <w:szCs w:val="24"/>
          </w:rPr>
          <w:t>труда</w:t>
        </w:r>
        <w:r w:rsidR="00972C41" w:rsidRPr="00972C41">
          <w:rPr>
            <w:color w:val="000000" w:themeColor="text1"/>
            <w:spacing w:val="-2"/>
            <w:sz w:val="24"/>
            <w:szCs w:val="24"/>
          </w:rPr>
          <w:t xml:space="preserve"> </w:t>
        </w:r>
        <w:r w:rsidR="00972C41" w:rsidRPr="00972C41">
          <w:rPr>
            <w:color w:val="000000" w:themeColor="text1"/>
            <w:sz w:val="24"/>
            <w:szCs w:val="24"/>
          </w:rPr>
          <w:t>для</w:t>
        </w:r>
        <w:r w:rsidR="00972C41" w:rsidRPr="00972C41">
          <w:rPr>
            <w:color w:val="000000" w:themeColor="text1"/>
            <w:spacing w:val="-4"/>
            <w:sz w:val="24"/>
            <w:szCs w:val="24"/>
          </w:rPr>
          <w:t xml:space="preserve"> </w:t>
        </w:r>
        <w:r w:rsidR="00972C41" w:rsidRPr="00972C41">
          <w:rPr>
            <w:color w:val="000000" w:themeColor="text1"/>
            <w:sz w:val="24"/>
            <w:szCs w:val="24"/>
          </w:rPr>
          <w:t>учителя</w:t>
        </w:r>
        <w:r w:rsidR="00972C41" w:rsidRPr="00972C41">
          <w:rPr>
            <w:color w:val="000000" w:themeColor="text1"/>
            <w:spacing w:val="-1"/>
            <w:sz w:val="24"/>
            <w:szCs w:val="24"/>
          </w:rPr>
          <w:t xml:space="preserve"> </w:t>
        </w:r>
        <w:r w:rsidR="00972C41" w:rsidRPr="00972C41">
          <w:rPr>
            <w:color w:val="000000" w:themeColor="text1"/>
            <w:sz w:val="24"/>
            <w:szCs w:val="24"/>
          </w:rPr>
          <w:t>немецкого</w:t>
        </w:r>
        <w:r w:rsidR="00972C41" w:rsidRPr="00972C41">
          <w:rPr>
            <w:color w:val="000000" w:themeColor="text1"/>
            <w:spacing w:val="-2"/>
            <w:sz w:val="24"/>
            <w:szCs w:val="24"/>
          </w:rPr>
          <w:t xml:space="preserve"> </w:t>
        </w:r>
        <w:r w:rsidR="00972C41" w:rsidRPr="00972C41">
          <w:rPr>
            <w:color w:val="000000" w:themeColor="text1"/>
            <w:sz w:val="24"/>
            <w:szCs w:val="24"/>
          </w:rPr>
          <w:t>языка</w:t>
        </w:r>
      </w:hyperlink>
      <w:r w:rsidR="00972C41" w:rsidRPr="00972C41">
        <w:rPr>
          <w:color w:val="000000" w:themeColor="text1"/>
          <w:sz w:val="24"/>
          <w:szCs w:val="24"/>
        </w:rPr>
        <w:t>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Конвенцией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ООН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правах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ребенка.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95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должен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знать: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приоритетные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направления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перспективы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науки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 системы Российской Федерации, законы и иные нормативные правовые акты,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регламентирующие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нормативные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документы по вопросам обучения и воспитания детей и молодежи, законодательство о правах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ребенка;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требованиями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ФГОС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преподаванию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рекомендации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внедрению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Федерального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государственного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образовательного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стандарта в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 организации;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преподаваемый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«Немецкий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язык»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пределах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требований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lastRenderedPageBreak/>
        <w:t>государственных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стандартов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его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истории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места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мировой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культуре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науке;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современные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формы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методы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воспитания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школьников;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способы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дидактические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возможности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историю,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закономерности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принципы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построения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функционирования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систем,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роль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место образования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жизни личности 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общества;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теорию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методы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управления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образовательными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системами;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современные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поликультурного,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продуктивного,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дифференцированного и развивающего обучения,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компетентностного</w:t>
      </w:r>
      <w:proofErr w:type="spellEnd"/>
      <w:r w:rsidRPr="00972C41">
        <w:rPr>
          <w:color w:val="000000" w:themeColor="text1"/>
          <w:sz w:val="24"/>
          <w:szCs w:val="24"/>
        </w:rPr>
        <w:t xml:space="preserve"> подхода 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возрастных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индивидуальных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особенностей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учреждения;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методы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убеждения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аргументации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позиции,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установления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контактов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обучающимися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возрастных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категорий,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родителями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(лицами,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заменяющими),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коллегами 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работе;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технологии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диагностики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причин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конфликтных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ситуаций,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профилактики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разрешения;</w:t>
      </w:r>
    </w:p>
    <w:p w:rsidR="00CB5DB2" w:rsidRPr="00972C41" w:rsidRDefault="00972C41" w:rsidP="00972C41">
      <w:pPr>
        <w:pStyle w:val="a5"/>
        <w:numPr>
          <w:ilvl w:val="0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принципы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деятельностного</w:t>
      </w:r>
      <w:proofErr w:type="spellEnd"/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подхода,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виды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приемы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современных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педагогических технологий;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рабочую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методику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программы и учебники по немецкому языку, отвечающие положениям Федерального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государственного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стандарта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(ФГОС)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 образования;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общетеоретических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дисциплин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объёме,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решения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педагогических,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научно-методических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организационно-управленческих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задач;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педагогику,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психологию,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возрастную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физиологию,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школьную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гигиену;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теорию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методику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преподавания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закономерности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возрастного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стадии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кризисы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социализации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личности;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законы развития личности и проявления личностных свойств, психологические законы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периодизации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кризисов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теория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учета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Pr="00972C41">
        <w:rPr>
          <w:color w:val="000000" w:themeColor="text1"/>
          <w:sz w:val="24"/>
          <w:szCs w:val="24"/>
        </w:rPr>
        <w:t>возрастных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особенностей</w:t>
      </w:r>
      <w:proofErr w:type="gramEnd"/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закономерности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формирования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детско-взрослых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сообществ,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социально-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психологических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особенности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закономерности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детских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подростковых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сообществ;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основные закономерности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семейных отношений,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позволяющие эффективно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родительской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общественностью;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основы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психодиагностики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основные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признаки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отклонения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социально-психологические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особенности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закономерности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детско-взрослых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сообществ;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психодидактики</w:t>
      </w:r>
      <w:proofErr w:type="spellEnd"/>
      <w:r w:rsidRPr="00972C41">
        <w:rPr>
          <w:color w:val="000000" w:themeColor="text1"/>
          <w:sz w:val="24"/>
          <w:szCs w:val="24"/>
        </w:rPr>
        <w:t>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поликультурного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закономерностей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поведения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социальных сетях;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пути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достижения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результатов 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способы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оценки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результатов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основы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экологии,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экономики,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социологии;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lastRenderedPageBreak/>
        <w:t>навыки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текстовыми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редакторами,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презентациями,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электронной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почтой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браузерами,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компьютером,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принтером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мультимедийным оборудованием;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средства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обучения,</w:t>
      </w:r>
      <w:r w:rsidRPr="00972C41">
        <w:rPr>
          <w:color w:val="000000" w:themeColor="text1"/>
          <w:spacing w:val="1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используемые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учителем</w:t>
      </w:r>
      <w:r w:rsidRPr="00972C41">
        <w:rPr>
          <w:color w:val="000000" w:themeColor="text1"/>
          <w:spacing w:val="1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процессе</w:t>
      </w:r>
      <w:r w:rsidRPr="00972C41">
        <w:rPr>
          <w:color w:val="000000" w:themeColor="text1"/>
          <w:spacing w:val="1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преподавания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</w:t>
      </w:r>
      <w:r w:rsidRPr="00972C41">
        <w:rPr>
          <w:color w:val="000000" w:themeColor="text1"/>
          <w:spacing w:val="-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 их дидактические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возможности;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требования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оснащению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оборудованию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учебных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кабинетов немецкого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правила внутреннего распорядка общеобразовательной организации, правила по охране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труда 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требования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безопасности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 среды;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инструкции по охране труда и пожарной безопасности, при выполнении работ с учебным,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демонстрационным, компьютерным оборудованием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 оргтехникой.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69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должен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уметь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(предметные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результаты):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владеть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выходящими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рамки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учебных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занятий: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исследовательская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проектная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т.п.;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объективно оценивать знания обучающихся на основе тестирования и других методов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контроля 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соответствии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реальными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возможностями детей;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разрабатывать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(осваивать)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применять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современные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психолого-педагогические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основанные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личности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поведения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виртуальной среде;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проводить учебные занятия по немецкому языку, опираясь на достижения в области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педагогической и психологической наук, возрастной физиологии и школьной гигиены, а 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современных информационных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технологий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методик обучения;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планировать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осуществлять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программой;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разрабатывать рабочие программы по немецкому языку, курсу на основе примерных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основных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общеобразовательных программ 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обеспечивать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выполнение;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применять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современные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осуществлении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воспитательной деятельности, включая информационные, а также цифровые образовательные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ресурсы;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организовать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самостоятельную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исследовательскую;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использовать и апробировать специальные подходы к обучению в целях включения 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образовательную</w:t>
      </w:r>
      <w:r w:rsidRPr="00972C41">
        <w:rPr>
          <w:color w:val="000000" w:themeColor="text1"/>
          <w:spacing w:val="3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3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всех</w:t>
      </w:r>
      <w:r w:rsidRPr="00972C41">
        <w:rPr>
          <w:color w:val="000000" w:themeColor="text1"/>
          <w:spacing w:val="3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учеников,</w:t>
      </w:r>
      <w:r w:rsidRPr="00972C41">
        <w:rPr>
          <w:color w:val="000000" w:themeColor="text1"/>
          <w:spacing w:val="3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3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3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3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3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особыми</w:t>
      </w:r>
      <w:r w:rsidRPr="00972C41">
        <w:rPr>
          <w:color w:val="000000" w:themeColor="text1"/>
          <w:spacing w:val="3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потребностями</w:t>
      </w:r>
      <w:r w:rsidRPr="00972C41">
        <w:rPr>
          <w:color w:val="000000" w:themeColor="text1"/>
          <w:spacing w:val="3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образовании: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проявивших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выдающиеся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способности;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ограниченными возможностями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здоровья;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разрабатывать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реализовывать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проблемное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обучение,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осуществлять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связь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практикой, обсуждать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учениками актуальные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события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современности;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осуществлять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контрольно-оценочную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использовать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современные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способы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оценивания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условиях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информационно-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коммуникационных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(ведение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электронных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документации,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электронного журнала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дневников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школьников);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использовать разнообразные формы, приемы, методы и средства обучения, в том числе по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индивидуальным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планам,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ускоренным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курсам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рамках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государственных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стандартов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владеть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методами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убеждения,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аргументации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своей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позиции;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lastRenderedPageBreak/>
        <w:t>организовывать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различные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виды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внеурочной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обеспечивать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помощь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детям,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освоившим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материал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(из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всего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курса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языка),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предложения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специальных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заданий,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индивидуальных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консультаций (в том числе дистанционных); осуществлять пошаговый контроль выполнения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соответствующих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заданий,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прибегая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помощи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других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работников,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частности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тьюторов</w:t>
      </w:r>
      <w:proofErr w:type="spellEnd"/>
      <w:r w:rsidRPr="00972C41">
        <w:rPr>
          <w:color w:val="000000" w:themeColor="text1"/>
          <w:sz w:val="24"/>
          <w:szCs w:val="24"/>
        </w:rPr>
        <w:t>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обеспечивать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коммуникативную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"включенности"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всех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находить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ценностный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аспект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обеспечивать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понимание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обучающимися;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управлять классом с целью вовлечения детей в процесс обучения, мотивируя их учебно-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познавательную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защищать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достоинство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интересы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школьников,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помогать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детям,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оказавшимся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конфликтной ситуации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и/или неблагоприятных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условиях;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сотрудничать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классным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руководителем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другими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специалистами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решении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воспитательных задач;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владеть</w:t>
      </w:r>
      <w:r w:rsidRPr="00972C41">
        <w:rPr>
          <w:color w:val="000000" w:themeColor="text1"/>
          <w:spacing w:val="4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профессиональной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установкой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39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оказание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помощи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любому</w:t>
      </w:r>
      <w:r w:rsidRPr="00972C41">
        <w:rPr>
          <w:color w:val="000000" w:themeColor="text1"/>
          <w:spacing w:val="4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учащемуся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</w:t>
      </w:r>
      <w:r w:rsidRPr="00972C41">
        <w:rPr>
          <w:color w:val="000000" w:themeColor="text1"/>
          <w:spacing w:val="-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вне зависимости от его реальных учебных возможностей, особенностей в поведении, состояния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психического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физического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здоровья;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использовать специальные коррекционные приемы обучения для детей с ограниченными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возможностями здоровья;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устанавливать контакты с обучающимися разного возраста и их родителями (законными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представителями),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другими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работниками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владеть технологиями диагностики причин конфликтных ситуаций, их профилактики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разрешения;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общаться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школьниками,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признавать их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достоинство,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понимая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принимая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поощрять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формирование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эмоциональной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рациональной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потребности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коммуникации как процессе,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жизненно необходимом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человека;</w:t>
      </w:r>
    </w:p>
    <w:p w:rsidR="00CB5DB2" w:rsidRPr="00972C41" w:rsidRDefault="00972C41" w:rsidP="00972C41">
      <w:pPr>
        <w:pStyle w:val="a5"/>
        <w:numPr>
          <w:ilvl w:val="0"/>
          <w:numId w:val="9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 xml:space="preserve">владеть </w:t>
      </w:r>
      <w:proofErr w:type="spellStart"/>
      <w:r w:rsidRPr="00972C41">
        <w:rPr>
          <w:color w:val="000000" w:themeColor="text1"/>
          <w:sz w:val="24"/>
          <w:szCs w:val="24"/>
        </w:rPr>
        <w:t>общепользовательской</w:t>
      </w:r>
      <w:proofErr w:type="spellEnd"/>
      <w:r w:rsidRPr="00972C41">
        <w:rPr>
          <w:color w:val="000000" w:themeColor="text1"/>
          <w:sz w:val="24"/>
          <w:szCs w:val="24"/>
        </w:rPr>
        <w:t>, общепедагогической и предметно-педагогической ИКТ-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компетентностями.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33"/>
          <w:tab w:val="left" w:pos="8871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Педагог должен быть ознакомлен с должностной инструкцией учителя 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разработанной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профстандарта</w:t>
      </w:r>
      <w:proofErr w:type="spellEnd"/>
      <w:r w:rsidRPr="00972C41">
        <w:rPr>
          <w:color w:val="000000" w:themeColor="text1"/>
          <w:sz w:val="24"/>
          <w:szCs w:val="24"/>
        </w:rPr>
        <w:t>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соблюдать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установленные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требования охраны труда и пожарной безопасности, правила личной гигиены и гигиены труда 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образовательном </w:t>
      </w:r>
      <w:r w:rsidRPr="00972C41">
        <w:rPr>
          <w:color w:val="000000" w:themeColor="text1"/>
          <w:spacing w:val="-1"/>
          <w:sz w:val="24"/>
          <w:szCs w:val="24"/>
        </w:rPr>
        <w:t>учреждении.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33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Педагогический работник должен пройти обучение и иметь навыки оказания первой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помощи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пострадавшим,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порядок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действий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возникновении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пожара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чрезвычайной</w:t>
      </w:r>
      <w:r w:rsidRPr="00972C41">
        <w:rPr>
          <w:color w:val="000000" w:themeColor="text1"/>
          <w:spacing w:val="3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ситуации</w:t>
      </w:r>
      <w:r w:rsidRPr="00972C41">
        <w:rPr>
          <w:color w:val="000000" w:themeColor="text1"/>
          <w:spacing w:val="3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3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эвакуации</w:t>
      </w:r>
      <w:r w:rsidRPr="00972C41">
        <w:rPr>
          <w:color w:val="000000" w:themeColor="text1"/>
          <w:spacing w:val="3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3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3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34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Учителю немецкого языка запрещается использовать образовательную деятельность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 политической агитации, принуждения обучающихся к принятию политических, религиозных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 иных убеждений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либо отказу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 них, для разжигания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социальной,</w:t>
      </w:r>
      <w:r w:rsidRPr="00972C41">
        <w:rPr>
          <w:color w:val="000000" w:themeColor="text1"/>
          <w:spacing w:val="6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расовой, национальной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религиозной</w:t>
      </w:r>
      <w:r w:rsidRPr="00972C41">
        <w:rPr>
          <w:color w:val="000000" w:themeColor="text1"/>
          <w:spacing w:val="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розни,</w:t>
      </w:r>
      <w:r w:rsidRPr="00972C41">
        <w:rPr>
          <w:color w:val="000000" w:themeColor="text1"/>
          <w:spacing w:val="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агитации,</w:t>
      </w:r>
      <w:r w:rsidRPr="00972C41">
        <w:rPr>
          <w:color w:val="000000" w:themeColor="text1"/>
          <w:spacing w:val="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пропагандирующей</w:t>
      </w:r>
      <w:r w:rsidRPr="00972C41">
        <w:rPr>
          <w:color w:val="000000" w:themeColor="text1"/>
          <w:spacing w:val="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исключительность,</w:t>
      </w:r>
      <w:r w:rsidRPr="00972C41">
        <w:rPr>
          <w:color w:val="000000" w:themeColor="text1"/>
          <w:spacing w:val="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превосходство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</w:rPr>
        <w:t>л</w:t>
      </w:r>
      <w:r w:rsidRPr="00972C41">
        <w:rPr>
          <w:color w:val="000000" w:themeColor="text1"/>
          <w:sz w:val="24"/>
          <w:szCs w:val="24"/>
        </w:rPr>
        <w:t>ибо неполноценность граждан по признаку социальной, расовой, национальной, религиозной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 языковой принадлежности, их отношения к религии, в том числе посредством сообщения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обучающимся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недостоверных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сведений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исторических,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национальных,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религиозных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lastRenderedPageBreak/>
        <w:t>культурных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традициях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народов,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побуждения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действиям,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противоречащим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Конституции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</w:p>
    <w:p w:rsidR="00CB5DB2" w:rsidRPr="00972C41" w:rsidRDefault="00CB5DB2" w:rsidP="00972C41">
      <w:pPr>
        <w:pStyle w:val="a3"/>
        <w:tabs>
          <w:tab w:val="left" w:pos="1276"/>
        </w:tabs>
        <w:spacing w:line="276" w:lineRule="auto"/>
        <w:ind w:left="0" w:firstLine="709"/>
        <w:rPr>
          <w:color w:val="000000" w:themeColor="text1"/>
        </w:rPr>
      </w:pPr>
    </w:p>
    <w:p w:rsidR="00CB5DB2" w:rsidRPr="00972C41" w:rsidRDefault="00972C41" w:rsidP="00972C41">
      <w:pPr>
        <w:pStyle w:val="1"/>
        <w:numPr>
          <w:ilvl w:val="0"/>
          <w:numId w:val="11"/>
        </w:numPr>
        <w:tabs>
          <w:tab w:val="left" w:pos="35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2" w:name="2._Трудовые_функции"/>
      <w:bookmarkEnd w:id="2"/>
      <w:r w:rsidRPr="00972C41">
        <w:rPr>
          <w:color w:val="000000" w:themeColor="text1"/>
        </w:rPr>
        <w:t>Трудовые</w:t>
      </w:r>
      <w:r w:rsidRPr="00972C41">
        <w:rPr>
          <w:color w:val="000000" w:themeColor="text1"/>
          <w:spacing w:val="-10"/>
        </w:rPr>
        <w:t xml:space="preserve"> </w:t>
      </w:r>
      <w:r w:rsidRPr="00972C41">
        <w:rPr>
          <w:color w:val="000000" w:themeColor="text1"/>
        </w:rPr>
        <w:t>функции</w:t>
      </w:r>
    </w:p>
    <w:p w:rsidR="00CB5DB2" w:rsidRPr="00972C41" w:rsidRDefault="00972C41" w:rsidP="00972C41">
      <w:pPr>
        <w:tabs>
          <w:tab w:val="left" w:pos="1276"/>
          <w:tab w:val="left" w:pos="1764"/>
          <w:tab w:val="left" w:pos="3415"/>
          <w:tab w:val="left" w:pos="5019"/>
          <w:tab w:val="left" w:pos="6327"/>
          <w:tab w:val="left" w:pos="8028"/>
          <w:tab w:val="left" w:pos="9099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Основными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трудовыми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функциями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учителя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являются: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3117"/>
          <w:tab w:val="left" w:pos="4705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Педагогическая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проектированию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</w:t>
      </w:r>
      <w:r w:rsidRPr="00972C41">
        <w:rPr>
          <w:color w:val="000000" w:themeColor="text1"/>
          <w:spacing w:val="-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организации.</w:t>
      </w:r>
    </w:p>
    <w:p w:rsidR="00CB5DB2" w:rsidRPr="00972C41" w:rsidRDefault="00972C41" w:rsidP="00972C41">
      <w:pPr>
        <w:pStyle w:val="a5"/>
        <w:numPr>
          <w:ilvl w:val="2"/>
          <w:numId w:val="8"/>
        </w:numPr>
        <w:tabs>
          <w:tab w:val="left" w:pos="1017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Общепедагогическая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функция.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Обучения.</w:t>
      </w:r>
    </w:p>
    <w:p w:rsidR="00CB5DB2" w:rsidRPr="00972C41" w:rsidRDefault="00972C41" w:rsidP="00972C41">
      <w:pPr>
        <w:pStyle w:val="a5"/>
        <w:numPr>
          <w:ilvl w:val="2"/>
          <w:numId w:val="8"/>
        </w:numPr>
        <w:tabs>
          <w:tab w:val="left" w:pos="107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Воспитательная</w:t>
      </w:r>
      <w:r w:rsidRPr="00972C41">
        <w:rPr>
          <w:color w:val="000000" w:themeColor="text1"/>
          <w:spacing w:val="-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деятельность.</w:t>
      </w:r>
    </w:p>
    <w:p w:rsidR="00CB5DB2" w:rsidRPr="00972C41" w:rsidRDefault="00972C41" w:rsidP="00972C41">
      <w:pPr>
        <w:pStyle w:val="a5"/>
        <w:numPr>
          <w:ilvl w:val="2"/>
          <w:numId w:val="8"/>
        </w:numPr>
        <w:tabs>
          <w:tab w:val="left" w:pos="107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Развивающая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706"/>
          <w:tab w:val="left" w:pos="3529"/>
          <w:tab w:val="left" w:pos="5082"/>
          <w:tab w:val="left" w:pos="5535"/>
          <w:tab w:val="left" w:pos="7460"/>
          <w:tab w:val="left" w:pos="7792"/>
          <w:tab w:val="left" w:pos="9165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Педагогическая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проектированию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реализации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pacing w:val="-1"/>
          <w:sz w:val="24"/>
          <w:szCs w:val="24"/>
        </w:rPr>
        <w:t>основных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общеобразовательных программ:</w:t>
      </w:r>
    </w:p>
    <w:p w:rsidR="00CB5DB2" w:rsidRPr="00972C41" w:rsidRDefault="00972C41" w:rsidP="00972C41">
      <w:pPr>
        <w:pStyle w:val="a5"/>
        <w:numPr>
          <w:ilvl w:val="2"/>
          <w:numId w:val="7"/>
        </w:numPr>
        <w:tabs>
          <w:tab w:val="left" w:pos="1244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Педагогическая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реализации</w:t>
      </w:r>
      <w:r w:rsidRPr="00972C41">
        <w:rPr>
          <w:color w:val="000000" w:themeColor="text1"/>
          <w:spacing w:val="2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</w:t>
      </w:r>
      <w:r w:rsidRPr="00972C41">
        <w:rPr>
          <w:color w:val="000000" w:themeColor="text1"/>
          <w:spacing w:val="2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среднего</w:t>
      </w:r>
      <w:r w:rsidRPr="00972C41">
        <w:rPr>
          <w:color w:val="000000" w:themeColor="text1"/>
          <w:spacing w:val="2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образования.</w:t>
      </w:r>
    </w:p>
    <w:p w:rsidR="00CB5DB2" w:rsidRPr="00972C41" w:rsidRDefault="00972C41" w:rsidP="00972C41">
      <w:pPr>
        <w:pStyle w:val="a5"/>
        <w:numPr>
          <w:ilvl w:val="2"/>
          <w:numId w:val="7"/>
        </w:numPr>
        <w:tabs>
          <w:tab w:val="left" w:pos="107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Предметное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обучение.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Немецкий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язык.</w:t>
      </w:r>
    </w:p>
    <w:p w:rsidR="00CB5DB2" w:rsidRPr="00972C41" w:rsidRDefault="00CB5DB2" w:rsidP="00972C41">
      <w:pPr>
        <w:pStyle w:val="a3"/>
        <w:tabs>
          <w:tab w:val="left" w:pos="1276"/>
        </w:tabs>
        <w:spacing w:line="276" w:lineRule="auto"/>
        <w:ind w:left="0" w:firstLine="709"/>
        <w:rPr>
          <w:color w:val="000000" w:themeColor="text1"/>
        </w:rPr>
      </w:pPr>
    </w:p>
    <w:p w:rsidR="00CB5DB2" w:rsidRPr="00972C41" w:rsidRDefault="00972C41" w:rsidP="00972C41">
      <w:pPr>
        <w:pStyle w:val="1"/>
        <w:numPr>
          <w:ilvl w:val="0"/>
          <w:numId w:val="11"/>
        </w:numPr>
        <w:tabs>
          <w:tab w:val="left" w:pos="35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3" w:name="3._Должностные_обязанности_учителя_англи"/>
      <w:bookmarkEnd w:id="3"/>
      <w:r w:rsidRPr="00972C41">
        <w:rPr>
          <w:color w:val="000000" w:themeColor="text1"/>
        </w:rPr>
        <w:t>Должностные</w:t>
      </w:r>
      <w:r w:rsidRPr="00972C41">
        <w:rPr>
          <w:color w:val="000000" w:themeColor="text1"/>
          <w:spacing w:val="-6"/>
        </w:rPr>
        <w:t xml:space="preserve"> </w:t>
      </w:r>
      <w:r w:rsidRPr="00972C41">
        <w:rPr>
          <w:color w:val="000000" w:themeColor="text1"/>
        </w:rPr>
        <w:t>обязанности</w:t>
      </w:r>
      <w:r w:rsidRPr="00972C41">
        <w:rPr>
          <w:color w:val="000000" w:themeColor="text1"/>
          <w:spacing w:val="-6"/>
        </w:rPr>
        <w:t xml:space="preserve"> </w:t>
      </w:r>
      <w:r w:rsidRPr="00972C41">
        <w:rPr>
          <w:color w:val="000000" w:themeColor="text1"/>
        </w:rPr>
        <w:t>учителя</w:t>
      </w:r>
      <w:r w:rsidRPr="00972C41">
        <w:rPr>
          <w:color w:val="000000" w:themeColor="text1"/>
          <w:spacing w:val="-6"/>
        </w:rPr>
        <w:t xml:space="preserve"> </w:t>
      </w:r>
      <w:r w:rsidRPr="00972C41">
        <w:rPr>
          <w:color w:val="000000" w:themeColor="text1"/>
        </w:rPr>
        <w:t>немецкого</w:t>
      </w:r>
      <w:r w:rsidRPr="00972C41">
        <w:rPr>
          <w:color w:val="000000" w:themeColor="text1"/>
          <w:spacing w:val="-5"/>
        </w:rPr>
        <w:t xml:space="preserve"> </w:t>
      </w:r>
      <w:r w:rsidRPr="00972C41">
        <w:rPr>
          <w:color w:val="000000" w:themeColor="text1"/>
        </w:rPr>
        <w:t>языка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01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рамках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трудовой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общепедагогической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функции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обучения: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требованиями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государственных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стандартов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(ФГОС)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 общего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среднего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разрабатывает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рамках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общеобразовательных программ;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участвует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разработке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целях создания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безопасной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комфортной образовательной среды;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планирование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проведение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учебных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проводит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систематический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анализ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эффективности уроков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подходов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обучению;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 организацию, контроль и оценку учебных достижений, текущих и итоговых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результатов освоения обучающимися основной образовательной программы по немецкому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универсальные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учебные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действия;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навыки,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связанные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информационно-коммуникационными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(ИКТ);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 мотивацию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обучению;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 объективную оценку знаний и умений учащихся на основе тестирования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других методов контроля в соответствии с реальными учебными возможностями школьников,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применяя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компьютерные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текстовые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редакторы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электронные таблицы;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проводит контрольно-оценочную работу при обучении с применением новейших методов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оценки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условиях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информационно-коммуникационных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(ведение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электронной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документации,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электронного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журнала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 дневников).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95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рамках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трудовой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функции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воспитательной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регулирование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поведения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обеспечения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безопасной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 среды на уроках немецкого языка, поддерживает режим посещения занятий,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уважая человеческое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достоинство, честь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репутацию</w:t>
      </w:r>
      <w:r w:rsidRPr="00972C41">
        <w:rPr>
          <w:color w:val="000000" w:themeColor="text1"/>
          <w:spacing w:val="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 xml:space="preserve">реализует современные, в том числе интерактивные, формы и методы </w:t>
      </w:r>
      <w:r w:rsidRPr="00972C41">
        <w:rPr>
          <w:color w:val="000000" w:themeColor="text1"/>
          <w:sz w:val="24"/>
          <w:szCs w:val="24"/>
        </w:rPr>
        <w:lastRenderedPageBreak/>
        <w:t>воспитательной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работы,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используя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как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уроках 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внеурочной деятельности;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ставит воспитательные цели, способствующие развитию обучающихся, независимо от 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способностей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характера;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контролирует выполнение учениками правил поведения в учебном кабинете 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Уставом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внутреннего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распорядка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способствует реализации воспитательных возможностей различных видов деятельности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школьника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(учебной, исследовательской,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проектной,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творческой);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способствует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познавательной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активности,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самостоятельности,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инициативы и творческих способностей, формированию гражданской позиции, способности 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труду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жизни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условиях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современного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мира,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культуры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здорового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безопасного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образа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жизни.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07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рамках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трудовой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функции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развивающей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деятельности:</w:t>
      </w:r>
    </w:p>
    <w:p w:rsidR="00CB5DB2" w:rsidRPr="00972C41" w:rsidRDefault="00972C41" w:rsidP="00972C41">
      <w:pPr>
        <w:pStyle w:val="a5"/>
        <w:numPr>
          <w:ilvl w:val="0"/>
          <w:numId w:val="6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 проектирование психологически безопасной и комфортной образовательной</w:t>
      </w:r>
      <w:r w:rsidRPr="00972C41">
        <w:rPr>
          <w:color w:val="000000" w:themeColor="text1"/>
          <w:spacing w:val="-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занятиях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 немецкому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языку;</w:t>
      </w:r>
    </w:p>
    <w:p w:rsidR="00CB5DB2" w:rsidRPr="00972C41" w:rsidRDefault="00972C41" w:rsidP="00972C41">
      <w:pPr>
        <w:pStyle w:val="a5"/>
        <w:numPr>
          <w:ilvl w:val="0"/>
          <w:numId w:val="6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развивает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познавательную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активность,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самостоятельность,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инициативу,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способности 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исследованию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проектированию;</w:t>
      </w:r>
    </w:p>
    <w:p w:rsidR="00CB5DB2" w:rsidRPr="00972C41" w:rsidRDefault="00972C41" w:rsidP="00972C41">
      <w:pPr>
        <w:pStyle w:val="a5"/>
        <w:numPr>
          <w:ilvl w:val="0"/>
          <w:numId w:val="6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осваивает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применяет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психолого-педагогические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технологии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инклюзивные),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адресной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различными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контингентами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учеников: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одаренные и социально уязвимые дети, дети, попавшие в трудные жизненные ситуации, дети-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мигранты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дети-сироты,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потребностями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</w:t>
      </w:r>
      <w:proofErr w:type="spellStart"/>
      <w:r w:rsidRPr="00972C41">
        <w:rPr>
          <w:color w:val="000000" w:themeColor="text1"/>
          <w:sz w:val="24"/>
          <w:szCs w:val="24"/>
        </w:rPr>
        <w:t>аутисты</w:t>
      </w:r>
      <w:proofErr w:type="spellEnd"/>
      <w:r w:rsidRPr="00972C41">
        <w:rPr>
          <w:color w:val="000000" w:themeColor="text1"/>
          <w:sz w:val="24"/>
          <w:szCs w:val="24"/>
        </w:rPr>
        <w:t>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синдромом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дефицита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внимания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proofErr w:type="gramStart"/>
      <w:r w:rsidRPr="00972C41">
        <w:rPr>
          <w:color w:val="000000" w:themeColor="text1"/>
          <w:sz w:val="24"/>
          <w:szCs w:val="24"/>
        </w:rPr>
        <w:t>гиперактивностью</w:t>
      </w:r>
      <w:proofErr w:type="spellEnd"/>
      <w:proofErr w:type="gramEnd"/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др.),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ограниченными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возможностями здоровья 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девиациями поведения, дети 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зависимостью;</w:t>
      </w:r>
    </w:p>
    <w:p w:rsidR="00CB5DB2" w:rsidRPr="00972C41" w:rsidRDefault="00972C41" w:rsidP="00972C41">
      <w:pPr>
        <w:pStyle w:val="a5"/>
        <w:numPr>
          <w:ilvl w:val="0"/>
          <w:numId w:val="6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оказывает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адресную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помощь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учащимся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образовательного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учреждения;</w:t>
      </w:r>
    </w:p>
    <w:p w:rsidR="00CB5DB2" w:rsidRPr="00972C41" w:rsidRDefault="00972C41" w:rsidP="00972C41">
      <w:pPr>
        <w:pStyle w:val="a5"/>
        <w:numPr>
          <w:ilvl w:val="0"/>
          <w:numId w:val="6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как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учитель-предметник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участвует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психолого-медико-педагогических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консилиумах;</w:t>
      </w:r>
    </w:p>
    <w:p w:rsidR="00CB5DB2" w:rsidRPr="00972C41" w:rsidRDefault="00972C41" w:rsidP="00972C41">
      <w:pPr>
        <w:pStyle w:val="a5"/>
        <w:numPr>
          <w:ilvl w:val="0"/>
          <w:numId w:val="6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разрабатывает и реализует индивидуальные учебные планы (программы) по немецкому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 в рамках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индивидуальных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 развития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ребенка;</w:t>
      </w:r>
    </w:p>
    <w:p w:rsidR="00CB5DB2" w:rsidRPr="00972C41" w:rsidRDefault="00972C41" w:rsidP="00972C41">
      <w:pPr>
        <w:pStyle w:val="a5"/>
        <w:numPr>
          <w:ilvl w:val="0"/>
          <w:numId w:val="6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 и реализует программы развития универсальных учебных действий,</w:t>
      </w:r>
      <w:r w:rsidRPr="00972C41">
        <w:rPr>
          <w:color w:val="000000" w:themeColor="text1"/>
          <w:spacing w:val="6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образцов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 ценностей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социального поведения, навыков поведения в мире виртуальной реальности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сетях,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формирование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толерантности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позитивных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образцов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поликультурного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общения.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 рамках трудовой функции педагогической деятельности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 реализации программ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 общего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образования:</w:t>
      </w:r>
    </w:p>
    <w:p w:rsidR="00CB5DB2" w:rsidRPr="00972C41" w:rsidRDefault="00972C41" w:rsidP="00972C41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проектирует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государственного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стандарта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учетом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особенностей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социальной ситуации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ребенка;</w:t>
      </w:r>
    </w:p>
    <w:p w:rsidR="00CB5DB2" w:rsidRPr="00972C41" w:rsidRDefault="00972C41" w:rsidP="00972C41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 у детей социальную позицию обучающихся на всем протяжении обучения 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школе;</w:t>
      </w:r>
    </w:p>
    <w:p w:rsidR="00CB5DB2" w:rsidRPr="00972C41" w:rsidRDefault="00972C41" w:rsidP="00972C41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метапредметные</w:t>
      </w:r>
      <w:proofErr w:type="spellEnd"/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компетенции,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умение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учиться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универсальные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действия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уровня,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освоения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умений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языку;</w:t>
      </w:r>
    </w:p>
    <w:p w:rsidR="00CB5DB2" w:rsidRPr="00972C41" w:rsidRDefault="00972C41" w:rsidP="00972C41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 xml:space="preserve">объективно оценивает </w:t>
      </w:r>
      <w:proofErr w:type="gramStart"/>
      <w:r w:rsidRPr="00972C41">
        <w:rPr>
          <w:color w:val="000000" w:themeColor="text1"/>
          <w:sz w:val="24"/>
          <w:szCs w:val="24"/>
        </w:rPr>
        <w:t>успехи и возможности</w:t>
      </w:r>
      <w:proofErr w:type="gramEnd"/>
      <w:r w:rsidRPr="00972C41">
        <w:rPr>
          <w:color w:val="000000" w:themeColor="text1"/>
          <w:sz w:val="24"/>
          <w:szCs w:val="24"/>
        </w:rPr>
        <w:t xml:space="preserve"> обучающихся с учетом неравномерности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индивидуального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психического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младшего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lastRenderedPageBreak/>
        <w:t>возраста,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своеобразия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динамики развития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учебной деятельности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мальчиков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девочек;</w:t>
      </w:r>
    </w:p>
    <w:p w:rsidR="00CB5DB2" w:rsidRPr="00972C41" w:rsidRDefault="00972C41" w:rsidP="00972C41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организует учебную деятельность с учетом своеобразия социальной ситуации развития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ребенка;</w:t>
      </w:r>
    </w:p>
    <w:p w:rsidR="00CB5DB2" w:rsidRPr="00972C41" w:rsidRDefault="00972C41" w:rsidP="00972C41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корректирует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исходя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из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данных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мониторинга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результатов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неравномерности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индивидуального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психического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младшего школьного возраста (в том числе в силу различий в возрасте, условий воспитания), 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 своеобразия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динамики развития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мальчиков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девочек;</w:t>
      </w:r>
    </w:p>
    <w:p w:rsidR="00CB5DB2" w:rsidRPr="00972C41" w:rsidRDefault="00972C41" w:rsidP="00972C41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участвует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мероприятии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четвертом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(во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взаимодействии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учителем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психологом)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профилактике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возможных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трудностей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адаптации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 к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школе.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3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 рамках трудовой функции педагогической деятельности по реализации программ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</w:t>
      </w:r>
    </w:p>
    <w:p w:rsidR="00CB5DB2" w:rsidRPr="00972C41" w:rsidRDefault="00972C41" w:rsidP="00972C41">
      <w:pPr>
        <w:pStyle w:val="a5"/>
        <w:numPr>
          <w:ilvl w:val="0"/>
          <w:numId w:val="4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 общекультурные компетенции и понимание места немецкого языка в общей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картине мира;</w:t>
      </w:r>
    </w:p>
    <w:p w:rsidR="00CB5DB2" w:rsidRPr="00972C41" w:rsidRDefault="00972C41" w:rsidP="00972C41">
      <w:pPr>
        <w:pStyle w:val="a5"/>
        <w:numPr>
          <w:ilvl w:val="0"/>
          <w:numId w:val="4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 xml:space="preserve">определяет на основе </w:t>
      </w:r>
      <w:proofErr w:type="gramStart"/>
      <w:r w:rsidRPr="00972C41">
        <w:rPr>
          <w:color w:val="000000" w:themeColor="text1"/>
          <w:sz w:val="24"/>
          <w:szCs w:val="24"/>
        </w:rPr>
        <w:t>анализа учебной деятельности</w:t>
      </w:r>
      <w:proofErr w:type="gramEnd"/>
      <w:r w:rsidRPr="00972C41">
        <w:rPr>
          <w:color w:val="000000" w:themeColor="text1"/>
          <w:sz w:val="24"/>
          <w:szCs w:val="24"/>
        </w:rPr>
        <w:t xml:space="preserve"> обучающегося оптимальные способы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его обучения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развития;</w:t>
      </w:r>
    </w:p>
    <w:p w:rsidR="00CB5DB2" w:rsidRPr="00972C41" w:rsidRDefault="00972C41" w:rsidP="00972C41">
      <w:pPr>
        <w:pStyle w:val="a5"/>
        <w:numPr>
          <w:ilvl w:val="0"/>
          <w:numId w:val="4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определяет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совместно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учеником,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родителями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(законными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представителями)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другими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участниками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отношений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(педагог-психолог,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учитель-дефектолог,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методист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т.д.)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зоны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ближайшего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разрабатывает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необходимости)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индивидуальный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маршрут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дисциплине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«Немецкий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язык»;</w:t>
      </w:r>
    </w:p>
    <w:p w:rsidR="00CB5DB2" w:rsidRPr="00972C41" w:rsidRDefault="00972C41" w:rsidP="00972C41">
      <w:pPr>
        <w:pStyle w:val="a5"/>
        <w:numPr>
          <w:ilvl w:val="0"/>
          <w:numId w:val="4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планирует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специализированную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и/или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972C41">
        <w:rPr>
          <w:color w:val="000000" w:themeColor="text1"/>
          <w:sz w:val="24"/>
          <w:szCs w:val="24"/>
        </w:rPr>
        <w:t>отдельных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контингентов</w:t>
      </w:r>
      <w:proofErr w:type="gramEnd"/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выдающимися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способностями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области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и/или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потребностями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имеющихся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типовых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собственных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разработок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специфики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состава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уточняет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модифицирует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планирование;</w:t>
      </w:r>
    </w:p>
    <w:p w:rsidR="00CB5DB2" w:rsidRPr="00972C41" w:rsidRDefault="00972C41" w:rsidP="00972C41">
      <w:pPr>
        <w:pStyle w:val="a5"/>
        <w:numPr>
          <w:ilvl w:val="0"/>
          <w:numId w:val="4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использует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совместно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иноязычные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источники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инструменты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перевода;</w:t>
      </w:r>
    </w:p>
    <w:p w:rsidR="00CB5DB2" w:rsidRPr="00972C41" w:rsidRDefault="00972C41" w:rsidP="00972C41">
      <w:pPr>
        <w:pStyle w:val="a5"/>
        <w:numPr>
          <w:ilvl w:val="0"/>
          <w:numId w:val="4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 организацию олимпиад, конференций и конкурсов по немецкому языку 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школе, иных внеурочных мероприятий,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экскурсий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07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рамках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трудовой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функции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предмету «Немецкий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язык»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конкретные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знания,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умения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навыки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области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 образовательную среду, содействующую развитию способностей в области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каждого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ребенка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реализующую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принципы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современной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педагогики;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содействует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развитию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инициативы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использованию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элементов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информационной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среды с учетом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возможностей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применения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новых элементов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отсутствующих в общеобразовательной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использует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детьми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информационные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ресурсы,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ресурсы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дистанционного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осуществляет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помощь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детям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освоении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самостоятельном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использовании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этих ресурсов;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 xml:space="preserve">содействует в подготовке обучающихся к участию в олимпиадах по немецкому </w:t>
      </w:r>
      <w:r w:rsidRPr="00972C41">
        <w:rPr>
          <w:color w:val="000000" w:themeColor="text1"/>
          <w:sz w:val="24"/>
          <w:szCs w:val="24"/>
        </w:rPr>
        <w:lastRenderedPageBreak/>
        <w:t>языку,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конкурсах,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исследовательских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проектах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ученических конференциях;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 и поддерживает высокую мотивацию, развивает способности обучающихся 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занятиям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немецким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языком,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ведет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кружки,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факультативные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элективные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курсы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желающих 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эффективно работающих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предоставляет информацию о дополнительном образовании, возможности углубленного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изучения немецкого языка в других образовательных и иных организациях, в том числе 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применением дистанционных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 технологий;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консультирует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выбору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специальностей,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где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особо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содействует формированию у обучающихся школы позитивных эмоций от деятельности в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области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выявляет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совместно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учащимися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недостоверные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малоправдоподобные данные;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 позитивное отношение со стороны всех обучающихся к интеллектуальным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достижениям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одноклассников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независимо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абсолютного уровня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этого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достижения;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представления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полезности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зависимости от избранной профессии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специальности;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ведет диалог с учащимися или группой обучающихся в процессе нахождения решения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проблемы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теме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урока,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выявляет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сомнительные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места,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подтверждает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правильность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суждений;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сотрудничает с другими учителями-предметниками,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осуществляет </w:t>
      </w:r>
      <w:proofErr w:type="spellStart"/>
      <w:r w:rsidRPr="00972C41">
        <w:rPr>
          <w:color w:val="000000" w:themeColor="text1"/>
          <w:sz w:val="24"/>
          <w:szCs w:val="24"/>
        </w:rPr>
        <w:t>межпредметные</w:t>
      </w:r>
      <w:proofErr w:type="spellEnd"/>
      <w:r w:rsidRPr="00972C41">
        <w:rPr>
          <w:color w:val="000000" w:themeColor="text1"/>
          <w:spacing w:val="6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связи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процессе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преподавания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языка.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совместно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учащимися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поиск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обсуждение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изменений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языковой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реальности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реакции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социума,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"чувство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меняющегося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языка",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влияние 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родной язык;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использует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совместно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учениками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источников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языковой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решения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практических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познавательных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задач,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частности,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этимологической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подчеркивая отличия научного метода изучения языка от так называемого "бытового" подхода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("народной лингвистики");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навыки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диалога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через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письменных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дискуссий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проблемам,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требующим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принятия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решений 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разрешения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затруднительных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ситуаций;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организует публичные выступления детей, поощрение их участия в дебатах на школьных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конференциях, форумах, интернет-форумах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интернет-конференциях;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установку</w:t>
      </w:r>
      <w:r w:rsidRPr="00972C41">
        <w:rPr>
          <w:color w:val="000000" w:themeColor="text1"/>
          <w:spacing w:val="1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школьников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коммуникацию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максимально</w:t>
      </w:r>
      <w:r w:rsidRPr="00972C41">
        <w:rPr>
          <w:color w:val="000000" w:themeColor="text1"/>
          <w:spacing w:val="1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широком</w:t>
      </w:r>
      <w:r w:rsidRPr="00972C41">
        <w:rPr>
          <w:color w:val="000000" w:themeColor="text1"/>
          <w:spacing w:val="1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контексте,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том 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 гипермедиа-формате;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стимулирует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сообщения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событии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объекте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(рассказ о поездке, событии семейной жизни, спектакле и т.п.), анализируя их структуру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используемые языковые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изобразительные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средства;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обсуждает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учащимися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образцы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лучших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произведений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художественной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прозы,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журналистики, рекламы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</w:t>
      </w:r>
      <w:r w:rsidRPr="00972C41">
        <w:rPr>
          <w:color w:val="000000" w:themeColor="text1"/>
          <w:spacing w:val="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языке.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поощряет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индивидуальное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коллективное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литературное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творчество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школьников;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поощряет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участие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театральных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постановках,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стимулирование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создания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анимационных 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других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видеопродуктов</w:t>
      </w:r>
      <w:proofErr w:type="spellEnd"/>
      <w:r w:rsidRPr="00972C41">
        <w:rPr>
          <w:color w:val="000000" w:themeColor="text1"/>
          <w:sz w:val="24"/>
          <w:szCs w:val="24"/>
        </w:rPr>
        <w:t>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 у обучающихся умение применять в практике устной и письменной речи норм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 языка;</w:t>
      </w:r>
    </w:p>
    <w:p w:rsidR="00CB5DB2" w:rsidRPr="00972C41" w:rsidRDefault="00972C41" w:rsidP="00972C41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культуры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ссылок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источники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опубликования,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lastRenderedPageBreak/>
        <w:t>цитирования,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сопоставления, диалога с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автором, недопущения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нарушения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авторских прав.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50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Ведёт в установленном порядке учебную документацию, осуществляет текущий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контроль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успеваемости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посещаемости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уроках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выставляет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текущие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оценки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 классный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журнал и дневники,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своевременно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сдаёт администрации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необходимые отчётные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данные.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10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Контролирует наличие у обучающихся рабочих тетрадей, тетрадей для контрольных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соблюдение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установленного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порядка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оформления,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ведения,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соблюдение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единого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орфографического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режима. Хранит тетради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 контрольных работ по немецкому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 течение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всего учебного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года.</w:t>
      </w:r>
      <w:r w:rsidR="00901642">
        <w:rPr>
          <w:color w:val="000000" w:themeColor="text1"/>
          <w:sz w:val="24"/>
          <w:szCs w:val="24"/>
        </w:rPr>
        <w:t xml:space="preserve"> </w:t>
      </w:r>
      <w:r w:rsidR="00901642" w:rsidRPr="00515D73">
        <w:rPr>
          <w:spacing w:val="-2"/>
          <w:sz w:val="24"/>
          <w:szCs w:val="24"/>
        </w:rPr>
        <w:t>Проверяет тетради и письменные работы обучающихся.</w:t>
      </w:r>
      <w:bookmarkStart w:id="4" w:name="_GoBack"/>
      <w:bookmarkEnd w:id="4"/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790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Все</w:t>
      </w:r>
      <w:r w:rsidRPr="00972C41">
        <w:rPr>
          <w:color w:val="000000" w:themeColor="text1"/>
          <w:spacing w:val="6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виды  </w:t>
      </w:r>
      <w:r w:rsidRPr="00972C41">
        <w:rPr>
          <w:color w:val="000000" w:themeColor="text1"/>
          <w:spacing w:val="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контрольных  </w:t>
      </w:r>
      <w:r w:rsidRPr="00972C41">
        <w:rPr>
          <w:color w:val="000000" w:themeColor="text1"/>
          <w:spacing w:val="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работ  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проверяются  </w:t>
      </w:r>
      <w:r w:rsidRPr="00972C41">
        <w:rPr>
          <w:color w:val="000000" w:themeColor="text1"/>
          <w:spacing w:val="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абсолютно  </w:t>
      </w:r>
      <w:r w:rsidRPr="00972C41">
        <w:rPr>
          <w:color w:val="000000" w:themeColor="text1"/>
          <w:spacing w:val="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у  </w:t>
      </w:r>
      <w:r w:rsidRPr="00972C41">
        <w:rPr>
          <w:color w:val="000000" w:themeColor="text1"/>
          <w:spacing w:val="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всех  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учащихся.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463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обязан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иметь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рабочую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программу,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календарно-тематическое</w:t>
      </w:r>
      <w:r w:rsidRPr="00972C41">
        <w:rPr>
          <w:color w:val="000000" w:themeColor="text1"/>
          <w:spacing w:val="1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планирование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год</w:t>
      </w:r>
      <w:r w:rsidRPr="00972C41">
        <w:rPr>
          <w:color w:val="000000" w:themeColor="text1"/>
          <w:spacing w:val="1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своему</w:t>
      </w:r>
      <w:r w:rsidRPr="00972C41">
        <w:rPr>
          <w:color w:val="000000" w:themeColor="text1"/>
          <w:spacing w:val="1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предмету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каждой</w:t>
      </w:r>
      <w:r w:rsidRPr="00972C41">
        <w:rPr>
          <w:color w:val="000000" w:themeColor="text1"/>
          <w:spacing w:val="1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параллели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классов</w:t>
      </w:r>
      <w:r w:rsidRPr="00972C41">
        <w:rPr>
          <w:color w:val="000000" w:themeColor="text1"/>
          <w:spacing w:val="-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рабочий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план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каждый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урок.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42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Готовит и использует в обучении различный дидактический материал, наглядные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пособия, раздаточный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материал.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Своевременно по указанию заместителя директора по учебно-воспитательной работе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заполняет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предоставляет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согласования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график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проведения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контрольных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 языку.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017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Принимает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участие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ГВЭ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ЕГЭ,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54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Организует совместно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 коллегами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проведение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школьного этапа олимпиады 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языку.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Формирует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сборные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команды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участия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следующих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этапах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олимпиад по немецкому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47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Организует участие обучающихся в лингвистических конкурсах, во внеклассных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предметных мероприятиях, в неделях немецкого языка, защитах исследовательских работ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проектов,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оформлении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стенгазет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возможности,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организует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внеклассную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работу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своему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предмету.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13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Учителю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запрещается:</w:t>
      </w:r>
    </w:p>
    <w:p w:rsidR="00CB5DB2" w:rsidRPr="00972C41" w:rsidRDefault="00972C41" w:rsidP="00972C41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менять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усмотрение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расписание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занятий;</w:t>
      </w:r>
    </w:p>
    <w:p w:rsidR="00CB5DB2" w:rsidRPr="00972C41" w:rsidRDefault="00972C41" w:rsidP="00972C41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отменять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занятия,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увеличивать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сокращать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длительность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уроков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(занятий)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перемен;</w:t>
      </w:r>
    </w:p>
    <w:p w:rsidR="00CB5DB2" w:rsidRPr="00972C41" w:rsidRDefault="00972C41" w:rsidP="00972C41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удалять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учеников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занятий;</w:t>
      </w:r>
    </w:p>
    <w:p w:rsidR="00CB5DB2" w:rsidRPr="00972C41" w:rsidRDefault="00972C41" w:rsidP="00972C41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использовать неисправную мебель, электрооборудование, технические средства обучения,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электроприборы, компьютерную и иную оргтехнику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 оборудование и мебель с явными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признаками повреждения;</w:t>
      </w:r>
    </w:p>
    <w:p w:rsidR="00CB5DB2" w:rsidRPr="00972C41" w:rsidRDefault="00972C41" w:rsidP="00972C41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курить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помещениях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территории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образовательного учреждения.</w:t>
      </w:r>
    </w:p>
    <w:p w:rsidR="00901642" w:rsidRPr="00901642" w:rsidRDefault="00901642" w:rsidP="00901642">
      <w:pPr>
        <w:pStyle w:val="a5"/>
        <w:numPr>
          <w:ilvl w:val="1"/>
          <w:numId w:val="11"/>
        </w:numPr>
        <w:tabs>
          <w:tab w:val="left" w:pos="1276"/>
          <w:tab w:val="left" w:pos="154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01642">
        <w:rPr>
          <w:color w:val="000000" w:themeColor="text1"/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901642" w:rsidRPr="00901642" w:rsidRDefault="00901642" w:rsidP="00901642">
      <w:pPr>
        <w:pStyle w:val="a5"/>
        <w:numPr>
          <w:ilvl w:val="1"/>
          <w:numId w:val="11"/>
        </w:numPr>
        <w:tabs>
          <w:tab w:val="left" w:pos="1276"/>
          <w:tab w:val="left" w:pos="154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01642">
        <w:rPr>
          <w:color w:val="000000" w:themeColor="text1"/>
          <w:sz w:val="24"/>
          <w:szCs w:val="24"/>
        </w:rPr>
        <w:t xml:space="preserve">Учитель организует проведение в школе внеурочной деятельности по заранее установленному расписанию. 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49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Рассаживает детей с учетом их роста, наличия заболеваний органов дыхания, слуха и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зрения.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профилактики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нарушений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осанки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проводит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соответствующие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физические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упражнения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физкультминутки.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использовании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ЭСО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перемен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проводит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гимнастику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глаз,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использовании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книжных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изданий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гимнастику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глаз во время перемен.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4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lastRenderedPageBreak/>
        <w:t>При использовании ЭСО с демонстрацией обучающих фильмов, программ или иной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предусматривающих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фиксацию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тетрадях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обучающимися,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превышает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продолжительность непрерывного использования экрана для учащихся 1-4-х классов - 10 минут,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5-9-х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15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минут,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общую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продолжительность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использования</w:t>
      </w:r>
      <w:r w:rsidRPr="00972C41">
        <w:rPr>
          <w:color w:val="000000" w:themeColor="text1"/>
          <w:spacing w:val="6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интерактивной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доски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уроке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детей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10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лет</w:t>
      </w:r>
      <w:r w:rsidRPr="00972C41">
        <w:rPr>
          <w:color w:val="000000" w:themeColor="text1"/>
          <w:spacing w:val="4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-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20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минут,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старше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10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лет</w:t>
      </w:r>
      <w:r w:rsidRPr="00972C41">
        <w:rPr>
          <w:color w:val="000000" w:themeColor="text1"/>
          <w:spacing w:val="4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-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30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минут.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4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При использовании ЭСО с демонстрацией обучающих фильмов, программ или иной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информации,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выполняет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мероприятия,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предотвращающие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неравномерность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освещения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появление бликов на экране. Выключает или переводит в режим ожидания интерактивную доску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(панель)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другие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ЭСО,</w:t>
      </w:r>
      <w:r w:rsidRPr="00972C41">
        <w:rPr>
          <w:color w:val="000000" w:themeColor="text1"/>
          <w:spacing w:val="1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когда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использование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приостановлено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завершено.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530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При использовании электронного оборудования, в том числе сенсорного экрана,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клавиатуры и мыши, интерактивного маркера ежедневно дезинфицирует их в соответствии 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рекомендациями производителя либо с использованием растворов или салфеток на спиртовой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основе,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содержащих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менее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70 %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спирта.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522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Обеспечивает охрану жизни и здоровья учащихся во время проведения уроков,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факультативов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курсов,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дополнительных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проводимых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учителем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проведения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этапа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олимпиады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предметных</w:t>
      </w:r>
      <w:r w:rsidRPr="00972C41">
        <w:rPr>
          <w:color w:val="000000" w:themeColor="text1"/>
          <w:spacing w:val="3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конкурсов,</w:t>
      </w:r>
      <w:r w:rsidRPr="00972C41">
        <w:rPr>
          <w:color w:val="000000" w:themeColor="text1"/>
          <w:spacing w:val="3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внеклассных</w:t>
      </w:r>
      <w:r w:rsidRPr="00972C41">
        <w:rPr>
          <w:color w:val="000000" w:themeColor="text1"/>
          <w:spacing w:val="3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предметных</w:t>
      </w:r>
      <w:r w:rsidRPr="00972C41">
        <w:rPr>
          <w:color w:val="000000" w:themeColor="text1"/>
          <w:spacing w:val="3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мероприятий</w:t>
      </w:r>
      <w:r w:rsidRPr="00972C41">
        <w:rPr>
          <w:color w:val="000000" w:themeColor="text1"/>
          <w:spacing w:val="3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3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3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8625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Информирует директора школы, а при его отсутствии – дежурного администратора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несчастном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случае,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принимает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меры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оказанию</w:t>
      </w:r>
      <w:r w:rsidRPr="00972C41">
        <w:rPr>
          <w:color w:val="000000" w:themeColor="text1"/>
          <w:spacing w:val="6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первой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помощи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пострадавшим.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028"/>
          <w:tab w:val="left" w:pos="1276"/>
          <w:tab w:val="left" w:pos="8723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Согласно годовому плану работы общеобразовательной организации принимает участие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советах,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производственных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совещаниях,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совещаниях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</w:t>
      </w:r>
      <w:r w:rsidRPr="00972C41">
        <w:rPr>
          <w:color w:val="000000" w:themeColor="text1"/>
          <w:spacing w:val="6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директоре,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семинарах,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круглых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столах,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неделях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естественных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наук,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школьных МО и методических объединениях учителей немецкого языка, которые проводятся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вышестоящей</w:t>
      </w:r>
      <w:r>
        <w:rPr>
          <w:color w:val="000000" w:themeColor="text1"/>
          <w:sz w:val="24"/>
          <w:szCs w:val="24"/>
        </w:rPr>
        <w:t xml:space="preserve"> </w:t>
      </w:r>
      <w:r w:rsidRPr="00972C41">
        <w:rPr>
          <w:color w:val="000000" w:themeColor="text1"/>
          <w:spacing w:val="-1"/>
          <w:sz w:val="24"/>
          <w:szCs w:val="24"/>
        </w:rPr>
        <w:t>организацией.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 связь с родителями (лицами, их заменяющими), посещает по просьбе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классных руководителей родительские собрания, оказывает консультативную помощь родителям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 (лицам,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 заменяющим).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143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 соответствии с утвержденным директором графиком дежурства по школе дежурит во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время перемен между уроками. Приходит на дежурство за 20 минут до начала первого своего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урока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уходит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через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20 минут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 окончания.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0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Строго соблюдает права и свободы детей, содержащиеся в Федеральном законе «Об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Федерации»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Конвенции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ООН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правах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ребенка,</w:t>
      </w:r>
      <w:r w:rsidRPr="00972C41">
        <w:rPr>
          <w:color w:val="000000" w:themeColor="text1"/>
          <w:spacing w:val="6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соблюдает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этические</w:t>
      </w:r>
      <w:r w:rsidRPr="00972C41">
        <w:rPr>
          <w:color w:val="000000" w:themeColor="text1"/>
          <w:spacing w:val="3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нормы</w:t>
      </w:r>
      <w:r w:rsidRPr="00972C41">
        <w:rPr>
          <w:color w:val="000000" w:themeColor="text1"/>
          <w:spacing w:val="3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3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правила</w:t>
      </w:r>
      <w:r w:rsidRPr="00972C41">
        <w:rPr>
          <w:color w:val="000000" w:themeColor="text1"/>
          <w:spacing w:val="3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поведения,</w:t>
      </w:r>
      <w:r w:rsidRPr="00972C41">
        <w:rPr>
          <w:color w:val="000000" w:themeColor="text1"/>
          <w:spacing w:val="3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является</w:t>
      </w:r>
      <w:r w:rsidRPr="00972C41">
        <w:rPr>
          <w:color w:val="000000" w:themeColor="text1"/>
          <w:spacing w:val="3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примером</w:t>
      </w:r>
      <w:r w:rsidRPr="00972C41">
        <w:rPr>
          <w:color w:val="000000" w:themeColor="text1"/>
          <w:spacing w:val="3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3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школьников.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13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выполнении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учителем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обязанностей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заведующего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кабинетом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проводит</w:t>
      </w:r>
      <w:r w:rsidRPr="00972C41">
        <w:rPr>
          <w:color w:val="000000" w:themeColor="text1"/>
          <w:spacing w:val="-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паспортизацию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своего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кабинета;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постоянно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пополняет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кабинет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методическими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пособиями,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осуществления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приборами,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техническими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средствами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обучения,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дидактическими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материалами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наглядными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пособиями;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организует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учащимися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изготовлению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наглядных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пособий;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приказом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«О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проведении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инвентаризации»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списывает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lastRenderedPageBreak/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установленном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порядке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имущество, пришедшее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негодность;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разрабатывает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инструкции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охране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кабинета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консультативной помощью специалиста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охране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труда;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осуществляет постоянный контроль соблюдения учащимися инструкций по безопасности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кабинете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 а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 правил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поведения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кабинете;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проводит вводный инструктаж учащихся по правилам поведения в кабинете 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 первичные инструктажи при изучении новых тем и работы с учебным оборудованием 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обязательной регистрацией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журнале инструктажа.</w:t>
      </w:r>
    </w:p>
    <w:p w:rsidR="00CB5DB2" w:rsidRPr="00972C41" w:rsidRDefault="00972C41" w:rsidP="00972C41">
      <w:pPr>
        <w:pStyle w:val="a5"/>
        <w:numPr>
          <w:ilvl w:val="2"/>
          <w:numId w:val="11"/>
        </w:numPr>
        <w:tabs>
          <w:tab w:val="left" w:pos="83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принимает участие в смотре-конкурсе учебных кабинетов, готовит кабинет 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 к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приемке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начало нового учебного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года.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6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Учитель немецкого язык соблюдает положения данной должностной инструкции,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разработанной на основе </w:t>
      </w:r>
      <w:proofErr w:type="spellStart"/>
      <w:r w:rsidRPr="00972C41">
        <w:rPr>
          <w:color w:val="000000" w:themeColor="text1"/>
          <w:sz w:val="24"/>
          <w:szCs w:val="24"/>
        </w:rPr>
        <w:t>профстандарта</w:t>
      </w:r>
      <w:proofErr w:type="spellEnd"/>
      <w:r w:rsidRPr="00972C41">
        <w:rPr>
          <w:color w:val="000000" w:themeColor="text1"/>
          <w:sz w:val="24"/>
          <w:szCs w:val="24"/>
        </w:rPr>
        <w:t>, Устав и Правила внутреннего трудового распорядка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коллективный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договор,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локальные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акты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организации, приказы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Педагог периодически проходит бесплатные медицинские обследования, аттестацию,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повышает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свою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профессиональную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квалификацию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компетенцию.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56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Соблюдает правила охраны труда, пожарной и электробезопасности, санитарно-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гигиенические нормы и требования, трудовую дисциплину на рабочем месте и режим работы,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установленный в общеобразовательной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организации.</w:t>
      </w:r>
    </w:p>
    <w:p w:rsidR="00CB5DB2" w:rsidRPr="00972C41" w:rsidRDefault="00CB5DB2" w:rsidP="00972C41">
      <w:pPr>
        <w:pStyle w:val="a3"/>
        <w:tabs>
          <w:tab w:val="left" w:pos="1276"/>
        </w:tabs>
        <w:spacing w:line="276" w:lineRule="auto"/>
        <w:ind w:left="0" w:firstLine="709"/>
        <w:rPr>
          <w:color w:val="000000" w:themeColor="text1"/>
        </w:rPr>
      </w:pPr>
    </w:p>
    <w:p w:rsidR="00CB5DB2" w:rsidRPr="00972C41" w:rsidRDefault="00972C41" w:rsidP="00972C41">
      <w:pPr>
        <w:pStyle w:val="1"/>
        <w:numPr>
          <w:ilvl w:val="0"/>
          <w:numId w:val="11"/>
        </w:numPr>
        <w:tabs>
          <w:tab w:val="left" w:pos="35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5" w:name="4._Права"/>
      <w:bookmarkEnd w:id="5"/>
      <w:r w:rsidRPr="00972C41">
        <w:rPr>
          <w:color w:val="000000" w:themeColor="text1"/>
        </w:rPr>
        <w:t>Права</w:t>
      </w:r>
    </w:p>
    <w:p w:rsidR="00CB5DB2" w:rsidRPr="00972C41" w:rsidRDefault="00972C41" w:rsidP="00972C41">
      <w:pPr>
        <w:tabs>
          <w:tab w:val="left" w:pos="1276"/>
        </w:tabs>
        <w:spacing w:line="276" w:lineRule="auto"/>
        <w:ind w:firstLine="709"/>
        <w:jc w:val="both"/>
        <w:rPr>
          <w:i/>
          <w:color w:val="000000" w:themeColor="text1"/>
          <w:sz w:val="24"/>
          <w:szCs w:val="24"/>
        </w:rPr>
      </w:pPr>
      <w:r w:rsidRPr="00972C41">
        <w:rPr>
          <w:i/>
          <w:color w:val="000000" w:themeColor="text1"/>
          <w:sz w:val="24"/>
          <w:szCs w:val="24"/>
          <w:u w:val="single" w:color="1D201F"/>
        </w:rPr>
        <w:t>Учитель</w:t>
      </w:r>
      <w:r w:rsidRPr="00972C41">
        <w:rPr>
          <w:i/>
          <w:color w:val="000000" w:themeColor="text1"/>
          <w:spacing w:val="-2"/>
          <w:sz w:val="24"/>
          <w:szCs w:val="24"/>
          <w:u w:val="single" w:color="1D201F"/>
        </w:rPr>
        <w:t xml:space="preserve"> </w:t>
      </w:r>
      <w:r w:rsidRPr="00972C41">
        <w:rPr>
          <w:i/>
          <w:color w:val="000000" w:themeColor="text1"/>
          <w:sz w:val="24"/>
          <w:szCs w:val="24"/>
          <w:u w:val="single" w:color="1D201F"/>
        </w:rPr>
        <w:t>немецкого</w:t>
      </w:r>
      <w:r w:rsidRPr="00972C41">
        <w:rPr>
          <w:i/>
          <w:color w:val="000000" w:themeColor="text1"/>
          <w:spacing w:val="-3"/>
          <w:sz w:val="24"/>
          <w:szCs w:val="24"/>
          <w:u w:val="single" w:color="1D201F"/>
        </w:rPr>
        <w:t xml:space="preserve"> </w:t>
      </w:r>
      <w:r w:rsidRPr="00972C41">
        <w:rPr>
          <w:i/>
          <w:color w:val="000000" w:themeColor="text1"/>
          <w:sz w:val="24"/>
          <w:szCs w:val="24"/>
          <w:u w:val="single" w:color="1D201F"/>
        </w:rPr>
        <w:t>языка</w:t>
      </w:r>
      <w:r w:rsidRPr="00972C41">
        <w:rPr>
          <w:i/>
          <w:color w:val="000000" w:themeColor="text1"/>
          <w:spacing w:val="-3"/>
          <w:sz w:val="24"/>
          <w:szCs w:val="24"/>
          <w:u w:val="single" w:color="1D201F"/>
        </w:rPr>
        <w:t xml:space="preserve"> </w:t>
      </w:r>
      <w:r w:rsidRPr="00972C41">
        <w:rPr>
          <w:i/>
          <w:color w:val="000000" w:themeColor="text1"/>
          <w:sz w:val="24"/>
          <w:szCs w:val="24"/>
          <w:u w:val="single" w:color="1D201F"/>
        </w:rPr>
        <w:t>имеет</w:t>
      </w:r>
      <w:r w:rsidRPr="00972C41">
        <w:rPr>
          <w:i/>
          <w:color w:val="000000" w:themeColor="text1"/>
          <w:spacing w:val="-4"/>
          <w:sz w:val="24"/>
          <w:szCs w:val="24"/>
          <w:u w:val="single" w:color="1D201F"/>
        </w:rPr>
        <w:t xml:space="preserve"> </w:t>
      </w:r>
      <w:r w:rsidRPr="00972C41">
        <w:rPr>
          <w:i/>
          <w:color w:val="000000" w:themeColor="text1"/>
          <w:sz w:val="24"/>
          <w:szCs w:val="24"/>
          <w:u w:val="single" w:color="1D201F"/>
        </w:rPr>
        <w:t>право: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040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Участвовать в управлении общеобразовательной организацией в порядке, определенном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Уставом.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55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На материально-технические условия, требуемые для выполнения 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стандарта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начального,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основного и среднего общего образования, на обеспечение рабочего места, соответствующего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государственным нормативным требованиям охраны труда и пожарной безопасности, а 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условиям,</w:t>
      </w:r>
      <w:r w:rsidRPr="00972C41">
        <w:rPr>
          <w:color w:val="000000" w:themeColor="text1"/>
          <w:spacing w:val="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предусмотренным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коллективным договором.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027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Выбирать и использовать в образовательной деятельности образовательные программы,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различные эффективные методики обучения обучающихся немецкому языку, учебные пособия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 учебники по немецкому языку, методы оценки знаний и умений школьников, рекомендуемые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Министерством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просвещения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разработанные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самим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прошедшие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необходимую экспертизу.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178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Участвовать в разработке программы развития школы, получать от администрации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классных руководителей сведения, необходимые для осуществления своей профессиональной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978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Давать обучающимся во время уроков немецкого языка, а также перемен обязательные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распоряжения,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относящиеся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занятий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соблюдению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дисциплины,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привлекать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учеников к дисциплинарной ответственности в случаях и порядке, которые установлены Уставом</w:t>
      </w:r>
      <w:r w:rsidRPr="00972C41">
        <w:rPr>
          <w:color w:val="000000" w:themeColor="text1"/>
          <w:spacing w:val="-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Правилами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 поощрениях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взысканиях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640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Знакомиться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проектами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решений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относящихся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 xml:space="preserve">деятельности, с жалобами и другими документами, содержащими </w:t>
      </w:r>
      <w:r w:rsidRPr="00972C41">
        <w:rPr>
          <w:color w:val="000000" w:themeColor="text1"/>
          <w:sz w:val="24"/>
          <w:szCs w:val="24"/>
        </w:rPr>
        <w:lastRenderedPageBreak/>
        <w:t>оценку его работы, давать 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ним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правдивые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объяснения.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1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Предоставлять на рассмотрение администрации школы предложения по улучшению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усовершенствованию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способов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вопросам, относящимся к компетенции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педагогического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работника.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На повышение уровня квалификации в порядке, установленном Трудовым кодексом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проходить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аттестацию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добровольной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основе.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07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защиту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своей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профессиональной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чести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достоинства.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На конфиденциальность служебного расследования, кроме случаев, предусмотренных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законодательством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562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Защищать свои интересы самостоятельно и/или через представителя, в том числе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адвоката,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случае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дисциплинарного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служебного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расследования,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которое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связано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нарушением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учителем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норм профессиональной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этики.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77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На поощрения, награждения по результатам педагогической деятельности, 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социальные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гарантии,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предусмотренные законодательством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7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Педагогический работник имеет иные права, предусмотренные Трудовым Кодексом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Федеральным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«Об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Федерации»,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Уставом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школы,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Коллективным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договором,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Правилами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внутреннего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трудового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распорядка.</w:t>
      </w:r>
    </w:p>
    <w:p w:rsidR="00CB5DB2" w:rsidRPr="00972C41" w:rsidRDefault="00CB5DB2" w:rsidP="00972C41">
      <w:pPr>
        <w:pStyle w:val="a3"/>
        <w:tabs>
          <w:tab w:val="left" w:pos="1276"/>
        </w:tabs>
        <w:spacing w:line="276" w:lineRule="auto"/>
        <w:ind w:left="0" w:firstLine="709"/>
        <w:rPr>
          <w:color w:val="000000" w:themeColor="text1"/>
        </w:rPr>
      </w:pPr>
    </w:p>
    <w:p w:rsidR="00CB5DB2" w:rsidRPr="00972C41" w:rsidRDefault="00972C41" w:rsidP="00972C41">
      <w:pPr>
        <w:pStyle w:val="1"/>
        <w:numPr>
          <w:ilvl w:val="0"/>
          <w:numId w:val="11"/>
        </w:numPr>
        <w:tabs>
          <w:tab w:val="left" w:pos="101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6" w:name="5._Ответственность"/>
      <w:bookmarkEnd w:id="6"/>
      <w:r w:rsidRPr="00972C41">
        <w:rPr>
          <w:color w:val="000000" w:themeColor="text1"/>
        </w:rPr>
        <w:t>Ответственность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68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29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предусмотренном</w:t>
      </w:r>
      <w:r w:rsidRPr="00972C41">
        <w:rPr>
          <w:color w:val="000000" w:themeColor="text1"/>
          <w:spacing w:val="3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законодательством</w:t>
      </w:r>
      <w:r w:rsidRPr="00972C41">
        <w:rPr>
          <w:color w:val="000000" w:themeColor="text1"/>
          <w:spacing w:val="3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3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</w:t>
      </w:r>
      <w:r w:rsidRPr="00972C41">
        <w:rPr>
          <w:color w:val="000000" w:themeColor="text1"/>
          <w:spacing w:val="3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порядке</w:t>
      </w:r>
      <w:r w:rsidRPr="00972C41">
        <w:rPr>
          <w:color w:val="000000" w:themeColor="text1"/>
          <w:spacing w:val="3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учитель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несёт ответственность:</w:t>
      </w:r>
    </w:p>
    <w:p w:rsidR="00CB5DB2" w:rsidRPr="00972C41" w:rsidRDefault="00972C41" w:rsidP="00972C41">
      <w:pPr>
        <w:pStyle w:val="a5"/>
        <w:numPr>
          <w:ilvl w:val="0"/>
          <w:numId w:val="1"/>
        </w:numPr>
        <w:tabs>
          <w:tab w:val="left" w:pos="1108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реализацию</w:t>
      </w:r>
      <w:r w:rsidRPr="00972C41">
        <w:rPr>
          <w:color w:val="000000" w:themeColor="text1"/>
          <w:spacing w:val="2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</w:t>
      </w:r>
      <w:r w:rsidRPr="00972C41">
        <w:rPr>
          <w:color w:val="000000" w:themeColor="text1"/>
          <w:spacing w:val="2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2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полном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объеме</w:t>
      </w:r>
      <w:r w:rsidRPr="00972C41">
        <w:rPr>
          <w:color w:val="000000" w:themeColor="text1"/>
          <w:spacing w:val="2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программ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</w:t>
      </w:r>
      <w:r w:rsidRPr="00972C41">
        <w:rPr>
          <w:color w:val="000000" w:themeColor="text1"/>
          <w:spacing w:val="2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языку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согласно учебному плану, расписанию</w:t>
      </w:r>
      <w:r w:rsidRPr="00972C41">
        <w:rPr>
          <w:color w:val="000000" w:themeColor="text1"/>
          <w:spacing w:val="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графику учебной деятельности;</w:t>
      </w:r>
    </w:p>
    <w:p w:rsidR="00CB5DB2" w:rsidRPr="00972C41" w:rsidRDefault="00972C41" w:rsidP="00972C41">
      <w:pPr>
        <w:pStyle w:val="a5"/>
        <w:numPr>
          <w:ilvl w:val="0"/>
          <w:numId w:val="1"/>
        </w:numPr>
        <w:tabs>
          <w:tab w:val="left" w:pos="1108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 жизнь и здоровье учащихся во время урока или иного проводимого им занятия, во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время сопровождения учеников на предметные конкурсы и олимпиады по немецкому языку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 внеклассных мероприятиях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экскурсиях, проводимых преподавателем;</w:t>
      </w:r>
    </w:p>
    <w:p w:rsidR="00CB5DB2" w:rsidRPr="00972C41" w:rsidRDefault="00972C41" w:rsidP="00972C41">
      <w:pPr>
        <w:pStyle w:val="a5"/>
        <w:numPr>
          <w:ilvl w:val="0"/>
          <w:numId w:val="1"/>
        </w:numPr>
        <w:tabs>
          <w:tab w:val="left" w:pos="1108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несвоевременную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проверку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рабочих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тетрадей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контрольных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работ;</w:t>
      </w:r>
    </w:p>
    <w:p w:rsidR="00CB5DB2" w:rsidRPr="00972C41" w:rsidRDefault="00972C41" w:rsidP="00972C41">
      <w:pPr>
        <w:pStyle w:val="a5"/>
        <w:numPr>
          <w:ilvl w:val="0"/>
          <w:numId w:val="1"/>
        </w:numPr>
        <w:tabs>
          <w:tab w:val="left" w:pos="1108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 нарушение прав и свобод несовершеннолетних, установленных законом 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Федерации,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Уставом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локальными актами общеобразовательной организации;</w:t>
      </w:r>
    </w:p>
    <w:p w:rsidR="00CB5DB2" w:rsidRPr="00972C41" w:rsidRDefault="00972C41" w:rsidP="00972C41">
      <w:pPr>
        <w:pStyle w:val="a5"/>
        <w:numPr>
          <w:ilvl w:val="0"/>
          <w:numId w:val="1"/>
        </w:numPr>
        <w:tabs>
          <w:tab w:val="left" w:pos="1108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непринятие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несвоевременное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принятие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мер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оказанию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первой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помощи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пострадавшим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несвоевременное сообщение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администрации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 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несчастном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случае;</w:t>
      </w:r>
    </w:p>
    <w:p w:rsidR="00CB5DB2" w:rsidRPr="00972C41" w:rsidRDefault="00972C41" w:rsidP="00972C41">
      <w:pPr>
        <w:pStyle w:val="a5"/>
        <w:numPr>
          <w:ilvl w:val="0"/>
          <w:numId w:val="1"/>
        </w:numPr>
        <w:tabs>
          <w:tab w:val="left" w:pos="1108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несоблюдение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инструкций по</w:t>
      </w:r>
      <w:r w:rsidRPr="00972C41">
        <w:rPr>
          <w:color w:val="000000" w:themeColor="text1"/>
          <w:spacing w:val="-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охране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труда</w:t>
      </w:r>
      <w:r w:rsidRPr="00972C41">
        <w:rPr>
          <w:color w:val="000000" w:themeColor="text1"/>
          <w:spacing w:val="-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пожарной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безопасности;</w:t>
      </w:r>
    </w:p>
    <w:p w:rsidR="00CB5DB2" w:rsidRPr="00972C41" w:rsidRDefault="00972C41" w:rsidP="00972C41">
      <w:pPr>
        <w:pStyle w:val="a5"/>
        <w:numPr>
          <w:ilvl w:val="0"/>
          <w:numId w:val="1"/>
        </w:numPr>
        <w:tabs>
          <w:tab w:val="left" w:pos="1108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отсутствие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должного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контроля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соблюдения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школьниками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требований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охраны труда и пожарной безопасности во время нахождения в учебном кабинете 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языка, на внеклассных предметных мероприятиях 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немецкому языку;</w:t>
      </w:r>
    </w:p>
    <w:p w:rsidR="00CB5DB2" w:rsidRPr="00972C41" w:rsidRDefault="00972C41" w:rsidP="00972C41">
      <w:pPr>
        <w:pStyle w:val="a5"/>
        <w:numPr>
          <w:ilvl w:val="0"/>
          <w:numId w:val="1"/>
        </w:numPr>
        <w:tabs>
          <w:tab w:val="left" w:pos="1108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 несвоевременное проведение инструктажей учащихся по охране труда, необходимых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 проведении уроков немецкого языка, внеклассных мероприятий, при проведении 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выезде на олимпиады по немецкому языку с обязательной фиксацией в Журнале регистрации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инструктажей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 охране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труда.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70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 неисполнение или нарушение без уважительных причин своих обязанностей,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установленных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настоящей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должностной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инструкцией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lastRenderedPageBreak/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72C41">
        <w:rPr>
          <w:color w:val="000000" w:themeColor="text1"/>
          <w:sz w:val="24"/>
          <w:szCs w:val="24"/>
        </w:rPr>
        <w:t>профстандарту</w:t>
      </w:r>
      <w:proofErr w:type="spellEnd"/>
      <w:r w:rsidRPr="00972C41">
        <w:rPr>
          <w:color w:val="000000" w:themeColor="text1"/>
          <w:sz w:val="24"/>
          <w:szCs w:val="24"/>
        </w:rPr>
        <w:t>, Устава и Правил внутреннего трудового распорядка, законных распоряжений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 школы и иных локальных нормативных актов, педагог подвергается дисциплинарному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взысканию</w:t>
      </w:r>
      <w:r w:rsidRPr="00972C41">
        <w:rPr>
          <w:color w:val="000000" w:themeColor="text1"/>
          <w:spacing w:val="2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согласно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статье</w:t>
      </w:r>
      <w:r w:rsidRPr="00972C41">
        <w:rPr>
          <w:color w:val="000000" w:themeColor="text1"/>
          <w:spacing w:val="2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192</w:t>
      </w:r>
      <w:r w:rsidRPr="00972C41">
        <w:rPr>
          <w:color w:val="000000" w:themeColor="text1"/>
          <w:spacing w:val="20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Трудового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Кодекса</w:t>
      </w:r>
      <w:r w:rsidRPr="00972C41">
        <w:rPr>
          <w:color w:val="000000" w:themeColor="text1"/>
          <w:spacing w:val="2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75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 использование, в том числе однократно, методов воспитания, включающих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физическое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(или)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психологическое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насилие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над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личностью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обучающегося,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совершение иного аморального проступка учитель немецкого языка может быть освобожден от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занимаемой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должности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согласно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Трудовому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Кодексу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Увольнение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данный проступок не является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мерой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дисциплинарной ответственности.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605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 несоблюдение правил и требований охраны труда и пожарной безопасности,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санитарно-гигиенических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правил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норм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привлекается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административной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ответственности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порядке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случаях,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предусмотренных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административным</w:t>
      </w:r>
      <w:r w:rsidRPr="00972C41">
        <w:rPr>
          <w:color w:val="000000" w:themeColor="text1"/>
          <w:spacing w:val="59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законодательством Российской Федерации.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70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 умышленное причинение общеобразовательной организации или участникам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отношений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материального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ущерба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связи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исполнением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(неисполнением)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своих должностных обязанностей педагог несет материальную ответственность в порядке и 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пределах,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предусмотренных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трудовым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(или)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гражданским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законодательством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760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 правонарушения, совершенные в процессе осуществления 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 несет ответственность в пределах, определенных административным, уголовным 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гражданским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законодательством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 Федерации.</w:t>
      </w:r>
    </w:p>
    <w:p w:rsidR="00CB5DB2" w:rsidRPr="00972C41" w:rsidRDefault="00CB5DB2" w:rsidP="00972C41">
      <w:pPr>
        <w:pStyle w:val="a3"/>
        <w:tabs>
          <w:tab w:val="left" w:pos="1276"/>
        </w:tabs>
        <w:spacing w:line="276" w:lineRule="auto"/>
        <w:ind w:left="0" w:firstLine="709"/>
        <w:rPr>
          <w:color w:val="000000" w:themeColor="text1"/>
        </w:rPr>
      </w:pPr>
    </w:p>
    <w:p w:rsidR="00CB5DB2" w:rsidRPr="00972C41" w:rsidRDefault="00972C41" w:rsidP="00972C41">
      <w:pPr>
        <w:pStyle w:val="1"/>
        <w:numPr>
          <w:ilvl w:val="0"/>
          <w:numId w:val="11"/>
        </w:numPr>
        <w:tabs>
          <w:tab w:val="left" w:pos="59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7" w:name="_bookmark0"/>
      <w:bookmarkStart w:id="8" w:name="6._Взаимоотношения._Связи_по_должности"/>
      <w:bookmarkEnd w:id="7"/>
      <w:bookmarkEnd w:id="8"/>
      <w:r w:rsidRPr="00972C41">
        <w:rPr>
          <w:color w:val="000000" w:themeColor="text1"/>
        </w:rPr>
        <w:t>Взаимоотношения.</w:t>
      </w:r>
      <w:r w:rsidRPr="00972C41">
        <w:rPr>
          <w:color w:val="000000" w:themeColor="text1"/>
          <w:spacing w:val="-6"/>
        </w:rPr>
        <w:t xml:space="preserve"> </w:t>
      </w:r>
      <w:r w:rsidRPr="00972C41">
        <w:rPr>
          <w:color w:val="000000" w:themeColor="text1"/>
        </w:rPr>
        <w:t>Связи</w:t>
      </w:r>
      <w:r w:rsidRPr="00972C41">
        <w:rPr>
          <w:color w:val="000000" w:themeColor="text1"/>
          <w:spacing w:val="-5"/>
        </w:rPr>
        <w:t xml:space="preserve"> </w:t>
      </w:r>
      <w:r w:rsidRPr="00972C41">
        <w:rPr>
          <w:color w:val="000000" w:themeColor="text1"/>
        </w:rPr>
        <w:t>по</w:t>
      </w:r>
      <w:r w:rsidRPr="00972C41">
        <w:rPr>
          <w:color w:val="000000" w:themeColor="text1"/>
          <w:spacing w:val="-5"/>
        </w:rPr>
        <w:t xml:space="preserve"> </w:t>
      </w:r>
      <w:r w:rsidRPr="00972C41">
        <w:rPr>
          <w:color w:val="000000" w:themeColor="text1"/>
        </w:rPr>
        <w:t>должности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03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Продолжительность рабочего времени (нормы часов педагогической работы за ставку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заработной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платы)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устанавливается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исходя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из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сокращенной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продолжительности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рабочего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времени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более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36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часов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неделю.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Норма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часов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(преподавательской) работы составляет 18 часов в неделю за ставку заработной платы и является</w:t>
      </w:r>
      <w:r w:rsidRPr="00972C41">
        <w:rPr>
          <w:color w:val="000000" w:themeColor="text1"/>
          <w:spacing w:val="-5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нормируемой частью его педагогической работы. В зависимости от занимаемой должности 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рабочее время педагога включается учебная (преподавательская) и воспитательная работа, в том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числе практическая подготовка обучающихся, индивидуальная работа с учащимися, научная,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творческая и исследовательская работа, а также другая педагогическая работа, предусмотренная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трудовыми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(должностными)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обязанностями.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Учитель немецкого языка самостоятельно планирует свою деятельность на каждый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учебный год и каждую учебную четверть. Учебные планы работы педагога согласовываются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заместителем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учебно-воспитательной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утверждаются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непосредственно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директором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образовательного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учреждения.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913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Во время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каникул,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приходящихся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отпуск,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привлекается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администрацией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педагогической,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методической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организационной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деятельности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пределах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времени,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превышающего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нагрузки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начала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каникул.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График работы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педагога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время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каникул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утверждается приказом</w:t>
      </w:r>
      <w:r w:rsidRPr="00972C41">
        <w:rPr>
          <w:color w:val="000000" w:themeColor="text1"/>
          <w:spacing w:val="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51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Заменяет уроки временно отсутствующих преподавателей на условиях почасовой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оплаты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основании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распоряжения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администрации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школы,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соответствии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lastRenderedPageBreak/>
        <w:t>положениями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Кодекса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Российской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Федерации.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Учителя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немецкого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языка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заменяют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период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временного отсутствия учителя той же специальности или преподаватели, имеющие отставание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учебному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плану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2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преподавании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своего</w:t>
      </w:r>
      <w:r w:rsidRPr="00972C41">
        <w:rPr>
          <w:color w:val="000000" w:themeColor="text1"/>
          <w:spacing w:val="2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предмета</w:t>
      </w:r>
      <w:r w:rsidRPr="00972C41">
        <w:rPr>
          <w:color w:val="000000" w:themeColor="text1"/>
          <w:spacing w:val="2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2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данном</w:t>
      </w:r>
      <w:r w:rsidRPr="00972C41">
        <w:rPr>
          <w:color w:val="000000" w:themeColor="text1"/>
          <w:spacing w:val="2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классе.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21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Получает от директора и заместителей директора информацию нормативно-правового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характера,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систематически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знакомится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подпись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соответствующими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документами,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как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локальными,</w:t>
      </w:r>
      <w:r w:rsidRPr="00972C41">
        <w:rPr>
          <w:color w:val="000000" w:themeColor="text1"/>
          <w:spacing w:val="4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</w:t>
      </w:r>
      <w:r w:rsidRPr="00972C41">
        <w:rPr>
          <w:color w:val="000000" w:themeColor="text1"/>
          <w:spacing w:val="4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4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вышестоящих</w:t>
      </w:r>
      <w:r w:rsidRPr="00972C41">
        <w:rPr>
          <w:color w:val="000000" w:themeColor="text1"/>
          <w:spacing w:val="4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органов</w:t>
      </w:r>
      <w:r w:rsidRPr="00972C41">
        <w:rPr>
          <w:color w:val="000000" w:themeColor="text1"/>
          <w:spacing w:val="44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управления</w:t>
      </w:r>
      <w:r w:rsidRPr="00972C41">
        <w:rPr>
          <w:color w:val="000000" w:themeColor="text1"/>
          <w:spacing w:val="4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образования.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749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Обменивается информацией по вопросам, относящимся к его деятельности, 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администрацией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педагогическими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работниками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вопросам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успеваемости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обучающихся</w:t>
      </w:r>
      <w:r w:rsidRPr="00972C41">
        <w:rPr>
          <w:color w:val="000000" w:themeColor="text1"/>
          <w:spacing w:val="17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–</w:t>
      </w:r>
      <w:r w:rsidRPr="00972C41">
        <w:rPr>
          <w:color w:val="000000" w:themeColor="text1"/>
          <w:spacing w:val="13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родителями</w:t>
      </w:r>
      <w:r w:rsidRPr="00972C41">
        <w:rPr>
          <w:color w:val="000000" w:themeColor="text1"/>
          <w:spacing w:val="16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(лицами,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их</w:t>
      </w:r>
      <w:r w:rsidRPr="00972C41">
        <w:rPr>
          <w:color w:val="000000" w:themeColor="text1"/>
          <w:spacing w:val="15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заменяющими).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Сообщает директору и его заместителям информацию, полученную на совещаниях,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семинарах, конференциях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непосредственно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после её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получения.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69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Принимает под свою персональную ответственность материальные ценности 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непосредственным использованием и хранением их в кабинете немецкого языка в случае, если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является заведующим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учебным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кабинетом).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841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Информирует директора (при отсутствии – иное должностное лицо) о факте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возникновения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групповых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инфекционных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неинфекционных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заболеваний,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заместителя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 по административно-хозяйственной части - об аварийных ситуациях в работе системе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электроосвещения,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отопления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водопроводов.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276"/>
          <w:tab w:val="left" w:pos="13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Информирует администрацию школы о возникших трудностях и проблемах в работе,</w:t>
      </w:r>
      <w:r w:rsidRPr="00972C41">
        <w:rPr>
          <w:color w:val="000000" w:themeColor="text1"/>
          <w:spacing w:val="-58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недостатках в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обеспечении требований</w:t>
      </w:r>
      <w:r w:rsidRPr="00972C41">
        <w:rPr>
          <w:color w:val="000000" w:themeColor="text1"/>
          <w:spacing w:val="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охраны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труда и</w:t>
      </w:r>
      <w:r w:rsidRPr="00972C41">
        <w:rPr>
          <w:color w:val="000000" w:themeColor="text1"/>
          <w:spacing w:val="-2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пожарной безопасности.</w:t>
      </w:r>
    </w:p>
    <w:p w:rsidR="00CB5DB2" w:rsidRPr="00972C41" w:rsidRDefault="00CB5DB2" w:rsidP="00972C41">
      <w:pPr>
        <w:pStyle w:val="a3"/>
        <w:tabs>
          <w:tab w:val="left" w:pos="1276"/>
        </w:tabs>
        <w:spacing w:line="276" w:lineRule="auto"/>
        <w:ind w:left="0" w:firstLine="709"/>
        <w:rPr>
          <w:color w:val="000000" w:themeColor="text1"/>
        </w:rPr>
      </w:pPr>
    </w:p>
    <w:p w:rsidR="00CB5DB2" w:rsidRPr="00972C41" w:rsidRDefault="00972C41" w:rsidP="00972C41">
      <w:pPr>
        <w:pStyle w:val="1"/>
        <w:numPr>
          <w:ilvl w:val="0"/>
          <w:numId w:val="11"/>
        </w:numPr>
        <w:tabs>
          <w:tab w:val="left" w:pos="77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9" w:name="7._Заключительные_положения"/>
      <w:bookmarkEnd w:id="9"/>
      <w:r w:rsidRPr="00972C41">
        <w:rPr>
          <w:color w:val="000000" w:themeColor="text1"/>
        </w:rPr>
        <w:t>Заключительные</w:t>
      </w:r>
      <w:r w:rsidRPr="00972C41">
        <w:rPr>
          <w:color w:val="000000" w:themeColor="text1"/>
          <w:spacing w:val="-13"/>
        </w:rPr>
        <w:t xml:space="preserve"> </w:t>
      </w:r>
      <w:r w:rsidRPr="00972C41">
        <w:rPr>
          <w:color w:val="000000" w:themeColor="text1"/>
        </w:rPr>
        <w:t>положения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154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Ознакомление работника с настоящей должностной инструкцией осуществляется при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приеме на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работу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(до</w:t>
      </w:r>
      <w:r w:rsidRPr="00972C41">
        <w:rPr>
          <w:color w:val="000000" w:themeColor="text1"/>
          <w:spacing w:val="-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подписания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трудового договора).</w:t>
      </w:r>
    </w:p>
    <w:p w:rsidR="00CB5DB2" w:rsidRPr="00972C41" w:rsidRDefault="00972C41" w:rsidP="00972C41">
      <w:pPr>
        <w:pStyle w:val="a5"/>
        <w:numPr>
          <w:ilvl w:val="1"/>
          <w:numId w:val="11"/>
        </w:numPr>
        <w:tabs>
          <w:tab w:val="left" w:pos="118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Один экземпляр должностной инструкции находится у директора школы, второй – 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сотрудника.</w:t>
      </w:r>
    </w:p>
    <w:p w:rsidR="00CB5DB2" w:rsidRDefault="00972C41" w:rsidP="00972C41">
      <w:pPr>
        <w:pStyle w:val="a5"/>
        <w:numPr>
          <w:ilvl w:val="1"/>
          <w:numId w:val="11"/>
        </w:numPr>
        <w:tabs>
          <w:tab w:val="left" w:pos="106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72C41">
        <w:rPr>
          <w:color w:val="000000" w:themeColor="text1"/>
          <w:sz w:val="24"/>
          <w:szCs w:val="24"/>
        </w:rPr>
        <w:t>Факт ознакомления учителя немецкого языка с настоящей должностной инструкцией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подтверждается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подписью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экземпляре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инструкции,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хранящемся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у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директора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общеобразовательной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организации,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а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также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в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журнале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ознакомления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с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должностными</w:t>
      </w:r>
      <w:r w:rsidRPr="00972C41">
        <w:rPr>
          <w:color w:val="000000" w:themeColor="text1"/>
          <w:spacing w:val="1"/>
          <w:sz w:val="24"/>
          <w:szCs w:val="24"/>
        </w:rPr>
        <w:t xml:space="preserve"> </w:t>
      </w:r>
      <w:r w:rsidRPr="00972C41">
        <w:rPr>
          <w:color w:val="000000" w:themeColor="text1"/>
          <w:sz w:val="24"/>
          <w:szCs w:val="24"/>
        </w:rPr>
        <w:t>инструкциями.</w:t>
      </w:r>
    </w:p>
    <w:p w:rsidR="00BE7093" w:rsidRDefault="00BE7093" w:rsidP="00BE7093">
      <w:pPr>
        <w:tabs>
          <w:tab w:val="left" w:pos="1066"/>
          <w:tab w:val="left" w:pos="1276"/>
        </w:tabs>
        <w:spacing w:line="276" w:lineRule="auto"/>
        <w:rPr>
          <w:color w:val="000000" w:themeColor="text1"/>
          <w:sz w:val="24"/>
          <w:szCs w:val="24"/>
        </w:rPr>
      </w:pPr>
    </w:p>
    <w:p w:rsidR="00BE7093" w:rsidRDefault="00BE7093" w:rsidP="00BE709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2515F">
        <w:rPr>
          <w:i/>
          <w:spacing w:val="-2"/>
          <w:sz w:val="24"/>
          <w:szCs w:val="24"/>
        </w:rPr>
        <w:t>Должностную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инструкцию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разработал: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_________________/ ___________________</w:t>
      </w:r>
    </w:p>
    <w:p w:rsidR="00BE7093" w:rsidRPr="00973942" w:rsidRDefault="00BE7093" w:rsidP="00BE709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ind w:firstLine="709"/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BE7093" w:rsidRDefault="00BE7093" w:rsidP="00BE709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4"/>
          <w:sz w:val="24"/>
          <w:szCs w:val="24"/>
        </w:rPr>
      </w:pPr>
      <w:r w:rsidRPr="00C2515F">
        <w:rPr>
          <w:i/>
          <w:sz w:val="24"/>
          <w:szCs w:val="24"/>
        </w:rPr>
        <w:t>С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должностной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инструкцией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ознакомлен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(а),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один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экземпляр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получил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</w:t>
      </w:r>
      <w:r w:rsidRPr="00C2515F"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Pr="00C2515F">
        <w:rPr>
          <w:i/>
          <w:spacing w:val="-4"/>
          <w:sz w:val="24"/>
          <w:szCs w:val="24"/>
        </w:rPr>
        <w:t>руки</w:t>
      </w:r>
    </w:p>
    <w:p w:rsidR="00BE7093" w:rsidRDefault="00BE7093" w:rsidP="00BE709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>
        <w:rPr>
          <w:i/>
          <w:spacing w:val="-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«___» ____________ 20__ г. </w:t>
      </w:r>
    </w:p>
    <w:p w:rsidR="00BE7093" w:rsidRDefault="00BE7093" w:rsidP="00BE709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>
        <w:rPr>
          <w:sz w:val="24"/>
          <w:szCs w:val="24"/>
        </w:rPr>
        <w:t>_________________/ ___________________</w:t>
      </w:r>
    </w:p>
    <w:p w:rsidR="00BE7093" w:rsidRPr="00973942" w:rsidRDefault="00BE7093" w:rsidP="00BE709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BE7093" w:rsidRPr="00BE7093" w:rsidRDefault="00BE7093" w:rsidP="00BE7093">
      <w:pPr>
        <w:tabs>
          <w:tab w:val="left" w:pos="1066"/>
          <w:tab w:val="left" w:pos="1276"/>
        </w:tabs>
        <w:spacing w:line="276" w:lineRule="auto"/>
        <w:rPr>
          <w:color w:val="000000" w:themeColor="text1"/>
          <w:sz w:val="24"/>
          <w:szCs w:val="24"/>
        </w:rPr>
      </w:pPr>
    </w:p>
    <w:sectPr w:rsidR="00BE7093" w:rsidRPr="00BE7093" w:rsidSect="00972C41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6646A"/>
    <w:multiLevelType w:val="hybridMultilevel"/>
    <w:tmpl w:val="F00462AA"/>
    <w:lvl w:ilvl="0" w:tplc="696CB4AA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6B46F876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6900A790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B5121254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A142D804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8A2054FE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1144B1D8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4B7A0C52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E520ABCE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2E6F1CA1"/>
    <w:multiLevelType w:val="hybridMultilevel"/>
    <w:tmpl w:val="FA9E3D6C"/>
    <w:lvl w:ilvl="0" w:tplc="E17008B2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EEDC28A0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075CBB9A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7E422B20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F3BC0630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AE7C7696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D12C3B12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B1E886D2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B572482A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36010FD6"/>
    <w:multiLevelType w:val="multilevel"/>
    <w:tmpl w:val="9C18D7AA"/>
    <w:lvl w:ilvl="0">
      <w:start w:val="2"/>
      <w:numFmt w:val="decimal"/>
      <w:lvlText w:val="%1"/>
      <w:lvlJc w:val="left"/>
      <w:pPr>
        <w:ind w:left="1017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7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7" w:hanging="541"/>
        <w:jc w:val="left"/>
      </w:pPr>
      <w:rPr>
        <w:rFonts w:ascii="Times New Roman" w:eastAsia="Times New Roman" w:hAnsi="Times New Roman" w:cs="Times New Roman" w:hint="default"/>
        <w:color w:val="1D201F"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0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41"/>
      </w:pPr>
      <w:rPr>
        <w:rFonts w:hint="default"/>
        <w:lang w:val="ru-RU" w:eastAsia="en-US" w:bidi="ar-SA"/>
      </w:rPr>
    </w:lvl>
  </w:abstractNum>
  <w:abstractNum w:abstractNumId="3" w15:restartNumberingAfterBreak="0">
    <w:nsid w:val="384E4A02"/>
    <w:multiLevelType w:val="multilevel"/>
    <w:tmpl w:val="11949DCC"/>
    <w:lvl w:ilvl="0">
      <w:start w:val="2"/>
      <w:numFmt w:val="decimal"/>
      <w:lvlText w:val="%1"/>
      <w:lvlJc w:val="left"/>
      <w:pPr>
        <w:ind w:left="116" w:hanging="6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" w:hanging="62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628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5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4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8" w:hanging="628"/>
      </w:pPr>
      <w:rPr>
        <w:rFonts w:hint="default"/>
        <w:lang w:val="ru-RU" w:eastAsia="en-US" w:bidi="ar-SA"/>
      </w:rPr>
    </w:lvl>
  </w:abstractNum>
  <w:abstractNum w:abstractNumId="4" w15:restartNumberingAfterBreak="0">
    <w:nsid w:val="3E227219"/>
    <w:multiLevelType w:val="hybridMultilevel"/>
    <w:tmpl w:val="D55A9C8E"/>
    <w:lvl w:ilvl="0" w:tplc="6476984C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191A6354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1FB251A4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6A140560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AFC499D0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39468C74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E4E82100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53C62410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F45C2A1A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5" w15:restartNumberingAfterBreak="0">
    <w:nsid w:val="4F315F1F"/>
    <w:multiLevelType w:val="hybridMultilevel"/>
    <w:tmpl w:val="015EEF00"/>
    <w:lvl w:ilvl="0" w:tplc="9D428094">
      <w:numFmt w:val="bullet"/>
      <w:lvlText w:val=""/>
      <w:lvlJc w:val="left"/>
      <w:pPr>
        <w:ind w:left="276" w:hanging="140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0C800C4E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2" w:tplc="7302B35A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3" w:tplc="0E46D864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4" w:tplc="07BAE752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5" w:tplc="BC64F974">
      <w:numFmt w:val="bullet"/>
      <w:lvlText w:val="•"/>
      <w:lvlJc w:val="left"/>
      <w:pPr>
        <w:ind w:left="5293" w:hanging="140"/>
      </w:pPr>
      <w:rPr>
        <w:rFonts w:hint="default"/>
        <w:lang w:val="ru-RU" w:eastAsia="en-US" w:bidi="ar-SA"/>
      </w:rPr>
    </w:lvl>
    <w:lvl w:ilvl="6" w:tplc="9E0E3076">
      <w:numFmt w:val="bullet"/>
      <w:lvlText w:val="•"/>
      <w:lvlJc w:val="left"/>
      <w:pPr>
        <w:ind w:left="6295" w:hanging="140"/>
      </w:pPr>
      <w:rPr>
        <w:rFonts w:hint="default"/>
        <w:lang w:val="ru-RU" w:eastAsia="en-US" w:bidi="ar-SA"/>
      </w:rPr>
    </w:lvl>
    <w:lvl w:ilvl="7" w:tplc="9B3E46AC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  <w:lvl w:ilvl="8" w:tplc="C916FBB8">
      <w:numFmt w:val="bullet"/>
      <w:lvlText w:val="•"/>
      <w:lvlJc w:val="left"/>
      <w:pPr>
        <w:ind w:left="8300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50ED66FE"/>
    <w:multiLevelType w:val="hybridMultilevel"/>
    <w:tmpl w:val="D07CE510"/>
    <w:lvl w:ilvl="0" w:tplc="5958215E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7324ADF4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FF5AB840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1BAC151E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69EAC9D8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F504654C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706C6EBA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431AA49A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1B6C6698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7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8" w15:restartNumberingAfterBreak="0">
    <w:nsid w:val="68205ABB"/>
    <w:multiLevelType w:val="multilevel"/>
    <w:tmpl w:val="4CEC6DCA"/>
    <w:lvl w:ilvl="0">
      <w:start w:val="1"/>
      <w:numFmt w:val="decimal"/>
      <w:lvlText w:val="%1."/>
      <w:lvlJc w:val="left"/>
      <w:pPr>
        <w:ind w:left="346" w:hanging="23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64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020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3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9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2" w:hanging="154"/>
      </w:pPr>
      <w:rPr>
        <w:rFonts w:hint="default"/>
        <w:lang w:val="ru-RU" w:eastAsia="en-US" w:bidi="ar-SA"/>
      </w:rPr>
    </w:lvl>
  </w:abstractNum>
  <w:abstractNum w:abstractNumId="9" w15:restartNumberingAfterBreak="0">
    <w:nsid w:val="68D46A80"/>
    <w:multiLevelType w:val="hybridMultilevel"/>
    <w:tmpl w:val="0F2A26F6"/>
    <w:lvl w:ilvl="0" w:tplc="1B46AC04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A4F24CAC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F7B4367E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DEEECFFC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817A8F40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ED986084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00F4E75C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52B41568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77101C28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6CB47D26"/>
    <w:multiLevelType w:val="hybridMultilevel"/>
    <w:tmpl w:val="EE70E0A4"/>
    <w:lvl w:ilvl="0" w:tplc="91CEF436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71925A5E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3FD06B5C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436028B2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84B820E8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AC3CF130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70CCD252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509609B0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1160FDD8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11" w15:restartNumberingAfterBreak="0">
    <w:nsid w:val="75C6701D"/>
    <w:multiLevelType w:val="hybridMultilevel"/>
    <w:tmpl w:val="381CEFFE"/>
    <w:lvl w:ilvl="0" w:tplc="04190001">
      <w:start w:val="1"/>
      <w:numFmt w:val="bullet"/>
      <w:lvlText w:val=""/>
      <w:lvlJc w:val="left"/>
      <w:pPr>
        <w:ind w:left="276" w:hanging="142"/>
      </w:pPr>
      <w:rPr>
        <w:rFonts w:ascii="Symbol" w:hAnsi="Symbol" w:hint="default"/>
        <w:w w:val="100"/>
        <w:lang w:val="ru-RU" w:eastAsia="en-US" w:bidi="ar-SA"/>
      </w:rPr>
    </w:lvl>
    <w:lvl w:ilvl="1" w:tplc="4F2E036C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A0F45A86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1AF23A8A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0B9A5E64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94B090BE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3AFE7C92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82C2E658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6060DFDE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9"/>
  </w:num>
  <w:num w:numId="7">
    <w:abstractNumId w:val="3"/>
  </w:num>
  <w:num w:numId="8">
    <w:abstractNumId w:val="2"/>
  </w:num>
  <w:num w:numId="9">
    <w:abstractNumId w:val="10"/>
  </w:num>
  <w:num w:numId="10">
    <w:abstractNumId w:val="11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B5DB2"/>
    <w:rsid w:val="00236D64"/>
    <w:rsid w:val="00901642"/>
    <w:rsid w:val="00972C41"/>
    <w:rsid w:val="00BE7093"/>
    <w:rsid w:val="00CB5DB2"/>
    <w:rsid w:val="00F1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659CA"/>
  <w15:docId w15:val="{533635F1-3C2F-4904-9584-113B10F2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6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5" w:firstLine="40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25" w:right="53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75" w:firstLine="4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36D6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36D6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hrana-tryda.com/node/411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66625-3868-420A-9AA3-21946023E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6164</Words>
  <Characters>35135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SSDMAN</dc:creator>
  <cp:lastModifiedBy>Светлана Анатольевна</cp:lastModifiedBy>
  <cp:revision>8</cp:revision>
  <cp:lastPrinted>2024-03-04T12:45:00Z</cp:lastPrinted>
  <dcterms:created xsi:type="dcterms:W3CDTF">2024-03-03T13:55:00Z</dcterms:created>
  <dcterms:modified xsi:type="dcterms:W3CDTF">2024-03-05T10:58:00Z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2023-01-31T00:00:00Z</vt:filetime>
  </property>
</Properties>
</file>