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2E06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Организацию питания в БОУ "Усть-Шишевская средняя школа" осуществляет поставщик:</w:t>
      </w:r>
    </w:p>
    <w:p w14:paraId="2342E6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ИП Гельм Юлия Андреевна</w:t>
      </w:r>
    </w:p>
    <w:p w14:paraId="378189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551300099118</w:t>
      </w:r>
    </w:p>
    <w:p w14:paraId="5371BC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ОГРНИП 322554300035588</w:t>
      </w:r>
    </w:p>
    <w:p w14:paraId="4C4DD0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 ОКВЭД 47.11</w:t>
      </w:r>
      <w:bookmarkStart w:id="0" w:name="_GoBack"/>
      <w:bookmarkEnd w:id="0"/>
    </w:p>
    <w:p w14:paraId="501610A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Виды деятельности в соответствии с классификатором ОКВЭД:</w:t>
      </w:r>
    </w:p>
    <w:p w14:paraId="546E674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</w:t>
      </w:r>
    </w:p>
    <w:p w14:paraId="6663CB7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Торговля розничная преимущественно пищевыми продуктами, включая напитки, и табачными изделиями в неспециализированных магазинах (47.11)</w:t>
      </w:r>
    </w:p>
    <w:p w14:paraId="5441958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виды деятельности не указаны</w:t>
      </w:r>
    </w:p>
    <w:p w14:paraId="312273D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ubik">
    <w:panose1 w:val="02000604000000020004"/>
    <w:charset w:val="00"/>
    <w:family w:val="auto"/>
    <w:pitch w:val="default"/>
    <w:sig w:usb0="00000A07" w:usb1="40000001" w:usb2="00000000" w:usb3="00000000" w:csb0="200000B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4A"/>
    <w:rsid w:val="001D5DCF"/>
    <w:rsid w:val="00235914"/>
    <w:rsid w:val="00503E4A"/>
    <w:rsid w:val="00ED5405"/>
    <w:rsid w:val="6A71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tile-item__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bold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61</Words>
  <Characters>351</Characters>
  <Lines>2</Lines>
  <Paragraphs>1</Paragraphs>
  <TotalTime>19</TotalTime>
  <ScaleCrop>false</ScaleCrop>
  <LinksUpToDate>false</LinksUpToDate>
  <CharactersWithSpaces>411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2024-01-15T14:39:00Z</dcterms:created>
  <dc:creator>Светлана Анатольевна</dc:creator>
  <cp:lastModifiedBy>nadez</cp:lastModifiedBy>
  <dcterms:modified xsi:type="dcterms:W3CDTF">2024-07-17T16:40:22Z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E06B2F104C8048A988BE7C003BC913DD_12</vt:lpwstr>
  </property>
</Properties>
</file>