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4F24" w14:textId="0A500D23" w:rsidR="00BB7584" w:rsidRPr="009B3AF5" w:rsidRDefault="009B5E48">
      <w:pPr>
        <w:spacing w:after="0"/>
        <w:ind w:left="120"/>
        <w:jc w:val="center"/>
        <w:rPr>
          <w:lang w:val="ru-RU"/>
        </w:rPr>
      </w:pPr>
      <w:bookmarkStart w:id="0" w:name="block-9194825"/>
      <w:r w:rsidRPr="009B3AF5">
        <w:rPr>
          <w:rFonts w:ascii="Times New Roman" w:hAnsi="Times New Roman"/>
          <w:color w:val="000000"/>
          <w:sz w:val="28"/>
          <w:lang w:val="ru-RU"/>
        </w:rPr>
        <w:t>​</w:t>
      </w:r>
      <w:r w:rsidR="009B3AF5" w:rsidRPr="009B3AF5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3C14BA54" wp14:editId="1AAA90A4">
            <wp:extent cx="5940425" cy="8583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DAC4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34595E01" w14:textId="77777777" w:rsidR="00BB7584" w:rsidRPr="009B3AF5" w:rsidRDefault="00BB7584">
      <w:pPr>
        <w:rPr>
          <w:lang w:val="ru-RU"/>
        </w:rPr>
        <w:sectPr w:rsidR="00BB7584" w:rsidRPr="009B3AF5" w:rsidSect="009B3AF5">
          <w:pgSz w:w="11906" w:h="16383"/>
          <w:pgMar w:top="1134" w:right="850" w:bottom="1134" w:left="851" w:header="720" w:footer="720" w:gutter="0"/>
          <w:cols w:space="720"/>
        </w:sectPr>
      </w:pPr>
    </w:p>
    <w:p w14:paraId="63782D2B" w14:textId="77777777" w:rsidR="00BB7584" w:rsidRPr="009B3AF5" w:rsidRDefault="009B5E48">
      <w:pPr>
        <w:spacing w:after="0" w:line="264" w:lineRule="auto"/>
        <w:ind w:left="120"/>
        <w:jc w:val="both"/>
        <w:rPr>
          <w:lang w:val="ru-RU"/>
        </w:rPr>
      </w:pPr>
      <w:bookmarkStart w:id="1" w:name="block-9194822"/>
      <w:bookmarkEnd w:id="0"/>
      <w:r w:rsidRPr="009B3A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69BE8A" w14:textId="77777777" w:rsidR="00BB7584" w:rsidRPr="009B3AF5" w:rsidRDefault="00BB7584">
      <w:pPr>
        <w:spacing w:after="0" w:line="264" w:lineRule="auto"/>
        <w:ind w:left="120"/>
        <w:jc w:val="both"/>
        <w:rPr>
          <w:lang w:val="ru-RU"/>
        </w:rPr>
      </w:pPr>
    </w:p>
    <w:p w14:paraId="37BF678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9B3AF5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4F3BD7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</w:t>
      </w:r>
      <w:r w:rsidRPr="009B3AF5">
        <w:rPr>
          <w:rFonts w:ascii="Times New Roman" w:hAnsi="Times New Roman"/>
          <w:color w:val="000000"/>
          <w:sz w:val="28"/>
          <w:lang w:val="ru-RU"/>
        </w:rPr>
        <w:t>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5B8A87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</w:t>
      </w:r>
      <w:r w:rsidRPr="009B3AF5">
        <w:rPr>
          <w:rFonts w:ascii="Times New Roman" w:hAnsi="Times New Roman"/>
          <w:color w:val="000000"/>
          <w:sz w:val="28"/>
          <w:lang w:val="ru-RU"/>
        </w:rPr>
        <w:t>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823D17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</w:t>
      </w:r>
      <w:r w:rsidRPr="009B3AF5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126D1B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</w:t>
      </w:r>
      <w:r w:rsidRPr="009B3AF5">
        <w:rPr>
          <w:rFonts w:ascii="Times New Roman" w:hAnsi="Times New Roman"/>
          <w:color w:val="000000"/>
          <w:sz w:val="28"/>
          <w:lang w:val="ru-RU"/>
        </w:rPr>
        <w:t>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9472D8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</w:t>
      </w:r>
      <w:r w:rsidRPr="009B3AF5">
        <w:rPr>
          <w:rFonts w:ascii="Times New Roman" w:hAnsi="Times New Roman"/>
          <w:color w:val="000000"/>
          <w:sz w:val="28"/>
          <w:lang w:val="ru-RU"/>
        </w:rPr>
        <w:t>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AA265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 w:rsidRPr="009B3AF5">
        <w:rPr>
          <w:rFonts w:ascii="Times New Roman" w:hAnsi="Times New Roman"/>
          <w:color w:val="000000"/>
          <w:sz w:val="28"/>
          <w:lang w:val="ru-RU"/>
        </w:rPr>
        <w:t>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мени. При опоре на восприятие произведений искусства художественно-эстетическое отношение к миру формируется </w:t>
      </w: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C8D2FB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Содержание программы по из</w:t>
      </w:r>
      <w:r w:rsidRPr="009B3AF5">
        <w:rPr>
          <w:rFonts w:ascii="Times New Roman" w:hAnsi="Times New Roman"/>
          <w:color w:val="000000"/>
          <w:sz w:val="28"/>
          <w:lang w:val="ru-RU"/>
        </w:rPr>
        <w:t>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F6D73F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9B3AF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</w:t>
      </w:r>
      <w:r w:rsidRPr="009B3AF5">
        <w:rPr>
          <w:rFonts w:ascii="Times New Roman" w:hAnsi="Times New Roman"/>
          <w:color w:val="000000"/>
          <w:sz w:val="28"/>
          <w:lang w:val="ru-RU"/>
        </w:rPr>
        <w:t>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B3AF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50608B8" w14:textId="77777777" w:rsidR="00BB7584" w:rsidRPr="009B3AF5" w:rsidRDefault="00BB7584">
      <w:pPr>
        <w:spacing w:after="0" w:line="264" w:lineRule="auto"/>
        <w:ind w:left="120"/>
        <w:jc w:val="both"/>
        <w:rPr>
          <w:lang w:val="ru-RU"/>
        </w:rPr>
      </w:pPr>
    </w:p>
    <w:p w14:paraId="438953B5" w14:textId="77777777" w:rsidR="00BB7584" w:rsidRPr="009B3AF5" w:rsidRDefault="00BB7584">
      <w:pPr>
        <w:rPr>
          <w:lang w:val="ru-RU"/>
        </w:rPr>
        <w:sectPr w:rsidR="00BB7584" w:rsidRPr="009B3AF5">
          <w:pgSz w:w="11906" w:h="16383"/>
          <w:pgMar w:top="1134" w:right="850" w:bottom="1134" w:left="1701" w:header="720" w:footer="720" w:gutter="0"/>
          <w:cols w:space="720"/>
        </w:sectPr>
      </w:pPr>
    </w:p>
    <w:p w14:paraId="065D30EE" w14:textId="77777777" w:rsidR="00BB7584" w:rsidRPr="009B3AF5" w:rsidRDefault="009B5E48">
      <w:pPr>
        <w:spacing w:after="0" w:line="264" w:lineRule="auto"/>
        <w:ind w:left="120"/>
        <w:jc w:val="both"/>
        <w:rPr>
          <w:lang w:val="ru-RU"/>
        </w:rPr>
      </w:pPr>
      <w:bookmarkStart w:id="3" w:name="block-9194826"/>
      <w:bookmarkEnd w:id="1"/>
      <w:r w:rsidRPr="009B3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02ADCB3" w14:textId="77777777" w:rsidR="00BB7584" w:rsidRPr="009B3AF5" w:rsidRDefault="00BB7584">
      <w:pPr>
        <w:spacing w:after="0" w:line="264" w:lineRule="auto"/>
        <w:ind w:left="120"/>
        <w:jc w:val="both"/>
        <w:rPr>
          <w:lang w:val="ru-RU"/>
        </w:rPr>
      </w:pPr>
    </w:p>
    <w:p w14:paraId="47618862" w14:textId="77777777" w:rsidR="00BB7584" w:rsidRPr="009B3AF5" w:rsidRDefault="009B5E48">
      <w:pPr>
        <w:spacing w:after="0" w:line="264" w:lineRule="auto"/>
        <w:ind w:left="12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B9EAC7" w14:textId="77777777" w:rsidR="00BB7584" w:rsidRPr="009B3AF5" w:rsidRDefault="00BB7584">
      <w:pPr>
        <w:spacing w:after="0" w:line="264" w:lineRule="auto"/>
        <w:ind w:left="120"/>
        <w:jc w:val="both"/>
        <w:rPr>
          <w:lang w:val="ru-RU"/>
        </w:rPr>
      </w:pPr>
    </w:p>
    <w:p w14:paraId="0E70793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BE7BB5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</w:t>
      </w:r>
      <w:r w:rsidRPr="009B3AF5">
        <w:rPr>
          <w:rFonts w:ascii="Times New Roman" w:hAnsi="Times New Roman"/>
          <w:color w:val="000000"/>
          <w:sz w:val="28"/>
          <w:lang w:val="ru-RU"/>
        </w:rPr>
        <w:t>ного формата листа в зависимости от содержания изображения.</w:t>
      </w:r>
    </w:p>
    <w:p w14:paraId="540A58C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BFC031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E1033F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Представление о пропорциях</w:t>
      </w:r>
      <w:r w:rsidRPr="009B3AF5">
        <w:rPr>
          <w:rFonts w:ascii="Times New Roman" w:hAnsi="Times New Roman"/>
          <w:color w:val="000000"/>
          <w:sz w:val="28"/>
          <w:lang w:val="ru-RU"/>
        </w:rPr>
        <w:t>: короткое – длинное. Развитие навыка видения соотношения частей целого (на основе рисунков животных).</w:t>
      </w:r>
    </w:p>
    <w:p w14:paraId="4EA59E8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2BFBC8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0B0107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Цвет к</w:t>
      </w:r>
      <w:r w:rsidRPr="009B3AF5">
        <w:rPr>
          <w:rFonts w:ascii="Times New Roman" w:hAnsi="Times New Roman"/>
          <w:color w:val="000000"/>
          <w:sz w:val="28"/>
          <w:lang w:val="ru-RU"/>
        </w:rPr>
        <w:t>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D753A8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</w:t>
      </w:r>
      <w:r w:rsidRPr="009B3AF5">
        <w:rPr>
          <w:rFonts w:ascii="Times New Roman" w:hAnsi="Times New Roman"/>
          <w:color w:val="000000"/>
          <w:sz w:val="28"/>
          <w:lang w:val="ru-RU"/>
        </w:rPr>
        <w:t>учение нового цвета.</w:t>
      </w:r>
    </w:p>
    <w:p w14:paraId="6553A3A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4B9867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C67A24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Тематиче</w:t>
      </w:r>
      <w:r w:rsidRPr="009B3AF5">
        <w:rPr>
          <w:rFonts w:ascii="Times New Roman" w:hAnsi="Times New Roman"/>
          <w:color w:val="000000"/>
          <w:sz w:val="28"/>
          <w:lang w:val="ru-RU"/>
        </w:rPr>
        <w:t>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EC92F9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734B8A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9CF35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</w:t>
      </w:r>
      <w:r w:rsidRPr="009B3AF5">
        <w:rPr>
          <w:rFonts w:ascii="Times New Roman" w:hAnsi="Times New Roman"/>
          <w:color w:val="000000"/>
          <w:sz w:val="28"/>
          <w:lang w:val="ru-RU"/>
        </w:rPr>
        <w:t>работы с пластилином; дощечка, стек, тряпочка.</w:t>
      </w:r>
    </w:p>
    <w:p w14:paraId="5C2F9F6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A02193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</w:t>
      </w:r>
      <w:r w:rsidRPr="009B3AF5">
        <w:rPr>
          <w:rFonts w:ascii="Times New Roman" w:hAnsi="Times New Roman"/>
          <w:color w:val="000000"/>
          <w:sz w:val="28"/>
          <w:lang w:val="ru-RU"/>
        </w:rPr>
        <w:t>х промыслов (дымковская или каргопольская игрушка или по выбору учителя с учётом местных промыслов).</w:t>
      </w:r>
    </w:p>
    <w:p w14:paraId="2D8D352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D3E116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12DB71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дное искусство»</w:t>
      </w:r>
    </w:p>
    <w:p w14:paraId="01D6BD9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</w:t>
      </w:r>
      <w:r w:rsidRPr="009B3AF5">
        <w:rPr>
          <w:rFonts w:ascii="Times New Roman" w:hAnsi="Times New Roman"/>
          <w:color w:val="000000"/>
          <w:sz w:val="28"/>
          <w:lang w:val="ru-RU"/>
        </w:rPr>
        <w:t>тва.</w:t>
      </w:r>
    </w:p>
    <w:p w14:paraId="2632F1B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B6EC58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</w:t>
      </w:r>
      <w:r w:rsidRPr="009B3AF5">
        <w:rPr>
          <w:rFonts w:ascii="Times New Roman" w:hAnsi="Times New Roman"/>
          <w:color w:val="000000"/>
          <w:sz w:val="28"/>
          <w:lang w:val="ru-RU"/>
        </w:rPr>
        <w:t>м бабочки по представлению, использование линии симметрии при составлении узора крыльев.</w:t>
      </w:r>
    </w:p>
    <w:p w14:paraId="339BCB2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</w:t>
      </w:r>
      <w:r w:rsidRPr="009B3AF5">
        <w:rPr>
          <w:rFonts w:ascii="Times New Roman" w:hAnsi="Times New Roman"/>
          <w:color w:val="000000"/>
          <w:sz w:val="28"/>
          <w:lang w:val="ru-RU"/>
        </w:rPr>
        <w:t>местных промыслов).</w:t>
      </w:r>
    </w:p>
    <w:p w14:paraId="7ACDFA4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B073E7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FF4894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43B3D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</w:t>
      </w:r>
      <w:r w:rsidRPr="009B3AF5">
        <w:rPr>
          <w:rFonts w:ascii="Times New Roman" w:hAnsi="Times New Roman"/>
          <w:color w:val="000000"/>
          <w:sz w:val="28"/>
          <w:lang w:val="ru-RU"/>
        </w:rPr>
        <w:t>ающем мире (по фотографиям), обсуждение особенностей и составных частей зданий.</w:t>
      </w:r>
    </w:p>
    <w:p w14:paraId="27576F4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симметрии.</w:t>
      </w:r>
    </w:p>
    <w:p w14:paraId="6054389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A0C4EE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53CB1E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</w:t>
      </w:r>
      <w:r w:rsidRPr="009B3AF5">
        <w:rPr>
          <w:rFonts w:ascii="Times New Roman" w:hAnsi="Times New Roman"/>
          <w:color w:val="000000"/>
          <w:sz w:val="28"/>
          <w:lang w:val="ru-RU"/>
        </w:rPr>
        <w:t>эмоционального содержания детских работ.</w:t>
      </w:r>
    </w:p>
    <w:p w14:paraId="6482335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1F8D94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на основе содержательных установок учителя в соответствии с изучаемой темой.</w:t>
      </w:r>
    </w:p>
    <w:p w14:paraId="72B3C9C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6520EB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50C9BA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BCA0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Фо</w:t>
      </w:r>
      <w:r w:rsidRPr="009B3AF5">
        <w:rPr>
          <w:rFonts w:ascii="Times New Roman" w:hAnsi="Times New Roman"/>
          <w:color w:val="000000"/>
          <w:sz w:val="28"/>
          <w:lang w:val="ru-RU"/>
        </w:rPr>
        <w:t>тографирование мелких деталей природы, выражение ярких зрительных впечатлений.</w:t>
      </w:r>
    </w:p>
    <w:p w14:paraId="52605D2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5E1C348" w14:textId="77777777" w:rsidR="00BB7584" w:rsidRPr="009B3AF5" w:rsidRDefault="00BB7584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10D8A81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0F875F8B" w14:textId="77777777" w:rsidR="00BB7584" w:rsidRPr="009B3AF5" w:rsidRDefault="009B5E48">
      <w:pPr>
        <w:spacing w:after="0"/>
        <w:ind w:left="120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7690174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7269B48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C40774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</w:t>
      </w:r>
      <w:r w:rsidRPr="009B3AF5">
        <w:rPr>
          <w:rFonts w:ascii="Times New Roman" w:hAnsi="Times New Roman"/>
          <w:color w:val="000000"/>
          <w:sz w:val="28"/>
          <w:lang w:val="ru-RU"/>
        </w:rPr>
        <w:t>материалы для линейного рисунка и их свойства. Развитие навыков линейного рисунка.</w:t>
      </w:r>
    </w:p>
    <w:p w14:paraId="302C30D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A5B5AD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</w:t>
      </w:r>
      <w:r w:rsidRPr="009B3AF5">
        <w:rPr>
          <w:rFonts w:ascii="Times New Roman" w:hAnsi="Times New Roman"/>
          <w:color w:val="000000"/>
          <w:sz w:val="28"/>
          <w:lang w:val="ru-RU"/>
        </w:rPr>
        <w:t>гущение, разброс, доминанта, равновесие, спокойствие и движение.</w:t>
      </w:r>
    </w:p>
    <w:p w14:paraId="0DB99C3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4A9B7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</w:t>
      </w:r>
      <w:r w:rsidRPr="009B3AF5">
        <w:rPr>
          <w:rFonts w:ascii="Times New Roman" w:hAnsi="Times New Roman"/>
          <w:color w:val="000000"/>
          <w:sz w:val="28"/>
          <w:lang w:val="ru-RU"/>
        </w:rPr>
        <w:t>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DEBD05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Графический рисунок живот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ного с активным выражением его характера. Рассматривание графических произведений анималистического жанра. </w:t>
      </w:r>
    </w:p>
    <w:p w14:paraId="7AA4488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7E983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</w:t>
      </w:r>
      <w:r w:rsidRPr="009B3AF5">
        <w:rPr>
          <w:rFonts w:ascii="Times New Roman" w:hAnsi="Times New Roman"/>
          <w:color w:val="000000"/>
          <w:sz w:val="28"/>
          <w:lang w:val="ru-RU"/>
        </w:rPr>
        <w:t>ков и движений кистью. Пастозное, плотное и прозрачное нанесение краски.</w:t>
      </w:r>
    </w:p>
    <w:p w14:paraId="12A1581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2BDE88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A8DC83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тёмной краски и осветление цвета. Эмоциональная выразительность цветовых состояний и отношений.</w:t>
      </w:r>
    </w:p>
    <w:p w14:paraId="0C471C5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1F17AD3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</w:t>
      </w:r>
      <w:r w:rsidRPr="009B3AF5">
        <w:rPr>
          <w:rFonts w:ascii="Times New Roman" w:hAnsi="Times New Roman"/>
          <w:color w:val="000000"/>
          <w:sz w:val="28"/>
          <w:lang w:val="ru-RU"/>
        </w:rPr>
        <w:t>ствующих цветовых состояниях (туман, нежное утро, гроза, буря, ветер – по выбору учителя). Произведения И. К. Айвазовского.</w:t>
      </w:r>
    </w:p>
    <w:p w14:paraId="6A5E09B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4A7F51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A7363D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Лепка из пластилина и</w:t>
      </w:r>
      <w:r w:rsidRPr="009B3AF5">
        <w:rPr>
          <w:rFonts w:ascii="Times New Roman" w:hAnsi="Times New Roman"/>
          <w:color w:val="000000"/>
          <w:sz w:val="28"/>
          <w:lang w:val="ru-RU"/>
        </w:rPr>
        <w:t>ли глины игрушки – сказочного животного по мотивам выбранного художественного народного промысла (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14:paraId="27CA87E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FCB628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</w:t>
      </w:r>
      <w:r w:rsidRPr="009B3AF5">
        <w:rPr>
          <w:rFonts w:ascii="Times New Roman" w:hAnsi="Times New Roman"/>
          <w:color w:val="000000"/>
          <w:sz w:val="28"/>
          <w:lang w:val="ru-RU"/>
        </w:rPr>
        <w:t>отливой и лёгкой, стремительной формы.</w:t>
      </w:r>
    </w:p>
    <w:p w14:paraId="588EEFA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8D2FC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</w:t>
      </w:r>
      <w:r w:rsidRPr="009B3AF5">
        <w:rPr>
          <w:rFonts w:ascii="Times New Roman" w:hAnsi="Times New Roman"/>
          <w:color w:val="000000"/>
          <w:sz w:val="28"/>
          <w:lang w:val="ru-RU"/>
        </w:rPr>
        <w:t>ативно-прикладного искусства (например, кружево, вышивка, ювелирные изделия).</w:t>
      </w:r>
    </w:p>
    <w:p w14:paraId="09701D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D22B0A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ые изображения животных в игрушках народных промыслов;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26DEED6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</w:t>
      </w:r>
      <w:r w:rsidRPr="009B3AF5">
        <w:rPr>
          <w:rFonts w:ascii="Times New Roman" w:hAnsi="Times New Roman"/>
          <w:color w:val="000000"/>
          <w:sz w:val="28"/>
          <w:lang w:val="ru-RU"/>
        </w:rPr>
        <w:t>женские и мужские украшения. Назначение украшений и их роль в жизни людей.</w:t>
      </w:r>
    </w:p>
    <w:p w14:paraId="514644E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FCD825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A0E478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0DBE76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F494BE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</w:t>
      </w:r>
      <w:r w:rsidRPr="009B3AF5">
        <w:rPr>
          <w:rFonts w:ascii="Times New Roman" w:hAnsi="Times New Roman"/>
          <w:color w:val="000000"/>
          <w:sz w:val="28"/>
          <w:lang w:val="ru-RU"/>
        </w:rPr>
        <w:t>уждение сюжетного и эмоционального содержания детских работ.</w:t>
      </w:r>
    </w:p>
    <w:p w14:paraId="79F2F0D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80EE40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</w:t>
      </w:r>
      <w:r w:rsidRPr="009B3AF5">
        <w:rPr>
          <w:rFonts w:ascii="Times New Roman" w:hAnsi="Times New Roman"/>
          <w:color w:val="000000"/>
          <w:sz w:val="28"/>
          <w:lang w:val="ru-RU"/>
        </w:rPr>
        <w:t>ведений прикладного искусства (например, кружево, шитьё, резьба и роспись).</w:t>
      </w:r>
    </w:p>
    <w:p w14:paraId="6E4E3B0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A3A6F3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</w:t>
      </w:r>
      <w:r w:rsidRPr="009B3AF5">
        <w:rPr>
          <w:rFonts w:ascii="Times New Roman" w:hAnsi="Times New Roman"/>
          <w:color w:val="000000"/>
          <w:sz w:val="28"/>
          <w:lang w:val="ru-RU"/>
        </w:rPr>
        <w:t>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EC8EFA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D9E209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654718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>.</w:t>
      </w:r>
    </w:p>
    <w:p w14:paraId="2093545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Освоение инструмен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F17EF8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</w:t>
      </w:r>
      <w:r w:rsidRPr="009B3AF5">
        <w:rPr>
          <w:rFonts w:ascii="Times New Roman" w:hAnsi="Times New Roman"/>
          <w:color w:val="000000"/>
          <w:sz w:val="28"/>
          <w:lang w:val="ru-RU"/>
        </w:rPr>
        <w:t>мер, «Горящий костёр в синей ночи», «Перо жар-птицы»).</w:t>
      </w:r>
    </w:p>
    <w:p w14:paraId="644C673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22118D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AC2410D" w14:textId="77777777" w:rsidR="00BB7584" w:rsidRPr="009B3AF5" w:rsidRDefault="00BB7584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94666DC" w14:textId="77777777" w:rsidR="00BB7584" w:rsidRPr="009B3AF5" w:rsidRDefault="009B5E48">
      <w:pPr>
        <w:spacing w:after="0"/>
        <w:ind w:left="120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CE50FA4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1A95DB0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20043D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Эскизы обло</w:t>
      </w:r>
      <w:r w:rsidRPr="009B3AF5">
        <w:rPr>
          <w:rFonts w:ascii="Times New Roman" w:hAnsi="Times New Roman"/>
          <w:color w:val="000000"/>
          <w:sz w:val="28"/>
          <w:lang w:val="ru-RU"/>
        </w:rPr>
        <w:t>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F37F7C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</w:t>
      </w:r>
      <w:r w:rsidRPr="009B3AF5">
        <w:rPr>
          <w:rFonts w:ascii="Times New Roman" w:hAnsi="Times New Roman"/>
          <w:color w:val="000000"/>
          <w:sz w:val="28"/>
          <w:lang w:val="ru-RU"/>
        </w:rPr>
        <w:t>мещение текста (шрифта) и изображения. Рисунок открытки или аппликация.</w:t>
      </w:r>
    </w:p>
    <w:p w14:paraId="0128A71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F9F177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</w:t>
      </w:r>
      <w:r w:rsidRPr="009B3AF5">
        <w:rPr>
          <w:rFonts w:ascii="Times New Roman" w:hAnsi="Times New Roman"/>
          <w:color w:val="000000"/>
          <w:sz w:val="28"/>
          <w:lang w:val="ru-RU"/>
        </w:rPr>
        <w:t>х достопримечательностей своего города.</w:t>
      </w:r>
    </w:p>
    <w:p w14:paraId="6554F31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6FEDF8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AD1631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</w:t>
      </w:r>
      <w:r w:rsidRPr="009B3AF5">
        <w:rPr>
          <w:rFonts w:ascii="Times New Roman" w:hAnsi="Times New Roman"/>
          <w:color w:val="000000"/>
          <w:sz w:val="28"/>
          <w:lang w:val="ru-RU"/>
        </w:rPr>
        <w:t>выраженным характером. Аппликация из цветной бумаги.</w:t>
      </w:r>
    </w:p>
    <w:p w14:paraId="4DD2E2D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550D3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</w:t>
      </w:r>
      <w:r w:rsidRPr="009B3AF5">
        <w:rPr>
          <w:rFonts w:ascii="Times New Roman" w:hAnsi="Times New Roman"/>
          <w:color w:val="000000"/>
          <w:sz w:val="28"/>
          <w:lang w:val="ru-RU"/>
        </w:rPr>
        <w:t>о сказочным сюжетом (сказка по выбору).</w:t>
      </w:r>
    </w:p>
    <w:p w14:paraId="0FE9299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EEE20B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</w:t>
      </w:r>
      <w:r w:rsidRPr="009B3AF5">
        <w:rPr>
          <w:rFonts w:ascii="Times New Roman" w:hAnsi="Times New Roman"/>
          <w:color w:val="000000"/>
          <w:sz w:val="28"/>
          <w:lang w:val="ru-RU"/>
        </w:rPr>
        <w:t>ет» из предметов, характеризующих личность обучающегося.</w:t>
      </w:r>
    </w:p>
    <w:p w14:paraId="1069B43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</w:t>
      </w:r>
      <w:r w:rsidRPr="009B3AF5">
        <w:rPr>
          <w:rFonts w:ascii="Times New Roman" w:hAnsi="Times New Roman"/>
          <w:color w:val="000000"/>
          <w:sz w:val="28"/>
          <w:lang w:val="ru-RU"/>
        </w:rPr>
        <w:t>ояние неба в изображении.</w:t>
      </w:r>
    </w:p>
    <w:p w14:paraId="4232A02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</w:t>
      </w:r>
      <w:r w:rsidRPr="009B3AF5">
        <w:rPr>
          <w:rFonts w:ascii="Times New Roman" w:hAnsi="Times New Roman"/>
          <w:color w:val="000000"/>
          <w:sz w:val="28"/>
          <w:lang w:val="ru-RU"/>
        </w:rPr>
        <w:t>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B35F42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FE4075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</w:t>
      </w:r>
      <w:r w:rsidRPr="009B3AF5">
        <w:rPr>
          <w:rFonts w:ascii="Times New Roman" w:hAnsi="Times New Roman"/>
          <w:color w:val="000000"/>
          <w:sz w:val="28"/>
          <w:lang w:val="ru-RU"/>
        </w:rPr>
        <w:t>го образа (добавления деталей лепных или из бумаги, ниток или других материалов).</w:t>
      </w:r>
    </w:p>
    <w:p w14:paraId="79FA243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.</w:t>
      </w:r>
    </w:p>
    <w:p w14:paraId="0C4B3D4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</w:t>
      </w:r>
      <w:r w:rsidRPr="009B3AF5">
        <w:rPr>
          <w:rFonts w:ascii="Times New Roman" w:hAnsi="Times New Roman"/>
          <w:color w:val="000000"/>
          <w:sz w:val="28"/>
          <w:lang w:val="ru-RU"/>
        </w:rPr>
        <w:t>ульптуры (по сюжету изображения).</w:t>
      </w:r>
    </w:p>
    <w:p w14:paraId="3D7984C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9E8DAC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1D0AF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</w:t>
      </w:r>
      <w:r w:rsidRPr="009B3AF5">
        <w:rPr>
          <w:rFonts w:ascii="Times New Roman" w:hAnsi="Times New Roman"/>
          <w:color w:val="000000"/>
          <w:sz w:val="28"/>
          <w:lang w:val="ru-RU"/>
        </w:rPr>
        <w:t>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63B3C8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98E4FA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Эскизы орнамента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439190B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</w:t>
      </w:r>
      <w:r w:rsidRPr="009B3AF5">
        <w:rPr>
          <w:rFonts w:ascii="Times New Roman" w:hAnsi="Times New Roman"/>
          <w:color w:val="000000"/>
          <w:sz w:val="28"/>
          <w:lang w:val="ru-RU"/>
        </w:rPr>
        <w:t>крашений в городе, например, ажурные ограды, украшения фонарей, скамеек, киосков, подставок для цветов.</w:t>
      </w:r>
    </w:p>
    <w:p w14:paraId="4269329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C6A59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</w:t>
      </w:r>
      <w:r w:rsidRPr="009B3AF5">
        <w:rPr>
          <w:rFonts w:ascii="Times New Roman" w:hAnsi="Times New Roman"/>
          <w:color w:val="000000"/>
          <w:sz w:val="28"/>
          <w:lang w:val="ru-RU"/>
        </w:rPr>
        <w:t>ве использования фотографий и образных представлений.</w:t>
      </w:r>
    </w:p>
    <w:p w14:paraId="57CB90C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</w:t>
      </w:r>
      <w:r w:rsidRPr="009B3AF5">
        <w:rPr>
          <w:rFonts w:ascii="Times New Roman" w:hAnsi="Times New Roman"/>
          <w:color w:val="000000"/>
          <w:sz w:val="28"/>
          <w:lang w:val="ru-RU"/>
        </w:rPr>
        <w:t>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77E3D5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103458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Иллюс</w:t>
      </w:r>
      <w:r w:rsidRPr="009B3AF5">
        <w:rPr>
          <w:rFonts w:ascii="Times New Roman" w:hAnsi="Times New Roman"/>
          <w:color w:val="000000"/>
          <w:sz w:val="28"/>
          <w:lang w:val="ru-RU"/>
        </w:rPr>
        <w:t>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58E7A7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</w:t>
      </w:r>
      <w:r w:rsidRPr="009B3AF5">
        <w:rPr>
          <w:rFonts w:ascii="Times New Roman" w:hAnsi="Times New Roman"/>
          <w:color w:val="000000"/>
          <w:sz w:val="28"/>
          <w:lang w:val="ru-RU"/>
        </w:rPr>
        <w:t>римечательности (по выбору учителя), их значение в современном мире.</w:t>
      </w:r>
    </w:p>
    <w:p w14:paraId="75FC48A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A7CCB0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</w:t>
      </w:r>
      <w:r w:rsidRPr="009B3AF5">
        <w:rPr>
          <w:rFonts w:ascii="Times New Roman" w:hAnsi="Times New Roman"/>
          <w:color w:val="000000"/>
          <w:sz w:val="28"/>
          <w:lang w:val="ru-RU"/>
        </w:rPr>
        <w:t>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085653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назнач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ению произведений в жизни людей. </w:t>
      </w:r>
    </w:p>
    <w:p w14:paraId="2889E0F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C88AE6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Представления о про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297D8F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</w:t>
      </w:r>
      <w:r w:rsidRPr="009B3AF5">
        <w:rPr>
          <w:rFonts w:ascii="Times New Roman" w:hAnsi="Times New Roman"/>
          <w:color w:val="000000"/>
          <w:sz w:val="28"/>
          <w:lang w:val="ru-RU"/>
        </w:rPr>
        <w:t>Репина, В. А. Серова и других.</w:t>
      </w:r>
    </w:p>
    <w:p w14:paraId="066A9DD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3650D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</w:t>
      </w:r>
      <w:r w:rsidRPr="009B3AF5">
        <w:rPr>
          <w:rFonts w:ascii="Times New Roman" w:hAnsi="Times New Roman"/>
          <w:color w:val="000000"/>
          <w:sz w:val="28"/>
          <w:lang w:val="ru-RU"/>
        </w:rPr>
        <w:t>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5C74A9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</w:t>
      </w:r>
      <w:r w:rsidRPr="009B3AF5">
        <w:rPr>
          <w:rFonts w:ascii="Times New Roman" w:hAnsi="Times New Roman"/>
          <w:color w:val="000000"/>
          <w:sz w:val="28"/>
          <w:lang w:val="ru-RU"/>
        </w:rPr>
        <w:t>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985C64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C14141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Совмещение с </w:t>
      </w:r>
      <w:r w:rsidRPr="009B3AF5">
        <w:rPr>
          <w:rFonts w:ascii="Times New Roman" w:hAnsi="Times New Roman"/>
          <w:color w:val="000000"/>
          <w:sz w:val="28"/>
          <w:lang w:val="ru-RU"/>
        </w:rPr>
        <w:t>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9548E9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B3AF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</w:t>
      </w:r>
      <w:r w:rsidRPr="009B3AF5">
        <w:rPr>
          <w:rFonts w:ascii="Times New Roman" w:hAnsi="Times New Roman"/>
          <w:color w:val="000000"/>
          <w:sz w:val="28"/>
          <w:lang w:val="ru-RU"/>
        </w:rPr>
        <w:t>ие.</w:t>
      </w:r>
    </w:p>
    <w:p w14:paraId="6BEE88C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901F8EF" w14:textId="77777777" w:rsidR="00BB7584" w:rsidRPr="009B3AF5" w:rsidRDefault="00BB7584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1BB7BCF9" w14:textId="77777777" w:rsidR="00BB7584" w:rsidRPr="009B3AF5" w:rsidRDefault="009B5E48">
      <w:pPr>
        <w:spacing w:after="0"/>
        <w:ind w:left="120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D94F41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15C276A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04F099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</w:t>
      </w:r>
      <w:r w:rsidRPr="009B3AF5">
        <w:rPr>
          <w:rFonts w:ascii="Times New Roman" w:hAnsi="Times New Roman"/>
          <w:color w:val="000000"/>
          <w:sz w:val="28"/>
          <w:lang w:val="ru-RU"/>
        </w:rPr>
        <w:t>ального контрастов.</w:t>
      </w:r>
    </w:p>
    <w:p w14:paraId="532F915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E6916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</w:t>
      </w:r>
      <w:r w:rsidRPr="009B3AF5">
        <w:rPr>
          <w:rFonts w:ascii="Times New Roman" w:hAnsi="Times New Roman"/>
          <w:color w:val="000000"/>
          <w:sz w:val="28"/>
          <w:lang w:val="ru-RU"/>
        </w:rPr>
        <w:t>ных народов.</w:t>
      </w:r>
    </w:p>
    <w:p w14:paraId="42646F5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20F1C9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C7AB9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</w:t>
      </w:r>
      <w:r w:rsidRPr="009B3AF5">
        <w:rPr>
          <w:rFonts w:ascii="Times New Roman" w:hAnsi="Times New Roman"/>
          <w:color w:val="000000"/>
          <w:sz w:val="28"/>
          <w:lang w:val="ru-RU"/>
        </w:rPr>
        <w:t>ий ландшафт).</w:t>
      </w:r>
    </w:p>
    <w:p w14:paraId="5F0F5DB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B3AF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6B8AC10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51BB59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птура»</w:t>
      </w:r>
    </w:p>
    <w:p w14:paraId="5312DE9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значительности, трагизма и победительной силы. </w:t>
      </w:r>
    </w:p>
    <w:p w14:paraId="15F2142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FD13F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</w:t>
      </w:r>
      <w:r w:rsidRPr="009B3AF5">
        <w:rPr>
          <w:rFonts w:ascii="Times New Roman" w:hAnsi="Times New Roman"/>
          <w:color w:val="000000"/>
          <w:sz w:val="28"/>
          <w:lang w:val="ru-RU"/>
        </w:rPr>
        <w:t>ных мотивов в орнаментах разных народов. Орнаменты в архитектуре, на тканях, одежде, предметах быта и другие.</w:t>
      </w:r>
    </w:p>
    <w:p w14:paraId="41F28EE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х уборов и другие. </w:t>
      </w:r>
    </w:p>
    <w:p w14:paraId="11609D3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27C366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</w:t>
      </w:r>
      <w:r w:rsidRPr="009B3AF5">
        <w:rPr>
          <w:rFonts w:ascii="Times New Roman" w:hAnsi="Times New Roman"/>
          <w:color w:val="000000"/>
          <w:sz w:val="28"/>
          <w:lang w:val="ru-RU"/>
        </w:rPr>
        <w:t>ой одежды разных сословий, связь украшения костюма мужчины с родом его занятий.</w:t>
      </w:r>
    </w:p>
    <w:p w14:paraId="323FC4B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36A7C4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72E2A1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11E26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</w:t>
      </w:r>
      <w:r w:rsidRPr="009B3AF5">
        <w:rPr>
          <w:rFonts w:ascii="Times New Roman" w:hAnsi="Times New Roman"/>
          <w:color w:val="000000"/>
          <w:sz w:val="28"/>
          <w:lang w:val="ru-RU"/>
        </w:rPr>
        <w:t>окружающей природой: дома из дерева, глины, камня; юрта и её устройство (каркасный дом); изображение традиционных жилищ.</w:t>
      </w:r>
    </w:p>
    <w:p w14:paraId="2627D47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</w:t>
      </w:r>
      <w:r w:rsidRPr="009B3AF5">
        <w:rPr>
          <w:rFonts w:ascii="Times New Roman" w:hAnsi="Times New Roman"/>
          <w:color w:val="000000"/>
          <w:sz w:val="28"/>
          <w:lang w:val="ru-RU"/>
        </w:rPr>
        <w:t>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10F093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</w:t>
      </w:r>
      <w:r w:rsidRPr="009B3AF5">
        <w:rPr>
          <w:rFonts w:ascii="Times New Roman" w:hAnsi="Times New Roman"/>
          <w:color w:val="000000"/>
          <w:sz w:val="28"/>
          <w:lang w:val="ru-RU"/>
        </w:rPr>
        <w:t>глава, купол. Роль собора в организации жизни древнего города, собор как архитектурная доминанта.</w:t>
      </w:r>
    </w:p>
    <w:p w14:paraId="18E241F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</w:t>
      </w:r>
      <w:r w:rsidRPr="009B3AF5">
        <w:rPr>
          <w:rFonts w:ascii="Times New Roman" w:hAnsi="Times New Roman"/>
          <w:color w:val="000000"/>
          <w:sz w:val="28"/>
          <w:lang w:val="ru-RU"/>
        </w:rPr>
        <w:t>обор, мечеть, пагода.</w:t>
      </w:r>
    </w:p>
    <w:p w14:paraId="3B0A5A6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73A226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</w:t>
      </w:r>
      <w:r w:rsidRPr="009B3AF5">
        <w:rPr>
          <w:rFonts w:ascii="Times New Roman" w:hAnsi="Times New Roman"/>
          <w:color w:val="000000"/>
          <w:sz w:val="28"/>
          <w:lang w:val="ru-RU"/>
        </w:rPr>
        <w:t>ранения культурного наследия.</w:t>
      </w:r>
    </w:p>
    <w:p w14:paraId="2C471AE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EE07E1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9B3AF5">
        <w:rPr>
          <w:rFonts w:ascii="Times New Roman" w:hAnsi="Times New Roman"/>
          <w:color w:val="000000"/>
          <w:sz w:val="28"/>
          <w:lang w:val="ru-RU"/>
        </w:rPr>
        <w:t>отечественной культуры.</w:t>
      </w:r>
    </w:p>
    <w:p w14:paraId="4553091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D904FB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, Казанский кремль (и другие с учётом местных архитектурных комплексов, в том числе монастырских). </w:t>
      </w: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44EADD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</w:t>
      </w:r>
      <w:r w:rsidRPr="009B3AF5">
        <w:rPr>
          <w:rFonts w:ascii="Times New Roman" w:hAnsi="Times New Roman"/>
          <w:color w:val="000000"/>
          <w:sz w:val="28"/>
          <w:lang w:val="ru-RU"/>
        </w:rPr>
        <w:t>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</w:t>
      </w:r>
      <w:r w:rsidRPr="009B3AF5">
        <w:rPr>
          <w:rFonts w:ascii="Times New Roman" w:hAnsi="Times New Roman"/>
          <w:color w:val="000000"/>
          <w:sz w:val="28"/>
          <w:lang w:val="ru-RU"/>
        </w:rPr>
        <w:t>вания национальных культур в современном мире.</w:t>
      </w:r>
    </w:p>
    <w:p w14:paraId="1970F2B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на Мамаевом кургане (и другие по выбору учителя).</w:t>
      </w:r>
    </w:p>
    <w:p w14:paraId="1D1B505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E6AE0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</w:t>
      </w:r>
      <w:r w:rsidRPr="009B3AF5">
        <w:rPr>
          <w:rFonts w:ascii="Times New Roman" w:hAnsi="Times New Roman"/>
          <w:color w:val="000000"/>
          <w:sz w:val="28"/>
          <w:lang w:val="ru-RU"/>
        </w:rPr>
        <w:t>изменений.</w:t>
      </w:r>
    </w:p>
    <w:p w14:paraId="1BAEAC1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</w:t>
      </w:r>
      <w:r w:rsidRPr="009B3AF5">
        <w:rPr>
          <w:rFonts w:ascii="Times New Roman" w:hAnsi="Times New Roman"/>
          <w:color w:val="000000"/>
          <w:sz w:val="28"/>
          <w:lang w:val="ru-RU"/>
        </w:rPr>
        <w:t>ных народов (например, юрта, каркасный дом, в том числе с учётом местных традиций).</w:t>
      </w:r>
    </w:p>
    <w:p w14:paraId="170BCF2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</w:t>
      </w:r>
      <w:r w:rsidRPr="009B3AF5">
        <w:rPr>
          <w:rFonts w:ascii="Times New Roman" w:hAnsi="Times New Roman"/>
          <w:color w:val="000000"/>
          <w:sz w:val="28"/>
          <w:lang w:val="ru-RU"/>
        </w:rPr>
        <w:t>манский собор, пагода, мечеть.</w:t>
      </w:r>
    </w:p>
    <w:p w14:paraId="3B1625B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</w:t>
      </w:r>
      <w:r w:rsidRPr="009B3AF5">
        <w:rPr>
          <w:rFonts w:ascii="Times New Roman" w:hAnsi="Times New Roman"/>
          <w:color w:val="000000"/>
          <w:sz w:val="28"/>
          <w:lang w:val="ru-RU"/>
        </w:rPr>
        <w:t>ехнических условиях).</w:t>
      </w:r>
    </w:p>
    <w:p w14:paraId="5BB1B99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B3AF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C28D29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5236EF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B654649" w14:textId="77777777" w:rsidR="00BB7584" w:rsidRPr="009B3AF5" w:rsidRDefault="00BB7584">
      <w:pPr>
        <w:rPr>
          <w:lang w:val="ru-RU"/>
        </w:rPr>
        <w:sectPr w:rsidR="00BB7584" w:rsidRPr="009B3AF5">
          <w:pgSz w:w="11906" w:h="16383"/>
          <w:pgMar w:top="1134" w:right="850" w:bottom="1134" w:left="1701" w:header="720" w:footer="720" w:gutter="0"/>
          <w:cols w:space="720"/>
        </w:sectPr>
      </w:pPr>
    </w:p>
    <w:p w14:paraId="074633B7" w14:textId="77777777" w:rsidR="00BB7584" w:rsidRPr="009B3AF5" w:rsidRDefault="009B5E48">
      <w:pPr>
        <w:spacing w:after="0" w:line="264" w:lineRule="auto"/>
        <w:ind w:left="120"/>
        <w:jc w:val="both"/>
        <w:rPr>
          <w:lang w:val="ru-RU"/>
        </w:rPr>
      </w:pPr>
      <w:bookmarkStart w:id="7" w:name="block-9194823"/>
      <w:bookmarkEnd w:id="3"/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ЗОБРАЗИТЕЛЬНОМУ ИСКУССТВУ НА УРОВНЕ НАЧАЛЬНОГО ОБЩЕГО ОБРАЗОВАНИЯ</w:t>
      </w:r>
    </w:p>
    <w:p w14:paraId="2B3ABB1D" w14:textId="77777777" w:rsidR="00BB7584" w:rsidRPr="009B3AF5" w:rsidRDefault="00BB7584">
      <w:pPr>
        <w:spacing w:after="0" w:line="264" w:lineRule="auto"/>
        <w:ind w:left="120"/>
        <w:jc w:val="both"/>
        <w:rPr>
          <w:lang w:val="ru-RU"/>
        </w:rPr>
      </w:pPr>
    </w:p>
    <w:p w14:paraId="072913E4" w14:textId="77777777" w:rsidR="00BB7584" w:rsidRPr="009B3AF5" w:rsidRDefault="009B5E48">
      <w:pPr>
        <w:spacing w:after="0" w:line="264" w:lineRule="auto"/>
        <w:ind w:left="12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DECC8D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</w:t>
      </w:r>
      <w:r w:rsidRPr="009B3AF5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9B3AF5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14:paraId="0FE12CE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C857DFA" w14:textId="77777777" w:rsidR="00BB7584" w:rsidRPr="009B3AF5" w:rsidRDefault="009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83EBFA8" w14:textId="77777777" w:rsidR="00BB7584" w:rsidRPr="009B3AF5" w:rsidRDefault="009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ценностно-</w:t>
      </w:r>
      <w:r w:rsidRPr="009B3AF5">
        <w:rPr>
          <w:rFonts w:ascii="Times New Roman" w:hAnsi="Times New Roman"/>
          <w:color w:val="000000"/>
          <w:sz w:val="28"/>
          <w:lang w:val="ru-RU"/>
        </w:rPr>
        <w:t>смысловые ориентации и установки, отражающие индивидуально-личностные позиции и социально значимые личностные качества;</w:t>
      </w:r>
    </w:p>
    <w:p w14:paraId="5A4B4FB8" w14:textId="77777777" w:rsidR="00BB7584" w:rsidRDefault="009B5E4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3E2ED2" w14:textId="77777777" w:rsidR="00BB7584" w:rsidRPr="009B3AF5" w:rsidRDefault="009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</w:t>
      </w:r>
      <w:r w:rsidRPr="009B3AF5">
        <w:rPr>
          <w:rFonts w:ascii="Times New Roman" w:hAnsi="Times New Roman"/>
          <w:color w:val="000000"/>
          <w:sz w:val="28"/>
          <w:lang w:val="ru-RU"/>
        </w:rPr>
        <w:t>ачимой деятельности;</w:t>
      </w:r>
    </w:p>
    <w:p w14:paraId="6A96F41F" w14:textId="77777777" w:rsidR="00BB7584" w:rsidRPr="009B3AF5" w:rsidRDefault="009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</w:t>
      </w:r>
      <w:r w:rsidRPr="009B3AF5">
        <w:rPr>
          <w:rFonts w:ascii="Times New Roman" w:hAnsi="Times New Roman"/>
          <w:color w:val="000000"/>
          <w:sz w:val="28"/>
          <w:lang w:val="ru-RU"/>
        </w:rPr>
        <w:t>гих народов.</w:t>
      </w:r>
    </w:p>
    <w:p w14:paraId="3C202E3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998DAF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</w:t>
      </w:r>
      <w:r w:rsidRPr="009B3AF5">
        <w:rPr>
          <w:rFonts w:ascii="Times New Roman" w:hAnsi="Times New Roman"/>
          <w:color w:val="000000"/>
          <w:sz w:val="28"/>
          <w:lang w:val="ru-RU"/>
        </w:rPr>
        <w:t>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</w:t>
      </w:r>
      <w:r w:rsidRPr="009B3AF5">
        <w:rPr>
          <w:rFonts w:ascii="Times New Roman" w:hAnsi="Times New Roman"/>
          <w:color w:val="000000"/>
          <w:sz w:val="28"/>
          <w:lang w:val="ru-RU"/>
        </w:rPr>
        <w:t>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815861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</w:t>
      </w:r>
      <w:r w:rsidRPr="009B3AF5">
        <w:rPr>
          <w:rFonts w:ascii="Times New Roman" w:hAnsi="Times New Roman"/>
          <w:color w:val="000000"/>
          <w:sz w:val="28"/>
          <w:lang w:val="ru-RU"/>
        </w:rPr>
        <w:t>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</w:t>
      </w:r>
      <w:r w:rsidRPr="009B3AF5">
        <w:rPr>
          <w:rFonts w:ascii="Times New Roman" w:hAnsi="Times New Roman"/>
          <w:color w:val="000000"/>
          <w:sz w:val="28"/>
          <w:lang w:val="ru-RU"/>
        </w:rPr>
        <w:t>нания. Развитие творческих способностей способствует росту самосознания, осознания себя как личности и члена общества.</w:t>
      </w:r>
    </w:p>
    <w:p w14:paraId="2CC6991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</w:t>
      </w:r>
      <w:r w:rsidRPr="009B3AF5">
        <w:rPr>
          <w:rFonts w:ascii="Times New Roman" w:hAnsi="Times New Roman"/>
          <w:color w:val="000000"/>
          <w:sz w:val="28"/>
          <w:lang w:val="ru-RU"/>
        </w:rPr>
        <w:t>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</w:t>
      </w:r>
      <w:r w:rsidRPr="009B3AF5">
        <w:rPr>
          <w:rFonts w:ascii="Times New Roman" w:hAnsi="Times New Roman"/>
          <w:color w:val="000000"/>
          <w:sz w:val="28"/>
          <w:lang w:val="ru-RU"/>
        </w:rPr>
        <w:t>у наследию.</w:t>
      </w:r>
    </w:p>
    <w:p w14:paraId="59ECEF8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</w:t>
      </w:r>
      <w:r w:rsidRPr="009B3AF5">
        <w:rPr>
          <w:rFonts w:ascii="Times New Roman" w:hAnsi="Times New Roman"/>
          <w:color w:val="000000"/>
          <w:sz w:val="28"/>
          <w:lang w:val="ru-RU"/>
        </w:rPr>
        <w:t>ности. Навыки исследовательской деятельности развиваются при выполнении заданий культурно-исторической направленности.</w:t>
      </w:r>
    </w:p>
    <w:p w14:paraId="71AE3A3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</w:t>
      </w:r>
      <w:r w:rsidRPr="009B3AF5">
        <w:rPr>
          <w:rFonts w:ascii="Times New Roman" w:hAnsi="Times New Roman"/>
          <w:color w:val="000000"/>
          <w:sz w:val="28"/>
          <w:lang w:val="ru-RU"/>
        </w:rPr>
        <w:t>ирование эстетических чувств способствует активному неприятию действий, приносящих вред окружающей среде.</w:t>
      </w:r>
    </w:p>
    <w:p w14:paraId="43FCACA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</w:t>
      </w:r>
      <w:r w:rsidRPr="009B3AF5">
        <w:rPr>
          <w:rFonts w:ascii="Times New Roman" w:hAnsi="Times New Roman"/>
          <w:color w:val="000000"/>
          <w:sz w:val="28"/>
          <w:lang w:val="ru-RU"/>
        </w:rPr>
        <w:t>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– обязательные требования к определённым заданиям по программе.</w:t>
      </w:r>
      <w:bookmarkStart w:id="8" w:name="_Toc124264881"/>
      <w:bookmarkEnd w:id="8"/>
    </w:p>
    <w:p w14:paraId="4F780D3B" w14:textId="77777777" w:rsidR="00BB7584" w:rsidRPr="009B3AF5" w:rsidRDefault="009B5E48">
      <w:pPr>
        <w:spacing w:after="0"/>
        <w:ind w:left="120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A081BA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679D889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8F239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сформированы познавательные универсальные учебные действия, коммуникативные </w:t>
      </w: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B560E7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F748E57" w14:textId="77777777" w:rsidR="00BB7584" w:rsidRDefault="009B5E4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858D87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F933980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E11CBF4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находить ассоциативные связи между визуальными образами разных форм и </w:t>
      </w:r>
      <w:r w:rsidRPr="009B3AF5">
        <w:rPr>
          <w:rFonts w:ascii="Times New Roman" w:hAnsi="Times New Roman"/>
          <w:color w:val="000000"/>
          <w:sz w:val="28"/>
          <w:lang w:val="ru-RU"/>
        </w:rPr>
        <w:t>предметов;</w:t>
      </w:r>
    </w:p>
    <w:p w14:paraId="7BCA0B0E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11719DD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E47FDD7" w14:textId="77777777" w:rsidR="00BB7584" w:rsidRDefault="009B5E4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E1F0AD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</w:t>
      </w:r>
      <w:r w:rsidRPr="009B3AF5">
        <w:rPr>
          <w:rFonts w:ascii="Times New Roman" w:hAnsi="Times New Roman"/>
          <w:color w:val="000000"/>
          <w:sz w:val="28"/>
          <w:lang w:val="ru-RU"/>
        </w:rPr>
        <w:t>странстве и в изображении (визуальном образе) на установленных основаниях;</w:t>
      </w:r>
    </w:p>
    <w:p w14:paraId="78DB194D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86693F0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246267E" w14:textId="77777777" w:rsidR="00BB7584" w:rsidRPr="009B3AF5" w:rsidRDefault="009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выявлять и ан</w:t>
      </w:r>
      <w:r w:rsidRPr="009B3AF5">
        <w:rPr>
          <w:rFonts w:ascii="Times New Roman" w:hAnsi="Times New Roman"/>
          <w:color w:val="000000"/>
          <w:sz w:val="28"/>
          <w:lang w:val="ru-RU"/>
        </w:rPr>
        <w:t>ализировать эмоциональное воздействие цветовых отношений в пространственной среде и плоскостном изображении.</w:t>
      </w:r>
    </w:p>
    <w:p w14:paraId="383F947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</w:t>
      </w:r>
      <w:r w:rsidRPr="009B3AF5">
        <w:rPr>
          <w:rFonts w:ascii="Times New Roman" w:hAnsi="Times New Roman"/>
          <w:color w:val="000000"/>
          <w:sz w:val="28"/>
          <w:lang w:val="ru-RU"/>
        </w:rPr>
        <w:t>:</w:t>
      </w:r>
    </w:p>
    <w:p w14:paraId="7A2FEAF4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B557C4B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</w:t>
      </w:r>
      <w:r w:rsidRPr="009B3AF5">
        <w:rPr>
          <w:rFonts w:ascii="Times New Roman" w:hAnsi="Times New Roman"/>
          <w:color w:val="000000"/>
          <w:sz w:val="28"/>
          <w:lang w:val="ru-RU"/>
        </w:rPr>
        <w:t>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98E0138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</w:t>
      </w:r>
      <w:r w:rsidRPr="009B3AF5">
        <w:rPr>
          <w:rFonts w:ascii="Times New Roman" w:hAnsi="Times New Roman"/>
          <w:color w:val="000000"/>
          <w:sz w:val="28"/>
          <w:lang w:val="ru-RU"/>
        </w:rPr>
        <w:t>ии об особенностях объектов и состояния природы, предметного мира человека, городской среды;</w:t>
      </w:r>
    </w:p>
    <w:p w14:paraId="17D18F1F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D6C6091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</w:t>
      </w:r>
      <w:r w:rsidRPr="009B3AF5">
        <w:rPr>
          <w:rFonts w:ascii="Times New Roman" w:hAnsi="Times New Roman"/>
          <w:color w:val="000000"/>
          <w:sz w:val="28"/>
          <w:lang w:val="ru-RU"/>
        </w:rPr>
        <w:t>соответствующие эстетическим, аналитическим и другим учебным установкам по результатам проведённого наблюдения;</w:t>
      </w:r>
    </w:p>
    <w:p w14:paraId="21C17F62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7408AE0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</w:t>
      </w:r>
      <w:r w:rsidRPr="009B3AF5">
        <w:rPr>
          <w:rFonts w:ascii="Times New Roman" w:hAnsi="Times New Roman"/>
          <w:color w:val="000000"/>
          <w:sz w:val="28"/>
          <w:lang w:val="ru-RU"/>
        </w:rPr>
        <w:t>ам и, соответственно, по назначению в жизни людей;</w:t>
      </w:r>
    </w:p>
    <w:p w14:paraId="221C76AA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9010F95" w14:textId="77777777" w:rsidR="00BB7584" w:rsidRPr="009B3AF5" w:rsidRDefault="009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8BF86F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9B3AF5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6A9A8A4" w14:textId="77777777" w:rsidR="00BB7584" w:rsidRDefault="009B5E4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B77F9C" w14:textId="77777777" w:rsidR="00BB7584" w:rsidRPr="009B3AF5" w:rsidRDefault="009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BA749F5" w14:textId="77777777" w:rsidR="00BB7584" w:rsidRPr="009B3AF5" w:rsidRDefault="009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выбирать источник дл</w:t>
      </w:r>
      <w:r w:rsidRPr="009B3AF5">
        <w:rPr>
          <w:rFonts w:ascii="Times New Roman" w:hAnsi="Times New Roman"/>
          <w:color w:val="000000"/>
          <w:sz w:val="28"/>
          <w:lang w:val="ru-RU"/>
        </w:rPr>
        <w:t>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BCCFE05" w14:textId="77777777" w:rsidR="00BB7584" w:rsidRPr="009B3AF5" w:rsidRDefault="009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</w:t>
      </w:r>
      <w:r w:rsidRPr="009B3AF5">
        <w:rPr>
          <w:rFonts w:ascii="Times New Roman" w:hAnsi="Times New Roman"/>
          <w:color w:val="000000"/>
          <w:sz w:val="28"/>
          <w:lang w:val="ru-RU"/>
        </w:rPr>
        <w:t>искусства, текстах, таблицах и схемах;</w:t>
      </w:r>
    </w:p>
    <w:p w14:paraId="2239BA45" w14:textId="77777777" w:rsidR="00BB7584" w:rsidRPr="009B3AF5" w:rsidRDefault="009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BABA23D" w14:textId="77777777" w:rsidR="00BB7584" w:rsidRPr="009B3AF5" w:rsidRDefault="009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</w:t>
      </w:r>
      <w:r w:rsidRPr="009B3AF5">
        <w:rPr>
          <w:rFonts w:ascii="Times New Roman" w:hAnsi="Times New Roman"/>
          <w:color w:val="000000"/>
          <w:sz w:val="28"/>
          <w:lang w:val="ru-RU"/>
        </w:rPr>
        <w:t>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27BC857" w14:textId="77777777" w:rsidR="00BB7584" w:rsidRPr="009B3AF5" w:rsidRDefault="009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1C184B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0CB1B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A0AF93A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207E995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498C5DA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находить общее решение </w:t>
      </w:r>
      <w:r w:rsidRPr="009B3AF5">
        <w:rPr>
          <w:rFonts w:ascii="Times New Roman" w:hAnsi="Times New Roman"/>
          <w:color w:val="000000"/>
          <w:sz w:val="28"/>
          <w:lang w:val="ru-RU"/>
        </w:rPr>
        <w:t>и разрешать конфликты на основе общих позиций и учёта интересов в процессе совместной художественной деятельности;</w:t>
      </w:r>
    </w:p>
    <w:p w14:paraId="23EB3C66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278E6CE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произведения детского </w:t>
      </w:r>
      <w:r w:rsidRPr="009B3AF5">
        <w:rPr>
          <w:rFonts w:ascii="Times New Roman" w:hAnsi="Times New Roman"/>
          <w:color w:val="000000"/>
          <w:sz w:val="28"/>
          <w:lang w:val="ru-RU"/>
        </w:rPr>
        <w:t>художественного творчества с позиций их содержания и в соответствии с учебной задачей, поставленной учителем;</w:t>
      </w:r>
    </w:p>
    <w:p w14:paraId="433B26D5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F4D837B" w14:textId="77777777" w:rsidR="00BB7584" w:rsidRPr="009B3AF5" w:rsidRDefault="009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взаимодейс</w:t>
      </w:r>
      <w:r w:rsidRPr="009B3AF5">
        <w:rPr>
          <w:rFonts w:ascii="Times New Roman" w:hAnsi="Times New Roman"/>
          <w:color w:val="000000"/>
          <w:sz w:val="28"/>
          <w:lang w:val="ru-RU"/>
        </w:rPr>
        <w:t>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BB9F82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Овла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дение универсальными регулятивными действиями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729EC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0431130" w14:textId="77777777" w:rsidR="00BB7584" w:rsidRPr="009B3AF5" w:rsidRDefault="009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</w:t>
      </w:r>
      <w:r w:rsidRPr="009B3AF5">
        <w:rPr>
          <w:rFonts w:ascii="Times New Roman" w:hAnsi="Times New Roman"/>
          <w:color w:val="000000"/>
          <w:sz w:val="28"/>
          <w:lang w:val="ru-RU"/>
        </w:rPr>
        <w:t>м;</w:t>
      </w:r>
    </w:p>
    <w:p w14:paraId="67F73BCC" w14:textId="77777777" w:rsidR="00BB7584" w:rsidRPr="009B3AF5" w:rsidRDefault="009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2BDE764" w14:textId="77777777" w:rsidR="00BB7584" w:rsidRPr="009B3AF5" w:rsidRDefault="009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A62987C" w14:textId="77777777" w:rsidR="00BB7584" w:rsidRPr="009B3AF5" w:rsidRDefault="009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соотносить свои д</w:t>
      </w:r>
      <w:r w:rsidRPr="009B3AF5">
        <w:rPr>
          <w:rFonts w:ascii="Times New Roman" w:hAnsi="Times New Roman"/>
          <w:color w:val="000000"/>
          <w:sz w:val="28"/>
          <w:lang w:val="ru-RU"/>
        </w:rPr>
        <w:t>ействия с планируемыми результатами, осуществлять контроль своей деятельности в процессе достижения результата.</w:t>
      </w:r>
    </w:p>
    <w:p w14:paraId="53808684" w14:textId="77777777" w:rsidR="00BB7584" w:rsidRPr="009B3AF5" w:rsidRDefault="00BB7584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04B55C02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3C977B57" w14:textId="77777777" w:rsidR="00BB7584" w:rsidRPr="009B3AF5" w:rsidRDefault="009B5E48">
      <w:pPr>
        <w:spacing w:after="0"/>
        <w:ind w:left="120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637E71" w14:textId="77777777" w:rsidR="00BB7584" w:rsidRPr="009B3AF5" w:rsidRDefault="00BB7584">
      <w:pPr>
        <w:spacing w:after="0"/>
        <w:ind w:left="120"/>
        <w:rPr>
          <w:lang w:val="ru-RU"/>
        </w:rPr>
      </w:pPr>
    </w:p>
    <w:p w14:paraId="75F6739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ABE419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FE681D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90FDBF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</w:t>
      </w:r>
      <w:r w:rsidRPr="009B3AF5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14:paraId="40774C4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BB72C8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</w:t>
      </w:r>
      <w:r w:rsidRPr="009B3AF5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14:paraId="7D34B30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9C4E7E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201C3D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Уметь в</w:t>
      </w:r>
      <w:r w:rsidRPr="009B3AF5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14:paraId="58C3D68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C0A637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9B3AF5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597C02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B44B4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14:paraId="64B991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E0A155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3E291A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5FAEA6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5FFE58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5158A5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аналитическ</w:t>
      </w:r>
      <w:r w:rsidRPr="009B3AF5">
        <w:rPr>
          <w:rFonts w:ascii="Times New Roman" w:hAnsi="Times New Roman"/>
          <w:color w:val="000000"/>
          <w:sz w:val="28"/>
          <w:lang w:val="ru-RU"/>
        </w:rPr>
        <w:t>ого наблюдения, поиска выразительных образных объёмных форм в природе (например, облака, камни, коряги, формы плодов).</w:t>
      </w:r>
    </w:p>
    <w:p w14:paraId="266A0A9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D24556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Овладевать первичными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навыками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05EC825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D51397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</w:t>
      </w:r>
      <w:r w:rsidRPr="009B3AF5">
        <w:rPr>
          <w:rFonts w:ascii="Times New Roman" w:hAnsi="Times New Roman"/>
          <w:color w:val="000000"/>
          <w:sz w:val="28"/>
          <w:lang w:val="ru-RU"/>
        </w:rPr>
        <w:t>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0167FB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A2E887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Учиться использов</w:t>
      </w:r>
      <w:r w:rsidRPr="009B3AF5">
        <w:rPr>
          <w:rFonts w:ascii="Times New Roman" w:hAnsi="Times New Roman"/>
          <w:color w:val="000000"/>
          <w:sz w:val="28"/>
          <w:lang w:val="ru-RU"/>
        </w:rPr>
        <w:t>ать правила симметрии в своей художественной деятельности.</w:t>
      </w:r>
    </w:p>
    <w:p w14:paraId="76370AA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8A0DAC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DF5AEA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14:paraId="2539220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BDAD0E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48C81B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9B3AF5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14:paraId="0D58F68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8F5DFC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B9777A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</w:t>
      </w:r>
      <w:r w:rsidRPr="009B3AF5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14:paraId="7CD5A2F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AD90C2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9B3AF5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14:paraId="63B355A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1EAF28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9B3AF5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D677B6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5F65EE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9B3AF5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14:paraId="37A3DC7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44DE0E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B9DAA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</w:t>
      </w:r>
      <w:r w:rsidRPr="009B3AF5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14:paraId="27071A1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56814FE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E43A4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39D517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9B3AF5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14:paraId="454B5CF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73A003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9B3AF5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14:paraId="0727165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19027A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9B3AF5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24CE4D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AF2E88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9B3AF5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3CFC77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52413C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Знать названия </w:t>
      </w:r>
      <w:r w:rsidRPr="009B3AF5">
        <w:rPr>
          <w:rFonts w:ascii="Times New Roman" w:hAnsi="Times New Roman"/>
          <w:color w:val="000000"/>
          <w:sz w:val="28"/>
          <w:lang w:val="ru-RU"/>
        </w:rPr>
        <w:t>основных и составных цветов и способы получения разных оттенков составного цвета.</w:t>
      </w:r>
    </w:p>
    <w:p w14:paraId="2418B9D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39DB46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</w:t>
      </w:r>
      <w:r w:rsidRPr="009B3AF5">
        <w:rPr>
          <w:rFonts w:ascii="Times New Roman" w:hAnsi="Times New Roman"/>
          <w:color w:val="000000"/>
          <w:sz w:val="28"/>
          <w:lang w:val="ru-RU"/>
        </w:rPr>
        <w:t>холодные; уметь различать и сравнивать тёплые и холодные оттенки цвета.</w:t>
      </w:r>
    </w:p>
    <w:p w14:paraId="341E008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E07D8B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</w:t>
      </w:r>
      <w:r w:rsidRPr="009B3AF5">
        <w:rPr>
          <w:rFonts w:ascii="Times New Roman" w:hAnsi="Times New Roman"/>
          <w:color w:val="000000"/>
          <w:sz w:val="28"/>
          <w:lang w:val="ru-RU"/>
        </w:rPr>
        <w:t>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E12E1B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</w:t>
      </w:r>
      <w:r w:rsidRPr="009B3AF5">
        <w:rPr>
          <w:rFonts w:ascii="Times New Roman" w:hAnsi="Times New Roman"/>
          <w:color w:val="000000"/>
          <w:sz w:val="28"/>
          <w:lang w:val="ru-RU"/>
        </w:rPr>
        <w:t>дать, объяснять, какими художественными средствами удалось показать характер сказочных персонажей.</w:t>
      </w:r>
    </w:p>
    <w:p w14:paraId="056A0A8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022260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91A67C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об изменениях скульпту</w:t>
      </w:r>
      <w:r w:rsidRPr="009B3AF5">
        <w:rPr>
          <w:rFonts w:ascii="Times New Roman" w:hAnsi="Times New Roman"/>
          <w:color w:val="000000"/>
          <w:sz w:val="28"/>
          <w:lang w:val="ru-RU"/>
        </w:rPr>
        <w:t>рного образа при осмотре произведения с разных сторон.</w:t>
      </w:r>
    </w:p>
    <w:p w14:paraId="150B6FA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2C7C61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0656E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Рассматр</w:t>
      </w:r>
      <w:r w:rsidRPr="009B3AF5">
        <w:rPr>
          <w:rFonts w:ascii="Times New Roman" w:hAnsi="Times New Roman"/>
          <w:color w:val="000000"/>
          <w:sz w:val="28"/>
          <w:lang w:val="ru-RU"/>
        </w:rPr>
        <w:t>ивать, анализировать и эстетически оценивать разнообразие форм в природе, воспринимаемых как узоры.</w:t>
      </w:r>
    </w:p>
    <w:p w14:paraId="0F420A3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</w:t>
      </w:r>
      <w:r w:rsidRPr="009B3AF5">
        <w:rPr>
          <w:rFonts w:ascii="Times New Roman" w:hAnsi="Times New Roman"/>
          <w:color w:val="000000"/>
          <w:sz w:val="28"/>
          <w:lang w:val="ru-RU"/>
        </w:rPr>
        <w:t>ми произведениями декоративного искусства (кружево, шитьё, ювелирные изделия и другое).</w:t>
      </w:r>
    </w:p>
    <w:p w14:paraId="738F599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D6BEB3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яных зверушек, созданных по мотивам народного художественного промысла (по выбору: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02C5BC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художественные изображения и поделки.</w:t>
      </w:r>
    </w:p>
    <w:p w14:paraId="10CA9CB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</w:t>
      </w:r>
      <w:r w:rsidRPr="009B3AF5">
        <w:rPr>
          <w:rFonts w:ascii="Times New Roman" w:hAnsi="Times New Roman"/>
          <w:color w:val="000000"/>
          <w:sz w:val="28"/>
          <w:lang w:val="ru-RU"/>
        </w:rPr>
        <w:t>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7EBF3A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1EE095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ль «Архитектура»</w:t>
      </w:r>
    </w:p>
    <w:p w14:paraId="63E9C5C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A55DF8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B6C1AC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Рассматривать,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D4BFFA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79AE4A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C42F61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</w:t>
      </w:r>
      <w:r w:rsidRPr="009B3AF5">
        <w:rPr>
          <w:rFonts w:ascii="Times New Roman" w:hAnsi="Times New Roman"/>
          <w:color w:val="000000"/>
          <w:sz w:val="28"/>
          <w:lang w:val="ru-RU"/>
        </w:rPr>
        <w:t>ных и народных сказок.</w:t>
      </w:r>
    </w:p>
    <w:p w14:paraId="5FE6DFB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7222F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</w:t>
      </w:r>
      <w:r w:rsidRPr="009B3AF5">
        <w:rPr>
          <w:rFonts w:ascii="Times New Roman" w:hAnsi="Times New Roman"/>
          <w:color w:val="000000"/>
          <w:sz w:val="28"/>
          <w:lang w:val="ru-RU"/>
        </w:rPr>
        <w:t>ьности, а также ответа на поставленную учебную задачу.</w:t>
      </w:r>
    </w:p>
    <w:p w14:paraId="357F536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0B0849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</w:t>
      </w:r>
      <w:r w:rsidRPr="009B3AF5">
        <w:rPr>
          <w:rFonts w:ascii="Times New Roman" w:hAnsi="Times New Roman"/>
          <w:color w:val="000000"/>
          <w:sz w:val="28"/>
          <w:lang w:val="ru-RU"/>
        </w:rPr>
        <w:t>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EDB88B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</w:t>
      </w:r>
      <w:r w:rsidRPr="009B3AF5">
        <w:rPr>
          <w:rFonts w:ascii="Times New Roman" w:hAnsi="Times New Roman"/>
          <w:color w:val="000000"/>
          <w:sz w:val="28"/>
          <w:lang w:val="ru-RU"/>
        </w:rPr>
        <w:t>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717E79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</w:t>
      </w:r>
      <w:r w:rsidRPr="009B3AF5">
        <w:rPr>
          <w:rFonts w:ascii="Times New Roman" w:hAnsi="Times New Roman"/>
          <w:color w:val="000000"/>
          <w:sz w:val="28"/>
          <w:lang w:val="ru-RU"/>
        </w:rPr>
        <w:t>ропейских художников с активным, ярким выражением настроения (В. Ван Гога, К. Моне, А. Матисса и других по выбору учителя).</w:t>
      </w:r>
    </w:p>
    <w:p w14:paraId="3B1D286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</w:t>
      </w:r>
      <w:r w:rsidRPr="009B3AF5">
        <w:rPr>
          <w:rFonts w:ascii="Times New Roman" w:hAnsi="Times New Roman"/>
          <w:color w:val="000000"/>
          <w:sz w:val="28"/>
          <w:lang w:val="ru-RU"/>
        </w:rPr>
        <w:t>. М. Васнецова, В. В. Ватагина, Е. И. Чарушина (и других по выбору учителя).</w:t>
      </w:r>
    </w:p>
    <w:p w14:paraId="68A4FF3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CDFD97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2A6871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трансформаци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998730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</w:t>
      </w:r>
      <w:r w:rsidRPr="009B3AF5">
        <w:rPr>
          <w:rFonts w:ascii="Times New Roman" w:hAnsi="Times New Roman"/>
          <w:color w:val="000000"/>
          <w:sz w:val="28"/>
          <w:lang w:val="ru-RU"/>
        </w:rPr>
        <w:t>ые рисунки или композиции (например, образ дерева).</w:t>
      </w:r>
    </w:p>
    <w:p w14:paraId="488214A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415E681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CB062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0B7E5E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</w:t>
      </w:r>
      <w:r w:rsidRPr="009B3AF5">
        <w:rPr>
          <w:rFonts w:ascii="Times New Roman" w:hAnsi="Times New Roman"/>
          <w:color w:val="000000"/>
          <w:sz w:val="28"/>
          <w:lang w:val="ru-RU"/>
        </w:rPr>
        <w:t>те художников-иллюстраторов.</w:t>
      </w:r>
    </w:p>
    <w:p w14:paraId="39FC942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9CD95C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</w:t>
      </w:r>
      <w:r w:rsidRPr="009B3AF5">
        <w:rPr>
          <w:rFonts w:ascii="Times New Roman" w:hAnsi="Times New Roman"/>
          <w:color w:val="000000"/>
          <w:sz w:val="28"/>
          <w:lang w:val="ru-RU"/>
        </w:rPr>
        <w:t>ть об искусстве шрифта и образных (изобразительных) возможностях надписи, о работе художника над шрифтовой композицией.</w:t>
      </w:r>
    </w:p>
    <w:p w14:paraId="4EF8EBA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E75747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</w:t>
      </w:r>
      <w:r w:rsidRPr="009B3AF5">
        <w:rPr>
          <w:rFonts w:ascii="Times New Roman" w:hAnsi="Times New Roman"/>
          <w:color w:val="000000"/>
          <w:sz w:val="28"/>
          <w:lang w:val="ru-RU"/>
        </w:rPr>
        <w:t>д плакатами и афишами. Выполнять творческую композицию – эскиз афиши к выбранному спектаклю или фильму.</w:t>
      </w:r>
    </w:p>
    <w:p w14:paraId="3B02747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83AD4A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3FC887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Создавать маску </w:t>
      </w:r>
      <w:r w:rsidRPr="009B3AF5">
        <w:rPr>
          <w:rFonts w:ascii="Times New Roman" w:hAnsi="Times New Roman"/>
          <w:color w:val="000000"/>
          <w:sz w:val="28"/>
          <w:lang w:val="ru-RU"/>
        </w:rPr>
        <w:t>сказочного персонажа с ярко выраженным характером лица (для карнавала или спектакля).</w:t>
      </w:r>
    </w:p>
    <w:p w14:paraId="7A0D3FB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51FF3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9B8893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композицию, эмоциональное настроение в натюрмортах известных отечественных художников.</w:t>
      </w:r>
    </w:p>
    <w:p w14:paraId="0774F19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C64722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Изображать красками портрет человека с </w:t>
      </w:r>
      <w:r w:rsidRPr="009B3AF5">
        <w:rPr>
          <w:rFonts w:ascii="Times New Roman" w:hAnsi="Times New Roman"/>
          <w:color w:val="000000"/>
          <w:sz w:val="28"/>
          <w:lang w:val="ru-RU"/>
        </w:rPr>
        <w:t>опорой на натуру или по представлению.</w:t>
      </w:r>
    </w:p>
    <w:p w14:paraId="247B8B7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2A263D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ADE1D5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619008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Познакомиться с работо</w:t>
      </w:r>
      <w:r w:rsidRPr="009B3AF5">
        <w:rPr>
          <w:rFonts w:ascii="Times New Roman" w:hAnsi="Times New Roman"/>
          <w:color w:val="000000"/>
          <w:sz w:val="28"/>
          <w:lang w:val="ru-RU"/>
        </w:rPr>
        <w:t>й художников по оформлению праздников.</w:t>
      </w:r>
    </w:p>
    <w:p w14:paraId="1835238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9A1345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8617A7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известной сказки (или создание этого персонажа в технике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EA516E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E6C81A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Узнавать о видах с</w:t>
      </w:r>
      <w:r w:rsidRPr="009B3AF5">
        <w:rPr>
          <w:rFonts w:ascii="Times New Roman" w:hAnsi="Times New Roman"/>
          <w:color w:val="000000"/>
          <w:sz w:val="28"/>
          <w:lang w:val="ru-RU"/>
        </w:rPr>
        <w:t>кульптуры: скульптурные памятники, парковая скульптура, мелкая пластика, рельеф (виды рельефа).</w:t>
      </w:r>
    </w:p>
    <w:p w14:paraId="23B7709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F6700E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99C88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</w:t>
      </w:r>
      <w:r w:rsidRPr="009B3AF5">
        <w:rPr>
          <w:rFonts w:ascii="Times New Roman" w:hAnsi="Times New Roman"/>
          <w:color w:val="000000"/>
          <w:sz w:val="28"/>
          <w:lang w:val="ru-RU"/>
        </w:rPr>
        <w:t>венные промыслы гжель и хохлома.</w:t>
      </w:r>
    </w:p>
    <w:p w14:paraId="4FADADA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</w:t>
      </w:r>
      <w:r w:rsidRPr="009B3AF5">
        <w:rPr>
          <w:rFonts w:ascii="Times New Roman" w:hAnsi="Times New Roman"/>
          <w:color w:val="000000"/>
          <w:sz w:val="28"/>
          <w:lang w:val="ru-RU"/>
        </w:rPr>
        <w:t>ного художественного промысла).</w:t>
      </w:r>
    </w:p>
    <w:p w14:paraId="54EB4FE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266581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</w:t>
      </w:r>
      <w:r w:rsidRPr="009B3AF5">
        <w:rPr>
          <w:rFonts w:ascii="Times New Roman" w:hAnsi="Times New Roman"/>
          <w:color w:val="000000"/>
          <w:sz w:val="28"/>
          <w:lang w:val="ru-RU"/>
        </w:rPr>
        <w:t>тампов и трафаретов.</w:t>
      </w:r>
    </w:p>
    <w:p w14:paraId="0B4F5E0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ED5FD7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268B0E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</w:t>
      </w:r>
      <w:r w:rsidRPr="009B3AF5">
        <w:rPr>
          <w:rFonts w:ascii="Times New Roman" w:hAnsi="Times New Roman"/>
          <w:color w:val="000000"/>
          <w:sz w:val="28"/>
          <w:lang w:val="ru-RU"/>
        </w:rPr>
        <w:t>ктурных достопримечательностей своего города.</w:t>
      </w:r>
    </w:p>
    <w:p w14:paraId="3557EB5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8EBEC2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</w:t>
      </w:r>
      <w:r w:rsidRPr="009B3AF5">
        <w:rPr>
          <w:rFonts w:ascii="Times New Roman" w:hAnsi="Times New Roman"/>
          <w:color w:val="000000"/>
          <w:sz w:val="28"/>
          <w:lang w:val="ru-RU"/>
        </w:rPr>
        <w:t>урных форм, наполняющих городское пространство.</w:t>
      </w:r>
    </w:p>
    <w:p w14:paraId="5DCE761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494605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</w:t>
      </w:r>
      <w:r w:rsidRPr="009B3AF5">
        <w:rPr>
          <w:rFonts w:ascii="Times New Roman" w:hAnsi="Times New Roman"/>
          <w:color w:val="000000"/>
          <w:sz w:val="28"/>
          <w:lang w:val="ru-RU"/>
        </w:rPr>
        <w:t>аза своего города или села (в виде коллажа).</w:t>
      </w:r>
    </w:p>
    <w:p w14:paraId="5B40AE3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B6942A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</w:t>
      </w:r>
      <w:r w:rsidRPr="009B3AF5">
        <w:rPr>
          <w:rFonts w:ascii="Times New Roman" w:hAnsi="Times New Roman"/>
          <w:color w:val="000000"/>
          <w:sz w:val="28"/>
          <w:lang w:val="ru-RU"/>
        </w:rPr>
        <w:t>ную визуально-образную информацию; знать имена нескольких художников детской книги.</w:t>
      </w:r>
    </w:p>
    <w:p w14:paraId="70301C5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</w:t>
      </w:r>
      <w:r w:rsidRPr="009B3AF5">
        <w:rPr>
          <w:rFonts w:ascii="Times New Roman" w:hAnsi="Times New Roman"/>
          <w:color w:val="000000"/>
          <w:sz w:val="28"/>
          <w:lang w:val="ru-RU"/>
        </w:rPr>
        <w:t>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</w:t>
      </w:r>
      <w:r w:rsidRPr="009B3AF5">
        <w:rPr>
          <w:rFonts w:ascii="Times New Roman" w:hAnsi="Times New Roman"/>
          <w:color w:val="000000"/>
          <w:sz w:val="28"/>
          <w:lang w:val="ru-RU"/>
        </w:rPr>
        <w:t>меть обсуждать увиденные памятники.</w:t>
      </w:r>
    </w:p>
    <w:p w14:paraId="00BB737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</w:t>
      </w:r>
      <w:r w:rsidRPr="009B3AF5">
        <w:rPr>
          <w:rFonts w:ascii="Times New Roman" w:hAnsi="Times New Roman"/>
          <w:color w:val="000000"/>
          <w:sz w:val="28"/>
          <w:lang w:val="ru-RU"/>
        </w:rPr>
        <w:t>ости художника в кино, в театре, на празднике.</w:t>
      </w:r>
    </w:p>
    <w:p w14:paraId="3248A76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84B86E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сова, В. Д. Поленова, И. К. Айвазовского и других (по выбору учителя), приобретать представления об их произведениях. </w:t>
      </w:r>
    </w:p>
    <w:p w14:paraId="7482C80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</w:t>
      </w:r>
      <w:r w:rsidRPr="009B3AF5">
        <w:rPr>
          <w:rFonts w:ascii="Times New Roman" w:hAnsi="Times New Roman"/>
          <w:color w:val="000000"/>
          <w:sz w:val="28"/>
          <w:lang w:val="ru-RU"/>
        </w:rPr>
        <w:t>ний от виртуальных путешествий.</w:t>
      </w:r>
    </w:p>
    <w:p w14:paraId="5841C6D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E772BF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</w:t>
      </w:r>
      <w:r w:rsidRPr="009B3AF5">
        <w:rPr>
          <w:rFonts w:ascii="Times New Roman" w:hAnsi="Times New Roman"/>
          <w:color w:val="000000"/>
          <w:sz w:val="28"/>
          <w:lang w:val="ru-RU"/>
        </w:rPr>
        <w:t>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CDE32C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</w:t>
      </w:r>
      <w:r w:rsidRPr="009B3AF5">
        <w:rPr>
          <w:rFonts w:ascii="Times New Roman" w:hAnsi="Times New Roman"/>
          <w:color w:val="000000"/>
          <w:sz w:val="28"/>
          <w:lang w:val="ru-RU"/>
        </w:rPr>
        <w:t>х музеев, иметь представление о коллекциях своих региональных музеев.</w:t>
      </w:r>
    </w:p>
    <w:p w14:paraId="234E5E4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82770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81CD66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экспериментируя на свойствах </w:t>
      </w:r>
      <w:r w:rsidRPr="009B3AF5">
        <w:rPr>
          <w:rFonts w:ascii="Times New Roman" w:hAnsi="Times New Roman"/>
          <w:color w:val="000000"/>
          <w:sz w:val="28"/>
          <w:lang w:val="ru-RU"/>
        </w:rPr>
        <w:t>симметрии; создание паттернов.</w:t>
      </w:r>
    </w:p>
    <w:p w14:paraId="05591FB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723105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</w:t>
      </w:r>
      <w:r w:rsidRPr="009B3AF5">
        <w:rPr>
          <w:rFonts w:ascii="Times New Roman" w:hAnsi="Times New Roman"/>
          <w:color w:val="000000"/>
          <w:sz w:val="28"/>
          <w:lang w:val="ru-RU"/>
        </w:rPr>
        <w:t>дании, например, поздравительных открыток, афиши.</w:t>
      </w:r>
    </w:p>
    <w:p w14:paraId="2736B76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3AF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27473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2E48796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9B3AF5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43267B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9B3AF5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14:paraId="5CC2032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9FF5B3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5C00D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9B3AF5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14:paraId="0899DFA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224BF9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</w:t>
      </w:r>
      <w:r w:rsidRPr="009B3AF5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6D6BBC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6EDA1E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9B3AF5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14:paraId="3569A72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9B3AF5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14:paraId="313EB43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D94D0D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11D862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4B148A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9B3AF5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9B3AF5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14:paraId="603D4CD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9B3AF5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14:paraId="2AB9BEF4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2DF713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9B3AF5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14:paraId="4107AF1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ED3CF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EC6A807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9B3AF5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9B3AF5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14:paraId="262909C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0F6A080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</w:t>
      </w:r>
      <w:r w:rsidRPr="009B3AF5">
        <w:rPr>
          <w:rFonts w:ascii="Times New Roman" w:hAnsi="Times New Roman"/>
          <w:color w:val="000000"/>
          <w:sz w:val="28"/>
          <w:lang w:val="ru-RU"/>
        </w:rPr>
        <w:t>готический (романский) собор в европейских городах, буддийская пагода, мусульманская мечеть, уметь изображать их.</w:t>
      </w:r>
    </w:p>
    <w:p w14:paraId="71C255A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</w:t>
      </w:r>
      <w:r w:rsidRPr="009B3AF5">
        <w:rPr>
          <w:rFonts w:ascii="Times New Roman" w:hAnsi="Times New Roman"/>
          <w:color w:val="000000"/>
          <w:sz w:val="28"/>
          <w:lang w:val="ru-RU"/>
        </w:rPr>
        <w:t>й и мировой культуры.</w:t>
      </w:r>
    </w:p>
    <w:p w14:paraId="475D879E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28940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Коровина, А. Г. Венецианова, А. П. Рябушкина, И. Я. Билибина и других по выбору учителя).</w:t>
      </w:r>
    </w:p>
    <w:p w14:paraId="31C3FCBB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</w:t>
      </w:r>
      <w:r w:rsidRPr="009B3AF5">
        <w:rPr>
          <w:rFonts w:ascii="Times New Roman" w:hAnsi="Times New Roman"/>
          <w:color w:val="000000"/>
          <w:sz w:val="28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6C3552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EA643A8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Уметь называть и объя</w:t>
      </w:r>
      <w:r w:rsidRPr="009B3AF5">
        <w:rPr>
          <w:rFonts w:ascii="Times New Roman" w:hAnsi="Times New Roman"/>
          <w:color w:val="000000"/>
          <w:sz w:val="28"/>
          <w:lang w:val="ru-RU"/>
        </w:rPr>
        <w:t>снять содержание памятника К. Минину и Д. Пожарскому скульптора И. П. Мартоса в Москве.</w:t>
      </w:r>
    </w:p>
    <w:p w14:paraId="5B7E6E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B3AF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B3AF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</w:t>
      </w:r>
      <w:r w:rsidRPr="009B3AF5">
        <w:rPr>
          <w:rFonts w:ascii="Times New Roman" w:hAnsi="Times New Roman"/>
          <w:color w:val="000000"/>
          <w:sz w:val="28"/>
          <w:lang w:val="ru-RU"/>
        </w:rPr>
        <w:t>альных памятников.</w:t>
      </w:r>
    </w:p>
    <w:p w14:paraId="1C5C693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03DE3E9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15D3592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</w:t>
      </w:r>
      <w:r w:rsidRPr="009B3AF5">
        <w:rPr>
          <w:rFonts w:ascii="Times New Roman" w:hAnsi="Times New Roman"/>
          <w:color w:val="000000"/>
          <w:sz w:val="28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14:paraId="6FDCBFE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2BC1FE0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3AF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61F908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9B3AF5">
        <w:rPr>
          <w:rFonts w:ascii="Times New Roman" w:hAnsi="Times New Roman"/>
          <w:color w:val="000000"/>
          <w:sz w:val="28"/>
          <w:lang w:val="ru-RU"/>
        </w:rPr>
        <w:t>(избы) и различные варианты его устройства.</w:t>
      </w:r>
    </w:p>
    <w:p w14:paraId="03F8F8DF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1703B5A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14:paraId="49A1A6B1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9B3AF5">
        <w:rPr>
          <w:rFonts w:ascii="Times New Roman" w:hAnsi="Times New Roman"/>
          <w:color w:val="000000"/>
          <w:sz w:val="28"/>
          <w:lang w:val="ru-RU"/>
        </w:rPr>
        <w:t>й собор с закомарами, со сводами-нефами, главой, куполом, готический или романский собор, пагода, мечеть).</w:t>
      </w:r>
    </w:p>
    <w:p w14:paraId="5984B3AD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9B3AF5">
        <w:rPr>
          <w:rFonts w:ascii="Times New Roman" w:hAnsi="Times New Roman"/>
          <w:color w:val="000000"/>
          <w:sz w:val="28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14:paraId="52EDD2B5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B3AF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8B941F3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3AF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</w:t>
      </w:r>
      <w:r w:rsidRPr="009B3AF5">
        <w:rPr>
          <w:rFonts w:ascii="Times New Roman" w:hAnsi="Times New Roman"/>
          <w:color w:val="000000"/>
          <w:sz w:val="28"/>
          <w:lang w:val="ru-RU"/>
        </w:rPr>
        <w:t>до помнить и знать.</w:t>
      </w:r>
    </w:p>
    <w:p w14:paraId="4623B2BC" w14:textId="77777777" w:rsidR="00BB7584" w:rsidRPr="009B3AF5" w:rsidRDefault="009B5E48">
      <w:pPr>
        <w:spacing w:after="0" w:line="264" w:lineRule="auto"/>
        <w:ind w:firstLine="600"/>
        <w:jc w:val="both"/>
        <w:rPr>
          <w:lang w:val="ru-RU"/>
        </w:rPr>
      </w:pPr>
      <w:r w:rsidRPr="009B3AF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28CBD9F" w14:textId="77777777" w:rsidR="00BB7584" w:rsidRPr="009B3AF5" w:rsidRDefault="00BB7584">
      <w:pPr>
        <w:rPr>
          <w:lang w:val="ru-RU"/>
        </w:rPr>
        <w:sectPr w:rsidR="00BB7584" w:rsidRPr="009B3AF5">
          <w:pgSz w:w="11906" w:h="16383"/>
          <w:pgMar w:top="1134" w:right="850" w:bottom="1134" w:left="1701" w:header="720" w:footer="720" w:gutter="0"/>
          <w:cols w:space="720"/>
        </w:sectPr>
      </w:pPr>
    </w:p>
    <w:p w14:paraId="4C53691C" w14:textId="77777777" w:rsidR="00BB7584" w:rsidRDefault="009B5E48">
      <w:pPr>
        <w:spacing w:after="0"/>
        <w:ind w:left="120"/>
      </w:pPr>
      <w:bookmarkStart w:id="12" w:name="block-9194824"/>
      <w:bookmarkEnd w:id="7"/>
      <w:r w:rsidRPr="009B3A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F423AD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7584" w14:paraId="00B7A78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968C8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59EB1" w14:textId="77777777" w:rsidR="00BB7584" w:rsidRDefault="00BB75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5C490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2C778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B0383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285EB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84D3A" w14:textId="77777777" w:rsidR="00BB7584" w:rsidRDefault="00BB7584">
            <w:pPr>
              <w:spacing w:after="0"/>
              <w:ind w:left="135"/>
            </w:pPr>
          </w:p>
        </w:tc>
      </w:tr>
      <w:tr w:rsidR="00BB7584" w14:paraId="39F99F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1B60A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15D9F" w14:textId="77777777" w:rsidR="00BB7584" w:rsidRDefault="00BB75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0186BF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B37DD" w14:textId="77777777" w:rsidR="00BB7584" w:rsidRDefault="00BB75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BAD109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1FF23" w14:textId="77777777" w:rsidR="00BB7584" w:rsidRDefault="00BB75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D5DCBF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26EF8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7E2ED" w14:textId="77777777" w:rsidR="00BB7584" w:rsidRDefault="00BB7584"/>
        </w:tc>
      </w:tr>
      <w:tr w:rsidR="00BB7584" w14:paraId="21E118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5D402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7386E3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0AA76E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C5EF4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78E86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78BC6B" w14:textId="77777777" w:rsidR="00BB7584" w:rsidRDefault="00BB7584">
            <w:pPr>
              <w:spacing w:after="0"/>
              <w:ind w:left="135"/>
            </w:pPr>
          </w:p>
        </w:tc>
      </w:tr>
      <w:tr w:rsidR="00BB7584" w14:paraId="61B12A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6894B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1E16AE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90820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99714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9C108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32F36A" w14:textId="77777777" w:rsidR="00BB7584" w:rsidRDefault="00BB7584">
            <w:pPr>
              <w:spacing w:after="0"/>
              <w:ind w:left="135"/>
            </w:pPr>
          </w:p>
        </w:tc>
      </w:tr>
      <w:tr w:rsidR="00BB7584" w14:paraId="2047F8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C23B0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0551E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AE08E3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97ADA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EDBA8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1AC016" w14:textId="77777777" w:rsidR="00BB7584" w:rsidRDefault="00BB7584">
            <w:pPr>
              <w:spacing w:after="0"/>
              <w:ind w:left="135"/>
            </w:pPr>
          </w:p>
        </w:tc>
      </w:tr>
      <w:tr w:rsidR="00BB7584" w14:paraId="6E7807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11CDF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7D6F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9FD30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70481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8AF7F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58B081" w14:textId="77777777" w:rsidR="00BB7584" w:rsidRDefault="00BB7584">
            <w:pPr>
              <w:spacing w:after="0"/>
              <w:ind w:left="135"/>
            </w:pPr>
          </w:p>
        </w:tc>
      </w:tr>
      <w:tr w:rsidR="00BB7584" w14:paraId="6C76A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958E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64260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13B668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4981C9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04C141" w14:textId="77777777" w:rsidR="00BB7584" w:rsidRDefault="00BB7584"/>
        </w:tc>
      </w:tr>
    </w:tbl>
    <w:p w14:paraId="200422AE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32149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7584" w14:paraId="6B5E017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0D093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E7630" w14:textId="77777777" w:rsidR="00BB7584" w:rsidRDefault="00BB75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8E0A9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F8957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48F32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63AAC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5933A" w14:textId="77777777" w:rsidR="00BB7584" w:rsidRDefault="00BB7584">
            <w:pPr>
              <w:spacing w:after="0"/>
              <w:ind w:left="135"/>
            </w:pPr>
          </w:p>
        </w:tc>
      </w:tr>
      <w:tr w:rsidR="00BB7584" w14:paraId="4E98AB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C2E6B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D8B3A" w14:textId="77777777" w:rsidR="00BB7584" w:rsidRDefault="00BB75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12E711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75D74" w14:textId="77777777" w:rsidR="00BB7584" w:rsidRDefault="00BB75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0902A8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7C6DD" w14:textId="77777777" w:rsidR="00BB7584" w:rsidRDefault="00BB75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54F256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1B637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84840" w14:textId="77777777" w:rsidR="00BB7584" w:rsidRDefault="00BB7584"/>
        </w:tc>
      </w:tr>
      <w:tr w:rsidR="00BB7584" w14:paraId="47F49F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EA99D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1D6A95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8EB1EA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4C4B6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F58FC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9890B8" w14:textId="77777777" w:rsidR="00BB7584" w:rsidRDefault="00BB7584">
            <w:pPr>
              <w:spacing w:after="0"/>
              <w:ind w:left="135"/>
            </w:pPr>
          </w:p>
        </w:tc>
      </w:tr>
      <w:tr w:rsidR="00BB7584" w14:paraId="7EB38C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A1C92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AF3B7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9B4C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E8064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4604D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35BD7F" w14:textId="77777777" w:rsidR="00BB7584" w:rsidRDefault="00BB7584">
            <w:pPr>
              <w:spacing w:after="0"/>
              <w:ind w:left="135"/>
            </w:pPr>
          </w:p>
        </w:tc>
      </w:tr>
      <w:tr w:rsidR="00BB7584" w14:paraId="4A7BDF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2F474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CD9481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C6F76D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0ECCE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D80F5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D055E3" w14:textId="77777777" w:rsidR="00BB7584" w:rsidRDefault="00BB7584">
            <w:pPr>
              <w:spacing w:after="0"/>
              <w:ind w:left="135"/>
            </w:pPr>
          </w:p>
        </w:tc>
      </w:tr>
      <w:tr w:rsidR="00BB7584" w14:paraId="56C2C6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494CC1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12458E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033053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61D4E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31088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09A0E" w14:textId="77777777" w:rsidR="00BB7584" w:rsidRDefault="00BB7584">
            <w:pPr>
              <w:spacing w:after="0"/>
              <w:ind w:left="135"/>
            </w:pPr>
          </w:p>
        </w:tc>
      </w:tr>
      <w:tr w:rsidR="00BB7584" w14:paraId="67167F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405E8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778092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8C0980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550A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034E9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EAB460" w14:textId="77777777" w:rsidR="00BB7584" w:rsidRDefault="00BB7584">
            <w:pPr>
              <w:spacing w:after="0"/>
              <w:ind w:left="135"/>
            </w:pPr>
          </w:p>
        </w:tc>
      </w:tr>
      <w:tr w:rsidR="00BB7584" w14:paraId="0974E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B77F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D5F26E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C24C8A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FF1728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284F3F" w14:textId="77777777" w:rsidR="00BB7584" w:rsidRDefault="00BB7584"/>
        </w:tc>
      </w:tr>
    </w:tbl>
    <w:p w14:paraId="6487C4A9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069C6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7584" w14:paraId="2BF1491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BDBB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95884" w14:textId="77777777" w:rsidR="00BB7584" w:rsidRDefault="00BB75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5B8E2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2BCE5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594B4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68C70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696BA" w14:textId="77777777" w:rsidR="00BB7584" w:rsidRDefault="00BB7584">
            <w:pPr>
              <w:spacing w:after="0"/>
              <w:ind w:left="135"/>
            </w:pPr>
          </w:p>
        </w:tc>
      </w:tr>
      <w:tr w:rsidR="00BB7584" w14:paraId="72D9BD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DEA4B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23182" w14:textId="77777777" w:rsidR="00BB7584" w:rsidRDefault="00BB75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24881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45581" w14:textId="77777777" w:rsidR="00BB7584" w:rsidRDefault="00BB75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010B22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4E5F3" w14:textId="77777777" w:rsidR="00BB7584" w:rsidRDefault="00BB75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C689E0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40DC0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03B25" w14:textId="77777777" w:rsidR="00BB7584" w:rsidRDefault="00BB7584"/>
        </w:tc>
      </w:tr>
      <w:tr w:rsidR="00BB7584" w:rsidRPr="009B3AF5" w14:paraId="71941C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42076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22CEDD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66C2F6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52269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9E624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2D940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584" w:rsidRPr="009B3AF5" w14:paraId="5871AC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23579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3526F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DE305B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F2109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7247A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43F6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584" w:rsidRPr="009B3AF5" w14:paraId="7EC546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F7B41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C5956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01543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091DA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C418D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F9C34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584" w:rsidRPr="009B3AF5" w14:paraId="5078EC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1EF5A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C43B3A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0F544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6DF95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03249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9FB89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584" w:rsidRPr="009B3AF5" w14:paraId="65270F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04399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22164C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BE1D2D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7230B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3057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B66AA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584" w14:paraId="293AA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83C6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828A9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0BCC20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A2B879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8BD36B" w14:textId="77777777" w:rsidR="00BB7584" w:rsidRDefault="00BB7584"/>
        </w:tc>
      </w:tr>
    </w:tbl>
    <w:p w14:paraId="4ACF6298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62D93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7584" w14:paraId="1CAFFD4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F1767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018A56" w14:textId="77777777" w:rsidR="00BB7584" w:rsidRDefault="00BB75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4B666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62087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A9ABB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EE0E8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7107A" w14:textId="77777777" w:rsidR="00BB7584" w:rsidRDefault="00BB7584">
            <w:pPr>
              <w:spacing w:after="0"/>
              <w:ind w:left="135"/>
            </w:pPr>
          </w:p>
        </w:tc>
      </w:tr>
      <w:tr w:rsidR="00BB7584" w14:paraId="67FE4D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34D6E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E2BE1" w14:textId="77777777" w:rsidR="00BB7584" w:rsidRDefault="00BB75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B65C69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403C8" w14:textId="77777777" w:rsidR="00BB7584" w:rsidRDefault="00BB75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11EF1D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F151D" w14:textId="77777777" w:rsidR="00BB7584" w:rsidRDefault="00BB75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A9AA78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D6229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B8AF2" w14:textId="77777777" w:rsidR="00BB7584" w:rsidRDefault="00BB7584"/>
        </w:tc>
      </w:tr>
      <w:tr w:rsidR="00BB7584" w:rsidRPr="009B3AF5" w14:paraId="6B94C8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FA28C1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FA31B5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51AC11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42F4A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B144E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ADF4C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B7584" w:rsidRPr="009B3AF5" w14:paraId="2CED5D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CFEAD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13669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414119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6B259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8DCC9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EEF30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B7584" w:rsidRPr="009B3AF5" w14:paraId="5FBE75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15E1E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8936E3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0B6A9E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62C8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E71E1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79690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B7584" w:rsidRPr="009B3AF5" w14:paraId="5F4A56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9E43B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981626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68DC4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C9698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E1306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0B0EF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B7584" w:rsidRPr="009B3AF5" w14:paraId="122DDF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ECEE9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8AD1DB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A189B7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2CEC1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69706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097DD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B7584" w14:paraId="4AD37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9B9C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88ABF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38C2D8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97BC33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1BC14D" w14:textId="77777777" w:rsidR="00BB7584" w:rsidRDefault="00BB7584"/>
        </w:tc>
      </w:tr>
    </w:tbl>
    <w:p w14:paraId="2DE7C9E9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9B6E7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A8BCB" w14:textId="77777777" w:rsidR="00BB7584" w:rsidRDefault="009B5E48">
      <w:pPr>
        <w:spacing w:after="0"/>
        <w:ind w:left="120"/>
      </w:pPr>
      <w:bookmarkStart w:id="13" w:name="block-91948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41B659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B7584" w14:paraId="24B812FA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D58BD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20D6B" w14:textId="77777777" w:rsidR="00BB7584" w:rsidRDefault="00BB75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9BC01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E4F0D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B73A7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07D8B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D4053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96953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A5F55" w14:textId="77777777" w:rsidR="00BB7584" w:rsidRDefault="00BB7584">
            <w:pPr>
              <w:spacing w:after="0"/>
              <w:ind w:left="135"/>
            </w:pPr>
          </w:p>
        </w:tc>
      </w:tr>
      <w:tr w:rsidR="00BB7584" w14:paraId="026E9C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CC528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45C30" w14:textId="77777777" w:rsidR="00BB7584" w:rsidRDefault="00BB758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B149F3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E9EB5" w14:textId="77777777" w:rsidR="00BB7584" w:rsidRDefault="00BB758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CB5EC5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F7D51" w14:textId="77777777" w:rsidR="00BB7584" w:rsidRDefault="00BB758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77466C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56758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A40BC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234C1" w14:textId="77777777" w:rsidR="00BB7584" w:rsidRDefault="00BB7584"/>
        </w:tc>
      </w:tr>
      <w:tr w:rsidR="00BB7584" w14:paraId="0FD149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727EB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74433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448FA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486D6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9A2A4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54335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436DA0" w14:textId="77777777" w:rsidR="00BB7584" w:rsidRDefault="00BB7584">
            <w:pPr>
              <w:spacing w:after="0"/>
              <w:ind w:left="135"/>
            </w:pPr>
          </w:p>
        </w:tc>
      </w:tr>
      <w:tr w:rsidR="00BB7584" w14:paraId="0C6847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0CCDE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44E0F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77B59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7ECC8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79535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7F645C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39EDE6" w14:textId="77777777" w:rsidR="00BB7584" w:rsidRDefault="00BB7584">
            <w:pPr>
              <w:spacing w:after="0"/>
              <w:ind w:left="135"/>
            </w:pPr>
          </w:p>
        </w:tc>
      </w:tr>
      <w:tr w:rsidR="00BB7584" w14:paraId="530A00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7F732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713E9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79F84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3666B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0FCA7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D7B38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0E98D6" w14:textId="77777777" w:rsidR="00BB7584" w:rsidRDefault="00BB7584">
            <w:pPr>
              <w:spacing w:after="0"/>
              <w:ind w:left="135"/>
            </w:pPr>
          </w:p>
        </w:tc>
      </w:tr>
      <w:tr w:rsidR="00BB7584" w14:paraId="3550AD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D3EF8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99DCA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B3944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4BD03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7EB96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9B507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6B2AAC" w14:textId="77777777" w:rsidR="00BB7584" w:rsidRDefault="00BB7584">
            <w:pPr>
              <w:spacing w:after="0"/>
              <w:ind w:left="135"/>
            </w:pPr>
          </w:p>
        </w:tc>
      </w:tr>
      <w:tr w:rsidR="00BB7584" w14:paraId="5F7DEB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1CD6F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70EA2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D2A04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5B5E5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3E2EF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9C2533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4BF835" w14:textId="77777777" w:rsidR="00BB7584" w:rsidRDefault="00BB7584">
            <w:pPr>
              <w:spacing w:after="0"/>
              <w:ind w:left="135"/>
            </w:pPr>
          </w:p>
        </w:tc>
      </w:tr>
      <w:tr w:rsidR="00BB7584" w14:paraId="60F8CB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2B2C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51505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84D221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7E2DB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AD2E6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DB2773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85396D" w14:textId="77777777" w:rsidR="00BB7584" w:rsidRDefault="00BB7584">
            <w:pPr>
              <w:spacing w:after="0"/>
              <w:ind w:left="135"/>
            </w:pPr>
          </w:p>
        </w:tc>
      </w:tr>
      <w:tr w:rsidR="00BB7584" w14:paraId="3C0864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A3396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DEDB3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8CDE4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37B84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A4A8F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F4237E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025F21" w14:textId="77777777" w:rsidR="00BB7584" w:rsidRDefault="00BB7584">
            <w:pPr>
              <w:spacing w:after="0"/>
              <w:ind w:left="135"/>
            </w:pPr>
          </w:p>
        </w:tc>
      </w:tr>
      <w:tr w:rsidR="00BB7584" w14:paraId="2BC031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FDE7B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F6BB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C323B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3E091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EF502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E2ED1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AE6E09" w14:textId="77777777" w:rsidR="00BB7584" w:rsidRDefault="00BB7584">
            <w:pPr>
              <w:spacing w:after="0"/>
              <w:ind w:left="135"/>
            </w:pPr>
          </w:p>
        </w:tc>
      </w:tr>
      <w:tr w:rsidR="00BB7584" w14:paraId="0E3ED5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3ABA3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073D8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CF500E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3F335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A0FC4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FBE733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E13F1B" w14:textId="77777777" w:rsidR="00BB7584" w:rsidRDefault="00BB7584">
            <w:pPr>
              <w:spacing w:after="0"/>
              <w:ind w:left="135"/>
            </w:pPr>
          </w:p>
        </w:tc>
      </w:tr>
      <w:tr w:rsidR="00BB7584" w14:paraId="2DFB2E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9B6ED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F6D44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3AF39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A010D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B212D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89B81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6933F6" w14:textId="77777777" w:rsidR="00BB7584" w:rsidRDefault="00BB7584">
            <w:pPr>
              <w:spacing w:after="0"/>
              <w:ind w:left="135"/>
            </w:pPr>
          </w:p>
        </w:tc>
      </w:tr>
      <w:tr w:rsidR="00BB7584" w14:paraId="264EDC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3E2F1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A08C2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2DCF1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6E341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D0C48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1019D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BBA8FD" w14:textId="77777777" w:rsidR="00BB7584" w:rsidRDefault="00BB7584">
            <w:pPr>
              <w:spacing w:after="0"/>
              <w:ind w:left="135"/>
            </w:pPr>
          </w:p>
        </w:tc>
      </w:tr>
      <w:tr w:rsidR="00BB7584" w14:paraId="07FDEC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8078A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A2697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B544F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24657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5571F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02654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F520F3" w14:textId="77777777" w:rsidR="00BB7584" w:rsidRDefault="00BB7584">
            <w:pPr>
              <w:spacing w:after="0"/>
              <w:ind w:left="135"/>
            </w:pPr>
          </w:p>
        </w:tc>
      </w:tr>
      <w:tr w:rsidR="00BB7584" w14:paraId="009EDB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5E767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F3E48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92464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9F506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DCA99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62800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D5DD7D" w14:textId="77777777" w:rsidR="00BB7584" w:rsidRDefault="00BB7584">
            <w:pPr>
              <w:spacing w:after="0"/>
              <w:ind w:left="135"/>
            </w:pPr>
          </w:p>
        </w:tc>
      </w:tr>
      <w:tr w:rsidR="00BB7584" w14:paraId="39C836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9939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7F691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EE570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8D03E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DA96E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DBA5F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7A8EE2" w14:textId="77777777" w:rsidR="00BB7584" w:rsidRDefault="00BB7584">
            <w:pPr>
              <w:spacing w:after="0"/>
              <w:ind w:left="135"/>
            </w:pPr>
          </w:p>
        </w:tc>
      </w:tr>
      <w:tr w:rsidR="00BB7584" w14:paraId="115E2B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E7D05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2F71F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34EA7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131B1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02143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CDA4C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36F4E8" w14:textId="77777777" w:rsidR="00BB7584" w:rsidRDefault="00BB7584">
            <w:pPr>
              <w:spacing w:after="0"/>
              <w:ind w:left="135"/>
            </w:pPr>
          </w:p>
        </w:tc>
      </w:tr>
      <w:tr w:rsidR="00BB7584" w14:paraId="794BA7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C5B75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1797B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232A4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419E2D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207ED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ADE58E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4C32F5" w14:textId="77777777" w:rsidR="00BB7584" w:rsidRDefault="00BB7584">
            <w:pPr>
              <w:spacing w:after="0"/>
              <w:ind w:left="135"/>
            </w:pPr>
          </w:p>
        </w:tc>
      </w:tr>
      <w:tr w:rsidR="00BB7584" w14:paraId="1BCB48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9036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B36AA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0EFD9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22F51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21B43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0BB72A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7E929D" w14:textId="77777777" w:rsidR="00BB7584" w:rsidRDefault="00BB7584">
            <w:pPr>
              <w:spacing w:after="0"/>
              <w:ind w:left="135"/>
            </w:pPr>
          </w:p>
        </w:tc>
      </w:tr>
      <w:tr w:rsidR="00BB7584" w14:paraId="0091DD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97412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AC7F9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A7A3B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3F7CF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AADEE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35706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24D87B" w14:textId="77777777" w:rsidR="00BB7584" w:rsidRDefault="00BB7584">
            <w:pPr>
              <w:spacing w:after="0"/>
              <w:ind w:left="135"/>
            </w:pPr>
          </w:p>
        </w:tc>
      </w:tr>
      <w:tr w:rsidR="00BB7584" w14:paraId="2AC893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DAD51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2D3C6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74170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A399C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4EDF9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E3EF7C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671CCC" w14:textId="77777777" w:rsidR="00BB7584" w:rsidRDefault="00BB7584">
            <w:pPr>
              <w:spacing w:after="0"/>
              <w:ind w:left="135"/>
            </w:pPr>
          </w:p>
        </w:tc>
      </w:tr>
      <w:tr w:rsidR="00BB7584" w14:paraId="080F2C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C21F3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34C8A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02FE7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E8295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86C4D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3A954C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7E3DA1" w14:textId="77777777" w:rsidR="00BB7584" w:rsidRDefault="00BB7584">
            <w:pPr>
              <w:spacing w:after="0"/>
              <w:ind w:left="135"/>
            </w:pPr>
          </w:p>
        </w:tc>
      </w:tr>
      <w:tr w:rsidR="00BB7584" w14:paraId="5C07E2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1B700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A6B30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2F33F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E9607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25EDD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218D8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3F074D" w14:textId="77777777" w:rsidR="00BB7584" w:rsidRDefault="00BB7584">
            <w:pPr>
              <w:spacing w:after="0"/>
              <w:ind w:left="135"/>
            </w:pPr>
          </w:p>
        </w:tc>
      </w:tr>
      <w:tr w:rsidR="00BB7584" w14:paraId="3A54DB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8CE851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B9320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C0549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7AD56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5B11B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C26B4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9A2A48" w14:textId="77777777" w:rsidR="00BB7584" w:rsidRDefault="00BB7584">
            <w:pPr>
              <w:spacing w:after="0"/>
              <w:ind w:left="135"/>
            </w:pPr>
          </w:p>
        </w:tc>
      </w:tr>
      <w:tr w:rsidR="00BB7584" w14:paraId="1FE4B9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75CB6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097C6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F6153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97E53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418F2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1E98A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D3EAD5" w14:textId="77777777" w:rsidR="00BB7584" w:rsidRDefault="00BB7584">
            <w:pPr>
              <w:spacing w:after="0"/>
              <w:ind w:left="135"/>
            </w:pPr>
          </w:p>
        </w:tc>
      </w:tr>
      <w:tr w:rsidR="00BB7584" w14:paraId="1EE386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BBD80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5BAF4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611B9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6CBBB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6AFE8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B2613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4890AF" w14:textId="77777777" w:rsidR="00BB7584" w:rsidRDefault="00BB7584">
            <w:pPr>
              <w:spacing w:after="0"/>
              <w:ind w:left="135"/>
            </w:pPr>
          </w:p>
        </w:tc>
      </w:tr>
      <w:tr w:rsidR="00BB7584" w14:paraId="28FDEC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B0AE7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22259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08A5D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CFD5D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4C83A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64A8D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AE18E5" w14:textId="77777777" w:rsidR="00BB7584" w:rsidRDefault="00BB7584">
            <w:pPr>
              <w:spacing w:after="0"/>
              <w:ind w:left="135"/>
            </w:pPr>
          </w:p>
        </w:tc>
      </w:tr>
      <w:tr w:rsidR="00BB7584" w14:paraId="386F40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62CB6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226A7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5C141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7C095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7FAEB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5E875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7AB49B" w14:textId="77777777" w:rsidR="00BB7584" w:rsidRDefault="00BB7584">
            <w:pPr>
              <w:spacing w:after="0"/>
              <w:ind w:left="135"/>
            </w:pPr>
          </w:p>
        </w:tc>
      </w:tr>
      <w:tr w:rsidR="00BB7584" w14:paraId="4F2C42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1A9AC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B12E4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49D73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D1A53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BBA86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37B868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AA2A79" w14:textId="77777777" w:rsidR="00BB7584" w:rsidRDefault="00BB7584">
            <w:pPr>
              <w:spacing w:after="0"/>
              <w:ind w:left="135"/>
            </w:pPr>
          </w:p>
        </w:tc>
      </w:tr>
      <w:tr w:rsidR="00BB7584" w14:paraId="4D4743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09443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8BFAD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227E0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4A3C7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FEA49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FCAB91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4E9F6E" w14:textId="77777777" w:rsidR="00BB7584" w:rsidRDefault="00BB7584">
            <w:pPr>
              <w:spacing w:after="0"/>
              <w:ind w:left="135"/>
            </w:pPr>
          </w:p>
        </w:tc>
      </w:tr>
      <w:tr w:rsidR="00BB7584" w14:paraId="02D966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ED18F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E3A69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7A565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4FABB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7A557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2E21A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CDF915" w14:textId="77777777" w:rsidR="00BB7584" w:rsidRDefault="00BB7584">
            <w:pPr>
              <w:spacing w:after="0"/>
              <w:ind w:left="135"/>
            </w:pPr>
          </w:p>
        </w:tc>
      </w:tr>
      <w:tr w:rsidR="00BB7584" w14:paraId="1F64D7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36A9B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1969C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FB229F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6C246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BC3F0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CAECA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E6695D" w14:textId="77777777" w:rsidR="00BB7584" w:rsidRDefault="00BB7584">
            <w:pPr>
              <w:spacing w:after="0"/>
              <w:ind w:left="135"/>
            </w:pPr>
          </w:p>
        </w:tc>
      </w:tr>
      <w:tr w:rsidR="00BB7584" w14:paraId="184C3C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A54A0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156481" w14:textId="77777777" w:rsidR="00BB7584" w:rsidRDefault="009B5E48">
            <w:pPr>
              <w:spacing w:after="0"/>
              <w:ind w:left="135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BD75D0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5D9B4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1BEB2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19460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A16FD6" w14:textId="77777777" w:rsidR="00BB7584" w:rsidRDefault="00BB7584">
            <w:pPr>
              <w:spacing w:after="0"/>
              <w:ind w:left="135"/>
            </w:pPr>
          </w:p>
        </w:tc>
      </w:tr>
      <w:tr w:rsidR="00BB7584" w14:paraId="03579C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A7F03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B6A09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3B359F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84BEC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986E2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C5BB02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A41F76" w14:textId="77777777" w:rsidR="00BB7584" w:rsidRDefault="00BB7584">
            <w:pPr>
              <w:spacing w:after="0"/>
              <w:ind w:left="135"/>
            </w:pPr>
          </w:p>
        </w:tc>
      </w:tr>
      <w:tr w:rsidR="00BB7584" w14:paraId="1B5B63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13224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74A3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864DC9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62E7E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6707C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A2DB2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BE29ED" w14:textId="77777777" w:rsidR="00BB7584" w:rsidRDefault="00BB7584">
            <w:pPr>
              <w:spacing w:after="0"/>
              <w:ind w:left="135"/>
            </w:pPr>
          </w:p>
        </w:tc>
      </w:tr>
      <w:tr w:rsidR="00BB7584" w14:paraId="3BD20F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AAB4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8951E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18E577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27BD27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0607B" w14:textId="77777777" w:rsidR="00BB7584" w:rsidRDefault="00BB7584"/>
        </w:tc>
      </w:tr>
    </w:tbl>
    <w:p w14:paraId="04A7E99D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9EF9F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B7584" w14:paraId="56F110F6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A7A75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A8B03A" w14:textId="77777777" w:rsidR="00BB7584" w:rsidRDefault="00BB75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D4CC1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65DFB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0462A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0AD40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32A9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6DC57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FF9DB" w14:textId="77777777" w:rsidR="00BB7584" w:rsidRDefault="00BB7584">
            <w:pPr>
              <w:spacing w:after="0"/>
              <w:ind w:left="135"/>
            </w:pPr>
          </w:p>
        </w:tc>
      </w:tr>
      <w:tr w:rsidR="00BB7584" w14:paraId="6CB3A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4955D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3157D" w14:textId="77777777" w:rsidR="00BB7584" w:rsidRDefault="00BB758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DC03E6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E5DD5" w14:textId="77777777" w:rsidR="00BB7584" w:rsidRDefault="00BB758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B26E9A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9C298" w14:textId="77777777" w:rsidR="00BB7584" w:rsidRDefault="00BB758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BB00FC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18D20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FECB3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87454" w14:textId="77777777" w:rsidR="00BB7584" w:rsidRDefault="00BB7584"/>
        </w:tc>
      </w:tr>
      <w:tr w:rsidR="00BB7584" w14:paraId="0A5E0E2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A2127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AAA71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D9B52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06E2F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3F1DF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6D519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DFE4EC" w14:textId="77777777" w:rsidR="00BB7584" w:rsidRDefault="00BB7584">
            <w:pPr>
              <w:spacing w:after="0"/>
              <w:ind w:left="135"/>
            </w:pPr>
          </w:p>
        </w:tc>
      </w:tr>
      <w:tr w:rsidR="00BB7584" w14:paraId="5C6599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5093A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E3A9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59F45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00814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6B82E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8A1EDB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CE74DB" w14:textId="77777777" w:rsidR="00BB7584" w:rsidRDefault="00BB7584">
            <w:pPr>
              <w:spacing w:after="0"/>
              <w:ind w:left="135"/>
            </w:pPr>
          </w:p>
        </w:tc>
      </w:tr>
      <w:tr w:rsidR="00BB7584" w14:paraId="4E1292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AB6B9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4C655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D8856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81E51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3E205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6C3912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D6449B" w14:textId="77777777" w:rsidR="00BB7584" w:rsidRDefault="00BB7584">
            <w:pPr>
              <w:spacing w:after="0"/>
              <w:ind w:left="135"/>
            </w:pPr>
          </w:p>
        </w:tc>
      </w:tr>
      <w:tr w:rsidR="00BB7584" w14:paraId="3B64317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85485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4C33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31E2C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D4F4C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BF815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D2850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4753BC" w14:textId="77777777" w:rsidR="00BB7584" w:rsidRDefault="00BB7584">
            <w:pPr>
              <w:spacing w:after="0"/>
              <w:ind w:left="135"/>
            </w:pPr>
          </w:p>
        </w:tc>
      </w:tr>
      <w:tr w:rsidR="00BB7584" w14:paraId="4157BFB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CB21E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DFD20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988A10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9708A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349AF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2A69A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22DBD1" w14:textId="77777777" w:rsidR="00BB7584" w:rsidRDefault="00BB7584">
            <w:pPr>
              <w:spacing w:after="0"/>
              <w:ind w:left="135"/>
            </w:pPr>
          </w:p>
        </w:tc>
      </w:tr>
      <w:tr w:rsidR="00BB7584" w14:paraId="7268069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627A5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FC318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05AED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102B1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51234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C387E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408CD8" w14:textId="77777777" w:rsidR="00BB7584" w:rsidRDefault="00BB7584">
            <w:pPr>
              <w:spacing w:after="0"/>
              <w:ind w:left="135"/>
            </w:pPr>
          </w:p>
        </w:tc>
      </w:tr>
      <w:tr w:rsidR="00BB7584" w14:paraId="6711FD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D1E40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261FF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A5E3E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25218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85428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568EEE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B648C2" w14:textId="77777777" w:rsidR="00BB7584" w:rsidRDefault="00BB7584">
            <w:pPr>
              <w:spacing w:after="0"/>
              <w:ind w:left="135"/>
            </w:pPr>
          </w:p>
        </w:tc>
      </w:tr>
      <w:tr w:rsidR="00BB7584" w14:paraId="4EF5B47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38606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D78EB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8AAB8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E3BBA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A2CC6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89A55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993E3E" w14:textId="77777777" w:rsidR="00BB7584" w:rsidRDefault="00BB7584">
            <w:pPr>
              <w:spacing w:after="0"/>
              <w:ind w:left="135"/>
            </w:pPr>
          </w:p>
        </w:tc>
      </w:tr>
      <w:tr w:rsidR="00BB7584" w14:paraId="349B8F9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19920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02D02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F782C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61627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0A417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7E902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6E0AA7" w14:textId="77777777" w:rsidR="00BB7584" w:rsidRDefault="00BB7584">
            <w:pPr>
              <w:spacing w:after="0"/>
              <w:ind w:left="135"/>
            </w:pPr>
          </w:p>
        </w:tc>
      </w:tr>
      <w:tr w:rsidR="00BB7584" w14:paraId="0277DE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EE1A74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DADA1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EE281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8390A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51424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67FE41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1A51C" w14:textId="77777777" w:rsidR="00BB7584" w:rsidRDefault="00BB7584">
            <w:pPr>
              <w:spacing w:after="0"/>
              <w:ind w:left="135"/>
            </w:pPr>
          </w:p>
        </w:tc>
      </w:tr>
      <w:tr w:rsidR="00BB7584" w14:paraId="14163D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8F032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79966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8B37E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ED180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C070E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B93BD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A9295" w14:textId="77777777" w:rsidR="00BB7584" w:rsidRDefault="00BB7584">
            <w:pPr>
              <w:spacing w:after="0"/>
              <w:ind w:left="135"/>
            </w:pPr>
          </w:p>
        </w:tc>
      </w:tr>
      <w:tr w:rsidR="00BB7584" w14:paraId="0E38F30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3A0D9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27F4D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E851D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98835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F473F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114A6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61424A" w14:textId="77777777" w:rsidR="00BB7584" w:rsidRDefault="00BB7584">
            <w:pPr>
              <w:spacing w:after="0"/>
              <w:ind w:left="135"/>
            </w:pPr>
          </w:p>
        </w:tc>
      </w:tr>
      <w:tr w:rsidR="00BB7584" w14:paraId="777B1E5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D09E8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5E56F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3C1FB9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99C0B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8220E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34957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56800C" w14:textId="77777777" w:rsidR="00BB7584" w:rsidRDefault="00BB7584">
            <w:pPr>
              <w:spacing w:after="0"/>
              <w:ind w:left="135"/>
            </w:pPr>
          </w:p>
        </w:tc>
      </w:tr>
      <w:tr w:rsidR="00BB7584" w14:paraId="6C6E51E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4771C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E4C37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2BCD2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6B177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70A53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803A6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4C6291" w14:textId="77777777" w:rsidR="00BB7584" w:rsidRDefault="00BB7584">
            <w:pPr>
              <w:spacing w:after="0"/>
              <w:ind w:left="135"/>
            </w:pPr>
          </w:p>
        </w:tc>
      </w:tr>
      <w:tr w:rsidR="00BB7584" w14:paraId="7D2731D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4812A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0A2D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746DA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9F34E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BC385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CB0A1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4F3167" w14:textId="77777777" w:rsidR="00BB7584" w:rsidRDefault="00BB7584">
            <w:pPr>
              <w:spacing w:after="0"/>
              <w:ind w:left="135"/>
            </w:pPr>
          </w:p>
        </w:tc>
      </w:tr>
      <w:tr w:rsidR="00BB7584" w14:paraId="58599A0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AF840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69F89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73453F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34742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58D62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1C9C2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9EE23A" w14:textId="77777777" w:rsidR="00BB7584" w:rsidRDefault="00BB7584">
            <w:pPr>
              <w:spacing w:after="0"/>
              <w:ind w:left="135"/>
            </w:pPr>
          </w:p>
        </w:tc>
      </w:tr>
      <w:tr w:rsidR="00BB7584" w14:paraId="2DC05F7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77831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EC12A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950EC1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63BEE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9FE57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31E23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01A5E" w14:textId="77777777" w:rsidR="00BB7584" w:rsidRDefault="00BB7584">
            <w:pPr>
              <w:spacing w:after="0"/>
              <w:ind w:left="135"/>
            </w:pPr>
          </w:p>
        </w:tc>
      </w:tr>
      <w:tr w:rsidR="00BB7584" w14:paraId="7E54576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1A3CF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A2353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E126A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947EB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CD956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E9A4B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6052C7" w14:textId="77777777" w:rsidR="00BB7584" w:rsidRDefault="00BB7584">
            <w:pPr>
              <w:spacing w:after="0"/>
              <w:ind w:left="135"/>
            </w:pPr>
          </w:p>
        </w:tc>
      </w:tr>
      <w:tr w:rsidR="00BB7584" w14:paraId="532C06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AA3D0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F4D06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EBA72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77812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A322E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7F521B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DD39E" w14:textId="77777777" w:rsidR="00BB7584" w:rsidRDefault="00BB7584">
            <w:pPr>
              <w:spacing w:after="0"/>
              <w:ind w:left="135"/>
            </w:pPr>
          </w:p>
        </w:tc>
      </w:tr>
      <w:tr w:rsidR="00BB7584" w14:paraId="2B4CD5D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146F9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A308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F46CC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FD0D6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F88B8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0D82B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5CD464" w14:textId="77777777" w:rsidR="00BB7584" w:rsidRDefault="00BB7584">
            <w:pPr>
              <w:spacing w:after="0"/>
              <w:ind w:left="135"/>
            </w:pPr>
          </w:p>
        </w:tc>
      </w:tr>
      <w:tr w:rsidR="00BB7584" w14:paraId="0A5B31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B3BCC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5E99F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45EAAE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48ED6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C85A3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3ABD7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842A65" w14:textId="77777777" w:rsidR="00BB7584" w:rsidRDefault="00BB7584">
            <w:pPr>
              <w:spacing w:after="0"/>
              <w:ind w:left="135"/>
            </w:pPr>
          </w:p>
        </w:tc>
      </w:tr>
      <w:tr w:rsidR="00BB7584" w14:paraId="436E0E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7B101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256D1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D7F029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25543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1BF36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54BBA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B1148C" w14:textId="77777777" w:rsidR="00BB7584" w:rsidRDefault="00BB7584">
            <w:pPr>
              <w:spacing w:after="0"/>
              <w:ind w:left="135"/>
            </w:pPr>
          </w:p>
        </w:tc>
      </w:tr>
      <w:tr w:rsidR="00BB7584" w14:paraId="6E34BD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40AD8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4D52A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67D4D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5BFFC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7196A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AD07BE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0EC8A8" w14:textId="77777777" w:rsidR="00BB7584" w:rsidRDefault="00BB7584">
            <w:pPr>
              <w:spacing w:after="0"/>
              <w:ind w:left="135"/>
            </w:pPr>
          </w:p>
        </w:tc>
      </w:tr>
      <w:tr w:rsidR="00BB7584" w14:paraId="5138E40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58D95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68FB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13058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C763B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49E16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596951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29F8C1" w14:textId="77777777" w:rsidR="00BB7584" w:rsidRDefault="00BB7584">
            <w:pPr>
              <w:spacing w:after="0"/>
              <w:ind w:left="135"/>
            </w:pPr>
          </w:p>
        </w:tc>
      </w:tr>
      <w:tr w:rsidR="00BB7584" w14:paraId="6CBF0C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9080D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AB769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F191C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72D3C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33CB5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0BC19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0E7C2F" w14:textId="77777777" w:rsidR="00BB7584" w:rsidRDefault="00BB7584">
            <w:pPr>
              <w:spacing w:after="0"/>
              <w:ind w:left="135"/>
            </w:pPr>
          </w:p>
        </w:tc>
      </w:tr>
      <w:tr w:rsidR="00BB7584" w14:paraId="6EE2633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5B842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A422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F8DEF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8E427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985A1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C5318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099D40" w14:textId="77777777" w:rsidR="00BB7584" w:rsidRDefault="00BB7584">
            <w:pPr>
              <w:spacing w:after="0"/>
              <w:ind w:left="135"/>
            </w:pPr>
          </w:p>
        </w:tc>
      </w:tr>
      <w:tr w:rsidR="00BB7584" w14:paraId="39492F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05DD7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0E3B5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07E82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61EEB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0EE3E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4ADCF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0B5F05" w14:textId="77777777" w:rsidR="00BB7584" w:rsidRDefault="00BB7584">
            <w:pPr>
              <w:spacing w:after="0"/>
              <w:ind w:left="135"/>
            </w:pPr>
          </w:p>
        </w:tc>
      </w:tr>
      <w:tr w:rsidR="00BB7584" w14:paraId="0E0B7C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B469F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2BB1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E14E2E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81244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59DBB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4FA5A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9194F0" w14:textId="77777777" w:rsidR="00BB7584" w:rsidRDefault="00BB7584">
            <w:pPr>
              <w:spacing w:after="0"/>
              <w:ind w:left="135"/>
            </w:pPr>
          </w:p>
        </w:tc>
      </w:tr>
      <w:tr w:rsidR="00BB7584" w14:paraId="474F5E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AC784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8EC5A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41338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6324D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89925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C0EB7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589AD" w14:textId="77777777" w:rsidR="00BB7584" w:rsidRDefault="00BB7584">
            <w:pPr>
              <w:spacing w:after="0"/>
              <w:ind w:left="135"/>
            </w:pPr>
          </w:p>
        </w:tc>
      </w:tr>
      <w:tr w:rsidR="00BB7584" w14:paraId="2B6387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F1FE3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B1FBAA" w14:textId="77777777" w:rsidR="00BB7584" w:rsidRDefault="009B5E48">
            <w:pPr>
              <w:spacing w:after="0"/>
              <w:ind w:left="135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107C62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8063F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88B71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E44FC3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D4A8FB" w14:textId="77777777" w:rsidR="00BB7584" w:rsidRDefault="00BB7584">
            <w:pPr>
              <w:spacing w:after="0"/>
              <w:ind w:left="135"/>
            </w:pPr>
          </w:p>
        </w:tc>
      </w:tr>
      <w:tr w:rsidR="00BB7584" w14:paraId="131214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4ECC5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030A5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B07D6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C8A5E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923B1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F1614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2DDA06" w14:textId="77777777" w:rsidR="00BB7584" w:rsidRDefault="00BB7584">
            <w:pPr>
              <w:spacing w:after="0"/>
              <w:ind w:left="135"/>
            </w:pPr>
          </w:p>
        </w:tc>
      </w:tr>
      <w:tr w:rsidR="00BB7584" w14:paraId="250C2C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A3005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0959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87C47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8886F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AF512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C93CA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29AE2F" w14:textId="77777777" w:rsidR="00BB7584" w:rsidRDefault="00BB7584">
            <w:pPr>
              <w:spacing w:after="0"/>
              <w:ind w:left="135"/>
            </w:pPr>
          </w:p>
        </w:tc>
      </w:tr>
      <w:tr w:rsidR="00BB7584" w14:paraId="062D971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0676E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0D937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DEA0CF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CBEC9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40D41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166CA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51F4E9" w14:textId="77777777" w:rsidR="00BB7584" w:rsidRDefault="00BB7584">
            <w:pPr>
              <w:spacing w:after="0"/>
              <w:ind w:left="135"/>
            </w:pPr>
          </w:p>
        </w:tc>
      </w:tr>
      <w:tr w:rsidR="00BB7584" w14:paraId="62EA87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0A1E5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B4A1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966E0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0817A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8026F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641F6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5C9C6" w14:textId="77777777" w:rsidR="00BB7584" w:rsidRDefault="00BB7584">
            <w:pPr>
              <w:spacing w:after="0"/>
              <w:ind w:left="135"/>
            </w:pPr>
          </w:p>
        </w:tc>
      </w:tr>
      <w:tr w:rsidR="00BB7584" w14:paraId="52429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BFEE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4FBF5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6D1088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1FD84B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99981" w14:textId="77777777" w:rsidR="00BB7584" w:rsidRDefault="00BB7584"/>
        </w:tc>
      </w:tr>
    </w:tbl>
    <w:p w14:paraId="60CEA1F3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7C336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B7584" w14:paraId="4C782EE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8E9F2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3E885" w14:textId="77777777" w:rsidR="00BB7584" w:rsidRDefault="00BB75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BF6AF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34C2C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E2173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64770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F8DE6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36DD8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9E7A3" w14:textId="77777777" w:rsidR="00BB7584" w:rsidRDefault="00BB7584">
            <w:pPr>
              <w:spacing w:after="0"/>
              <w:ind w:left="135"/>
            </w:pPr>
          </w:p>
        </w:tc>
      </w:tr>
      <w:tr w:rsidR="00BB7584" w14:paraId="1AD262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C5A31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CD076" w14:textId="77777777" w:rsidR="00BB7584" w:rsidRDefault="00BB758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5FD5C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578A1" w14:textId="77777777" w:rsidR="00BB7584" w:rsidRDefault="00BB758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199E6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9C520" w14:textId="77777777" w:rsidR="00BB7584" w:rsidRDefault="00BB758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C3BC9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E5BB9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1898B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68253" w14:textId="77777777" w:rsidR="00BB7584" w:rsidRDefault="00BB7584"/>
        </w:tc>
      </w:tr>
      <w:tr w:rsidR="00BB7584" w:rsidRPr="009B3AF5" w14:paraId="74B97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8538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954D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853B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028E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E4A8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E4616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3651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7584" w:rsidRPr="009B3AF5" w14:paraId="78E00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0C45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9084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09C3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5917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A77F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8402E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2E03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B7584" w:rsidRPr="009B3AF5" w14:paraId="278E8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9FCD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67A3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C225E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F509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3353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CD3E6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9E76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84" w:rsidRPr="009B3AF5" w14:paraId="0EC61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63FF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1DF8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9C36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9C2B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0F70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2634C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82F9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B7584" w:rsidRPr="009B3AF5" w14:paraId="73A29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ABF4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8BCA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AB699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BFA8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7CD8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3EFB6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FD9C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7584" w:rsidRPr="009B3AF5" w14:paraId="1688C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934F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21E5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26F9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0672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1EE7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697B6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6EF5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584" w:rsidRPr="009B3AF5" w14:paraId="0876D8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F5B3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9FAF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D5D8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9B35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1424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98B4B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197B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584" w:rsidRPr="009B3AF5" w14:paraId="6EEDA9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8BBB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73E7E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532C7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9CF4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313C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B2399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157A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84" w14:paraId="4F093D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6B23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F1AE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7071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8305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410F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AA705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650DE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67CCC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DE8F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EE3EF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B1500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17E4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695D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EC1A7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8032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84" w:rsidRPr="009B3AF5" w14:paraId="62B18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297B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43E5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8AC81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EB85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2B59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DA02C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69FE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7584" w:rsidRPr="009B3AF5" w14:paraId="4423F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895F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ED2D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B6A5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B0BC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ED2E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D3E42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A441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584" w14:paraId="46AEC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DC08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0177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220C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1451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5786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9B010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40DB6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5510E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BE18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7B60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E4CE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851F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E599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FA0F0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E020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584" w14:paraId="2CD648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79B4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D5A8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77F9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63EF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B2AC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5F1D4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B5FC8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34B92B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C510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E4B6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F3C3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580E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F6BA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27715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F332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84" w:rsidRPr="009B3AF5" w14:paraId="0E79B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783C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86C1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6E08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F995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A8EB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138AD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821E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7584" w:rsidRPr="009B3AF5" w14:paraId="399F6B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05E5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0CDC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2595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9BAC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FB7F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15DBD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601C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84" w:rsidRPr="009B3AF5" w14:paraId="2C3A3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DA47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A685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234B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D192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B1B1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A984D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160C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84" w:rsidRPr="009B3AF5" w14:paraId="32E8C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2985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B5F2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F412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4308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70C2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91A57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4590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584" w:rsidRPr="009B3AF5" w14:paraId="41427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2A82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9009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7507A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7530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A07F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F89CF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69B5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84" w:rsidRPr="009B3AF5" w14:paraId="5BEB06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4BF6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FE84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EAA1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ED93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EFB2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6C709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EA55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84" w:rsidRPr="009B3AF5" w14:paraId="7989F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7DB6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A264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BAD1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D0F4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FACD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5DD8F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1BF0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B7584" w14:paraId="15714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F940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E2CC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99C0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36D1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C0BA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8D845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DA28A" w14:textId="77777777" w:rsidR="00BB7584" w:rsidRDefault="00BB7584">
            <w:pPr>
              <w:spacing w:after="0"/>
              <w:ind w:left="135"/>
            </w:pPr>
          </w:p>
        </w:tc>
      </w:tr>
      <w:tr w:rsidR="00BB7584" w14:paraId="12EEA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84A5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826E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909B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77CE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EF99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9E99F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47BCF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1417A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5799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6C1E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9237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26BC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D086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76ADA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AD91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84" w:rsidRPr="009B3AF5" w14:paraId="2E1100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A2909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53A5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C60BE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82EF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EA0A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72314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9975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7584" w:rsidRPr="009B3AF5" w14:paraId="4C1B3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DC07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D87C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F6C8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38BE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BD9D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1DA2A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B3FC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B7584" w:rsidRPr="009B3AF5" w14:paraId="3DC1B8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5C09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9E7E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23F3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0FB7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B410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A3948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4385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584" w14:paraId="0EC1F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757C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E982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0C30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5A9D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2A5C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FA8DA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D84F2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02D43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A41C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92EE1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83631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3E87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90D9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B5243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FD0A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B7584" w14:paraId="164D9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76AA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2F98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BD31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DD66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7C87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39345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57D89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07282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5808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0374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4C55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3060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A09B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3718C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7C6F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B7584" w14:paraId="0E4E9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13E7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5A3B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6401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60E2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88B9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FC88C" w14:textId="77777777" w:rsidR="00BB7584" w:rsidRDefault="00BB75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D568F" w14:textId="77777777" w:rsidR="00BB7584" w:rsidRDefault="00BB7584">
            <w:pPr>
              <w:spacing w:after="0"/>
              <w:ind w:left="135"/>
            </w:pPr>
          </w:p>
        </w:tc>
      </w:tr>
      <w:tr w:rsidR="00BB7584" w14:paraId="173823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8121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8BA0BE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6EB17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5B336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90101" w14:textId="77777777" w:rsidR="00BB7584" w:rsidRDefault="00BB7584"/>
        </w:tc>
      </w:tr>
    </w:tbl>
    <w:p w14:paraId="5FB42946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04C02" w14:textId="77777777" w:rsidR="00BB7584" w:rsidRDefault="009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B7584" w14:paraId="60AB654C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09995" w14:textId="77777777" w:rsidR="00BB7584" w:rsidRDefault="009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0AD17" w14:textId="77777777" w:rsidR="00BB7584" w:rsidRDefault="00BB758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D1B88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5F185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F4F3C" w14:textId="77777777" w:rsidR="00BB7584" w:rsidRDefault="009B5E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F9B6C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A43EA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C655E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97647" w14:textId="77777777" w:rsidR="00BB7584" w:rsidRDefault="00BB7584">
            <w:pPr>
              <w:spacing w:after="0"/>
              <w:ind w:left="135"/>
            </w:pPr>
          </w:p>
        </w:tc>
      </w:tr>
      <w:tr w:rsidR="00BB7584" w14:paraId="089C31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9F6D8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F74F7" w14:textId="77777777" w:rsidR="00BB7584" w:rsidRDefault="00BB758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16FFEB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4D28E" w14:textId="77777777" w:rsidR="00BB7584" w:rsidRDefault="00BB758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EE78EA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16EFE" w14:textId="77777777" w:rsidR="00BB7584" w:rsidRDefault="00BB75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BD2C7" w14:textId="77777777" w:rsidR="00BB7584" w:rsidRDefault="009B5E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1E13B" w14:textId="77777777" w:rsidR="00BB7584" w:rsidRDefault="00BB7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A4C1A" w14:textId="77777777" w:rsidR="00BB7584" w:rsidRDefault="00BB7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68014" w14:textId="77777777" w:rsidR="00BB7584" w:rsidRDefault="00BB7584"/>
        </w:tc>
      </w:tr>
      <w:tr w:rsidR="00BB7584" w:rsidRPr="009B3AF5" w14:paraId="6D307B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30F63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63B35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E4E6F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CF54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9BDE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57AB2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4DB54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7584" w:rsidRPr="009B3AF5" w14:paraId="740FDE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F7F5C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9C5F8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08C91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16EFC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F9E4F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D17D6C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C559B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7584" w:rsidRPr="009B3AF5" w14:paraId="406D26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DBB66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F15C0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63F40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64E1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3ED17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F6F83B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9DD12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B7584" w:rsidRPr="009B3AF5" w14:paraId="6F5409C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6BB15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7FBF4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D9209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C423F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A5604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6C3713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89AA3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B7584" w:rsidRPr="009B3AF5" w14:paraId="48AE17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07CC3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3156E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E0CE3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3E13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478B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C6D321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9E65A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B7584" w14:paraId="3BA9B2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C66C9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3FF60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CF48D6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29F3B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7863C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98225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69DF56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34C61A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326EB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CE002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E8AF5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9A4D0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8AE66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B4FE6A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9106F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584" w:rsidRPr="009B3AF5" w14:paraId="6C8C6A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E29EE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F785A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CFEB5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83D92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F36C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55BA0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CD6AF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7584" w:rsidRPr="009B3AF5" w14:paraId="62B7CF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D7FCF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118C71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45A1A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7F61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78E98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761B5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037BF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B7584" w14:paraId="711478B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911BD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E7046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A13E82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E7DF9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78651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CAEBA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BF971A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3F720F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67EE21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27465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C1ABE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ED91C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FDF0FB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12B2C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61AE8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B7584" w:rsidRPr="009B3AF5" w14:paraId="439510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C93E80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6F734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A6BFF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1F37A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6E21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3CD098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1B263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B7584" w:rsidRPr="009B3AF5" w14:paraId="5FCECF7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B52A82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2C927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FCE0B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467AE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55A9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D02911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C45A7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584" w14:paraId="342CB6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FA9C7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525C72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B176FB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E2E8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B1B5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1420CA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3A8C7E" w14:textId="77777777" w:rsidR="00BB7584" w:rsidRDefault="00BB7584">
            <w:pPr>
              <w:spacing w:after="0"/>
              <w:ind w:left="135"/>
            </w:pPr>
          </w:p>
        </w:tc>
      </w:tr>
      <w:tr w:rsidR="00BB7584" w14:paraId="0C8425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72BDB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E5464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C73850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8396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E937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7CD41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E13A3D" w14:textId="77777777" w:rsidR="00BB7584" w:rsidRDefault="00BB7584">
            <w:pPr>
              <w:spacing w:after="0"/>
              <w:ind w:left="135"/>
            </w:pPr>
          </w:p>
        </w:tc>
      </w:tr>
      <w:tr w:rsidR="00BB7584" w14:paraId="63D525F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A83C2B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9112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B46667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C957B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368FD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3A450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77611C" w14:textId="77777777" w:rsidR="00BB7584" w:rsidRDefault="00BB7584">
            <w:pPr>
              <w:spacing w:after="0"/>
              <w:ind w:left="135"/>
            </w:pPr>
          </w:p>
        </w:tc>
      </w:tr>
      <w:tr w:rsidR="00BB7584" w14:paraId="54E164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1D864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B5826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5861C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B7D76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F8E8D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0A4DB0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5325E4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7C03E6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CE30ED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37CE9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FE20B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39275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6931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6691F6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FA365A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B7584" w14:paraId="7A87B34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9E3667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99DC9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B17303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961D3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EBD31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0E332E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CE6865" w14:textId="77777777" w:rsidR="00BB7584" w:rsidRDefault="00BB7584">
            <w:pPr>
              <w:spacing w:after="0"/>
              <w:ind w:left="135"/>
            </w:pPr>
          </w:p>
        </w:tc>
      </w:tr>
      <w:tr w:rsidR="00BB7584" w14:paraId="005357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F644D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BB20CD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E6439F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BCFB0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F66A2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53E9C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3C88A7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0B6365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44DBA1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AA676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4D1624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7329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3C26E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ACCB7A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06D69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B7584" w:rsidRPr="009B3AF5" w14:paraId="28ADAB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45488E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FD5CA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D96B0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BFA5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F056D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40518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8425D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B7584" w14:paraId="306DEF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9C6F96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719C04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7B2D1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7D3A3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E798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F87F45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372406" w14:textId="77777777" w:rsidR="00BB7584" w:rsidRDefault="00BB7584">
            <w:pPr>
              <w:spacing w:after="0"/>
              <w:ind w:left="135"/>
            </w:pPr>
          </w:p>
        </w:tc>
      </w:tr>
      <w:tr w:rsidR="00BB7584" w14:paraId="2F5856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8D65F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8DCD6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0EFC3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E51C5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C3EE9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A4487A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7D70AC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66EA97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EE87BC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DA288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51151C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A3C61C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41270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742C99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DFE896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B7584" w:rsidRPr="009B3AF5" w14:paraId="0A45F20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CFC24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5E3B2C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10E518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31A8F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B6D4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0D5347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40B3F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84" w:rsidRPr="009B3AF5" w14:paraId="6533F5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6235A8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B13C5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645B99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AEAC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E9BCE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9C05CE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976CC0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7584" w:rsidRPr="009B3AF5" w14:paraId="5140CE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5BB4EA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3825B5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</w:t>
            </w: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0B9381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26945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162E6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FE892B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E12477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7584" w:rsidRPr="009B3AF5" w14:paraId="1099B1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2C0854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48640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32D88F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AAA244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FED0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D44B8F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635AA8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84" w14:paraId="6C9DE4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30E1DF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56261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011B59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8305FD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9A0E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EE0678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7B19E9" w14:textId="77777777" w:rsidR="00BB7584" w:rsidRDefault="00BB7584">
            <w:pPr>
              <w:spacing w:after="0"/>
              <w:ind w:left="135"/>
            </w:pPr>
          </w:p>
        </w:tc>
      </w:tr>
      <w:tr w:rsidR="00BB7584" w14:paraId="32A729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484961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33C16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8FDBA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EB2763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2A289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3223A1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8DCABB" w14:textId="77777777" w:rsidR="00BB7584" w:rsidRDefault="00BB7584">
            <w:pPr>
              <w:spacing w:after="0"/>
              <w:ind w:left="135"/>
            </w:pPr>
          </w:p>
        </w:tc>
      </w:tr>
      <w:tr w:rsidR="00BB7584" w:rsidRPr="009B3AF5" w14:paraId="3BFB5C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EA04C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C586FB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D8125D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45690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DC0DCF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0AA23B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FE832F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584" w:rsidRPr="009B3AF5" w14:paraId="4FE1A2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07E8A5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74CE12" w14:textId="77777777" w:rsidR="00BB7584" w:rsidRDefault="009B5E48">
            <w:pPr>
              <w:spacing w:after="0"/>
              <w:ind w:left="135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1250FF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BA12EA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747167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2F4074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C87949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584" w14:paraId="0EEDD0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244FE3" w14:textId="77777777" w:rsidR="00BB7584" w:rsidRDefault="009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197833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253A55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3BA7D1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1EE12" w14:textId="77777777" w:rsidR="00BB7584" w:rsidRDefault="00BB75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36E6CD" w14:textId="77777777" w:rsidR="00BB7584" w:rsidRDefault="00BB75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414481" w14:textId="77777777" w:rsidR="00BB7584" w:rsidRDefault="00BB7584">
            <w:pPr>
              <w:spacing w:after="0"/>
              <w:ind w:left="135"/>
            </w:pPr>
          </w:p>
        </w:tc>
      </w:tr>
      <w:tr w:rsidR="00BB7584" w14:paraId="50FD4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1849E" w14:textId="77777777" w:rsidR="00BB7584" w:rsidRPr="009B3AF5" w:rsidRDefault="009B5E48">
            <w:pPr>
              <w:spacing w:after="0"/>
              <w:ind w:left="135"/>
              <w:rPr>
                <w:lang w:val="ru-RU"/>
              </w:rPr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C2982E1" w14:textId="77777777" w:rsidR="00BB7584" w:rsidRDefault="009B5E48">
            <w:pPr>
              <w:spacing w:after="0"/>
              <w:ind w:left="135"/>
              <w:jc w:val="center"/>
            </w:pPr>
            <w:r w:rsidRPr="009B3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8ED7A5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F3899E" w14:textId="77777777" w:rsidR="00BB7584" w:rsidRDefault="009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3407A" w14:textId="77777777" w:rsidR="00BB7584" w:rsidRDefault="00BB7584"/>
        </w:tc>
      </w:tr>
    </w:tbl>
    <w:p w14:paraId="1F7880F0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730F4" w14:textId="77777777" w:rsidR="00BB7584" w:rsidRDefault="00BB7584">
      <w:pPr>
        <w:sectPr w:rsidR="00BB7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E0291" w14:textId="77777777" w:rsidR="00BB7584" w:rsidRDefault="009B5E48">
      <w:pPr>
        <w:spacing w:after="0"/>
        <w:ind w:left="120"/>
      </w:pPr>
      <w:bookmarkStart w:id="14" w:name="block-91948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4554D51" w14:textId="77777777" w:rsidR="00BB7584" w:rsidRDefault="009B5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83F1B2" w14:textId="77777777" w:rsidR="00BB7584" w:rsidRDefault="009B5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BDC0844" w14:textId="77777777" w:rsidR="00BB7584" w:rsidRDefault="009B5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335E0EF" w14:textId="77777777" w:rsidR="00BB7584" w:rsidRDefault="009B5E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030E8F" w14:textId="77777777" w:rsidR="00BB7584" w:rsidRDefault="009B5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5266B4" w14:textId="77777777" w:rsidR="00BB7584" w:rsidRDefault="009B5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3AF0AA" w14:textId="77777777" w:rsidR="00BB7584" w:rsidRDefault="00BB7584">
      <w:pPr>
        <w:spacing w:after="0"/>
        <w:ind w:left="120"/>
      </w:pPr>
    </w:p>
    <w:p w14:paraId="2D2F8B77" w14:textId="77777777" w:rsidR="00BB7584" w:rsidRPr="009B3AF5" w:rsidRDefault="009B5E48">
      <w:pPr>
        <w:spacing w:after="0" w:line="480" w:lineRule="auto"/>
        <w:ind w:left="120"/>
        <w:rPr>
          <w:lang w:val="ru-RU"/>
        </w:rPr>
      </w:pPr>
      <w:r w:rsidRPr="009B3A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0628AD" w14:textId="77777777" w:rsidR="00BB7584" w:rsidRDefault="009B5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B534386" w14:textId="77777777" w:rsidR="00BB7584" w:rsidRDefault="00BB7584">
      <w:pPr>
        <w:sectPr w:rsidR="00BB758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4523AE1" w14:textId="77777777" w:rsidR="009B5E48" w:rsidRDefault="009B5E48"/>
    <w:sectPr w:rsidR="009B5E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373"/>
    <w:multiLevelType w:val="multilevel"/>
    <w:tmpl w:val="49B05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C6AFD"/>
    <w:multiLevelType w:val="multilevel"/>
    <w:tmpl w:val="50A66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A6CCD"/>
    <w:multiLevelType w:val="multilevel"/>
    <w:tmpl w:val="74206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D2585B"/>
    <w:multiLevelType w:val="multilevel"/>
    <w:tmpl w:val="CB76E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7D3AF5"/>
    <w:multiLevelType w:val="multilevel"/>
    <w:tmpl w:val="0CCA1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912F1"/>
    <w:multiLevelType w:val="multilevel"/>
    <w:tmpl w:val="93604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7584"/>
    <w:rsid w:val="009B3AF5"/>
    <w:rsid w:val="009B5E48"/>
    <w:rsid w:val="00B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96D4"/>
  <w15:docId w15:val="{257C1079-DC02-476E-87AC-E58E94C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12212</Words>
  <Characters>69612</Characters>
  <Application>Microsoft Office Word</Application>
  <DocSecurity>0</DocSecurity>
  <Lines>580</Lines>
  <Paragraphs>163</Paragraphs>
  <ScaleCrop>false</ScaleCrop>
  <Company/>
  <LinksUpToDate>false</LinksUpToDate>
  <CharactersWithSpaces>81661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Ренат Хайруллин</cp:lastModifiedBy>
  <cp:revision>3</cp:revision>
  <dcterms:created xsi:type="dcterms:W3CDTF">2023-11-15T14:47:00Z</dcterms:created>
  <dcterms:modified xsi:type="dcterms:W3CDTF">2023-11-15T14:48:00Z</dcterms:modified>
</cp:coreProperties>
</file>