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62" w:rsidRDefault="00E23F62" w:rsidP="00E23F6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C2C209A" wp14:editId="43EB9B92">
            <wp:extent cx="5732145" cy="7888724"/>
            <wp:effectExtent l="0" t="0" r="1905" b="0"/>
            <wp:docPr id="1" name="Рисунок 1" descr="C:\Users\Светлана\Pictures\2022-12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Pictures\2022-12-09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3F62" w:rsidRDefault="00E23F62" w:rsidP="00E23F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6407" w:rsidRPr="00163C42" w:rsidRDefault="00FD3B62" w:rsidP="00E23F62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2.1.2. По вопросам организации питания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взаимодействует с родителями (законными представителями) воспитанников, с муниципальным управлением образования, территориальным органом </w:t>
      </w:r>
      <w:proofErr w:type="spellStart"/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2.1.3. Питание воспитанников организуется в соответствии с требованиями СП 2.4.3648-20, СанПиН 2.3/2.4.3590-20 и ТР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и другими федеральными, региональными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и муниципальными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актами, регламентирующими правила предоставления питания.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питания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2.2.1. Питание предоставляется в дни работы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3C42">
        <w:rPr>
          <w:rFonts w:hAnsi="Times New Roman" w:cs="Times New Roman"/>
          <w:color w:val="000000"/>
          <w:sz w:val="24"/>
          <w:szCs w:val="24"/>
          <w:lang w:val="ru-RU"/>
        </w:rPr>
        <w:t>пя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ть дней в неделю – с понедельника по </w:t>
      </w:r>
      <w:r w:rsidR="00163C42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2.2.2. В случае проведения мероприятий, связанных с выходом или выездом воспитанников из здания , режим предоставления питания переводится на специальный график, утверждаемый приказом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выделены производственные помещения для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пищевых 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и сырья осуществляется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2.3.3. Для организации питания работники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ведут и используют следующие документы:</w:t>
      </w:r>
    </w:p>
    <w:p w:rsidR="00026407" w:rsidRPr="00163C42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приказ об организации питания воспитанников;</w:t>
      </w:r>
    </w:p>
    <w:p w:rsidR="00026407" w:rsidRPr="00163C42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приказ об организации питьевого режима воспитанников;</w:t>
      </w:r>
    </w:p>
    <w:p w:rsidR="00026407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меню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приготавливаемых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блюд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407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ежедневное меню;</w:t>
      </w:r>
    </w:p>
    <w:p w:rsidR="00026407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индивидуальное меню;</w:t>
      </w:r>
    </w:p>
    <w:p w:rsidR="00026407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технологические карты кулинарных блюд;</w:t>
      </w:r>
    </w:p>
    <w:p w:rsidR="00026407" w:rsidRPr="00163C42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ведомость контроля за рационом питания;</w:t>
      </w:r>
    </w:p>
    <w:p w:rsidR="00026407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смены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кипяченой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407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программу производственного контроля;</w:t>
      </w:r>
    </w:p>
    <w:p w:rsidR="00026407" w:rsidRPr="00163C42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инструкцию по отбору суточных проб;</w:t>
      </w:r>
    </w:p>
    <w:p w:rsidR="00026407" w:rsidRPr="00163C42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инструкцию по правилам мытья кухонной посуды;</w:t>
      </w:r>
    </w:p>
    <w:p w:rsidR="00026407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гигиенический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26407" w:rsidRPr="00163C42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журнал учета температурного режима в холодильном оборудовании;</w:t>
      </w:r>
    </w:p>
    <w:p w:rsidR="00026407" w:rsidRPr="00163C42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журнал учета температуры и влажности в складских помещениях;</w:t>
      </w:r>
    </w:p>
    <w:p w:rsidR="00026407" w:rsidRPr="00163C42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журнал санитарно-технического состояния и содержания помещений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пищеблока;</w:t>
      </w:r>
    </w:p>
    <w:p w:rsidR="00026407" w:rsidRPr="00163C42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контракты на поставку продуктов питания;</w:t>
      </w:r>
    </w:p>
    <w:p w:rsidR="00026407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407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рабочий лист ХАССП;</w:t>
      </w:r>
    </w:p>
    <w:p w:rsidR="00026407" w:rsidRDefault="00FD3B62" w:rsidP="00B451D9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26407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 Меры по улучшению организации питания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2.4.1. В целях совершенствования организации питания воспитанников администрация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совместно с воспитателями:</w:t>
      </w:r>
    </w:p>
    <w:p w:rsidR="00026407" w:rsidRPr="00163C42" w:rsidRDefault="00FD3B62" w:rsidP="00B451D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026407" w:rsidRPr="00163C42" w:rsidRDefault="00FD3B62" w:rsidP="00B451D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оформляет информационные стенды, посвященные вопросам формирования культуры питания;</w:t>
      </w:r>
    </w:p>
    <w:p w:rsidR="00026407" w:rsidRPr="00163C42" w:rsidRDefault="00FD3B62" w:rsidP="00B451D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026407" w:rsidRPr="00163C42" w:rsidRDefault="00FD3B62" w:rsidP="00B451D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питания</w:t>
      </w:r>
      <w:proofErr w:type="gramStart"/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026407" w:rsidRPr="00163C42" w:rsidRDefault="00FD3B62" w:rsidP="00B451D9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026407" w:rsidRPr="00163C42" w:rsidRDefault="00FD3B62" w:rsidP="00B451D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приемов пищи и питьевой воды воспитанникам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Обязательные приемы пищи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нормам, установленным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12 к СанПиН 2.3/2.4.3590-20.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3.1.2. Отпуск приемов пищи осуществляется по заявкам ответственных работников. Заявка на количество питающихся предоставляется ответственными работниками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работникам пищеблока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накануне и уточняется на следующий день не позднее</w:t>
      </w:r>
      <w:r w:rsid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:30.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3.1.3. Время приема пищи воспитанниками определяется по нормам, установленным в таблице 4 приложения 10 к СанПиН 2.3/2.4.3590-20.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3.1.4. Воспитаннику прекращается предоставление обязательных приемов пищи:</w:t>
      </w:r>
    </w:p>
    <w:p w:rsidR="00026407" w:rsidRPr="00163C42" w:rsidRDefault="00FD3B62" w:rsidP="00B451D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на время </w:t>
      </w:r>
      <w:proofErr w:type="spellStart"/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деятельности с применением дистанционных технологий;</w:t>
      </w:r>
    </w:p>
    <w:p w:rsidR="00026407" w:rsidRPr="00163C42" w:rsidRDefault="00FD3B62" w:rsidP="00B451D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в случае смерти воспитанника (признания его судом в установленном порядке безвестно отсутствующим или объявления умершим);</w:t>
      </w:r>
    </w:p>
    <w:p w:rsidR="00026407" w:rsidRPr="00163C42" w:rsidRDefault="00FD3B62" w:rsidP="00B451D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при переводе или отчислении воспитанника из детского сада;</w:t>
      </w:r>
    </w:p>
    <w:p w:rsidR="00026407" w:rsidRDefault="00FD3B62" w:rsidP="00B451D9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26407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Питьевой режим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Питьевой режим воспитанников обеспечивается двумя способами: кипяченой и расфасованной в бутылки водой.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3.2.2. Свободный доступ к питьевой воде обеспечивается в течение всего времени</w:t>
      </w:r>
      <w:r w:rsidRPr="00163C42">
        <w:rPr>
          <w:lang w:val="ru-RU"/>
        </w:rPr>
        <w:br/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пребывания детей в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3.2.3. При организации питьевого режима соблюдаются правила и нормативы,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СанПиН 2.3/2.4.3590-20.</w:t>
      </w:r>
    </w:p>
    <w:p w:rsidR="00026407" w:rsidRPr="00163C42" w:rsidRDefault="00FD3B62" w:rsidP="00B451D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Источники и порядок определения стоимости организации питания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4.1.1. Финансирование питания воспитанников осуществляется за счет:</w:t>
      </w:r>
    </w:p>
    <w:p w:rsidR="00026407" w:rsidRPr="00163C42" w:rsidRDefault="00FD3B62" w:rsidP="00B451D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средств родителей (законных представителей) воспитанников (далее – родительская плата);</w:t>
      </w:r>
    </w:p>
    <w:p w:rsidR="00026407" w:rsidRPr="00163C42" w:rsidRDefault="00FD3B62" w:rsidP="00B451D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областного и муниципального бюджета;</w:t>
      </w:r>
    </w:p>
    <w:p w:rsidR="00026407" w:rsidRPr="00163C42" w:rsidRDefault="00FD3B62" w:rsidP="00B451D9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– добровольных пожертвований от юридических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физических лиц, спонсорских средств.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Организация питания за счет средств родительской платы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4.2.2.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>Директор школы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издает приказ, которым утверждает список воспитанников, имеющих право на обеспечение питанием за счет средств родителей (законных представителей).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4.2.3. Списки детей для получения питания за счет средств родителей (законных представителей) воспитанников формирует два раза в год (на 1 сентября и 1 января) и ежемесячно корректирует ответственный за организацию питания при наличии:</w:t>
      </w:r>
    </w:p>
    <w:p w:rsidR="00026407" w:rsidRDefault="00FD3B62" w:rsidP="00B451D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поступивших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407" w:rsidRDefault="00FD3B62" w:rsidP="00B451D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отчисленных воспитанников;</w:t>
      </w:r>
    </w:p>
    <w:p w:rsidR="00026407" w:rsidRDefault="00FD3B62" w:rsidP="00B451D9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4.2.4. Начисление родительской платы производится на основании табеля посещаемости воспитанников.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4.2.5. Родительская плата начисляется авансом за текущий месяц и оплачивается по квитанции, полученной родителями (законными представителями) воспитанников в детском саду. Оплата производится в отделении банка по указанным в квитанции реквизитам.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4.2.6. Внесение родительской платы осуществляется ежемесячно в срок до </w:t>
      </w:r>
      <w:r w:rsidR="00163C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5-го числа месяца, в котором будет организовано питание.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4.2.7. О непосещении воспитанником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сообщить воспитателю. Сообщение должно поступить заблаговременно, то есть до наступления дня отсутствия воспитанника.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4.2.8. 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питания. При этом ответственное лицо производит перерасчет стоимости питания и уплаченные деньги перечисляются на счет родителя (законного представителя).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Организация питания за счет 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областного и муниципального бюджета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4.3.1. Обеспечение питанием воспитанников за счет бюджетных ассигнований бюджета </w:t>
      </w:r>
      <w:r w:rsidR="00D43F25">
        <w:rPr>
          <w:rFonts w:hAnsi="Times New Roman" w:cs="Times New Roman"/>
          <w:color w:val="000000"/>
          <w:sz w:val="24"/>
          <w:szCs w:val="24"/>
          <w:lang w:val="ru-RU"/>
        </w:rPr>
        <w:t xml:space="preserve">Омской 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случаях, установленных органами государственной власти, воспитанников за счет бюджетных ассигнований муниципального бюджета –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местного самоуправления.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4.3.2. Порядок расходования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требованиями нормативных актов органов власти.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Организация питания за счет внебюджетных средств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4.4.1. Внебюджетные средства детский сад направляет на обеспечение питанием всех категорий воспитанников.</w:t>
      </w:r>
    </w:p>
    <w:p w:rsidR="00026407" w:rsidRPr="00163C42" w:rsidRDefault="00FD3B62" w:rsidP="00B451D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5.1. Компенсация родительской платы за питание предоставляется родителям (законным представителям) всех воспитанников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Размер компенсации родительской платы зависит от количества детей в семье и составляет:</w:t>
      </w:r>
    </w:p>
    <w:p w:rsidR="00026407" w:rsidRDefault="00FD3B62" w:rsidP="00B451D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первого ребенка – 20 процентов;</w:t>
      </w:r>
    </w:p>
    <w:p w:rsidR="00026407" w:rsidRDefault="00FD3B62" w:rsidP="00B451D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второго ребенка – 50 процентов;</w:t>
      </w:r>
    </w:p>
    <w:p w:rsidR="00026407" w:rsidRPr="00163C42" w:rsidRDefault="00FD3B62" w:rsidP="00B451D9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третьего и последующих детей – 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5.2. Основанием для получения родителями (законными представителями) воспитанников компенсационных выплат является предоставление документов:</w:t>
      </w:r>
    </w:p>
    <w:p w:rsidR="00026407" w:rsidRPr="00163C42" w:rsidRDefault="00FD3B62" w:rsidP="00B451D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представителей), составленного по форме, установленной в приложении № 2 к настоящему Положению;</w:t>
      </w:r>
    </w:p>
    <w:p w:rsidR="00026407" w:rsidRPr="00163C42" w:rsidRDefault="00FD3B62" w:rsidP="00B451D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копий свидетельств о рождении всех детей в семье;</w:t>
      </w:r>
    </w:p>
    <w:p w:rsidR="00026407" w:rsidRPr="00163C42" w:rsidRDefault="00FD3B62" w:rsidP="00B451D9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документов, подтверждающих законное представительство ребенка.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При возникновении права на обеспечение льготным питанием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родителей (законных представителей) рассматривается в течение трех дней со дня регистрации заявления.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5.4. Списки воспитанников, поставленных на льготное питание, утверждаются приказом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согласованию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главой администрации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Знамен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ского района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ской области. В приказ могут вноситься изменения в связи с подачей новых заявлений и утратой льготы.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5.5. В случае возникновения причин для досрочного прекращения предоставления льготного питания воспитанникам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издает приказ об исключении ребенка из списков детей, питающихся льготно, с указанием этих причин.</w:t>
      </w:r>
      <w:r w:rsidRPr="00163C42">
        <w:rPr>
          <w:lang w:val="ru-RU"/>
        </w:rPr>
        <w:br/>
      </w:r>
    </w:p>
    <w:p w:rsidR="00026407" w:rsidRPr="00163C42" w:rsidRDefault="00FD3B62" w:rsidP="00B451D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образовательных отношений при организации питания</w:t>
      </w:r>
    </w:p>
    <w:p w:rsidR="00026407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6407" w:rsidRPr="00163C42" w:rsidRDefault="00FD3B62" w:rsidP="00B451D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издает приказ о предоставлении питания воспитанникам;</w:t>
      </w:r>
    </w:p>
    <w:p w:rsidR="00026407" w:rsidRPr="00163C42" w:rsidRDefault="00FD3B62" w:rsidP="00B451D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</w:r>
    </w:p>
    <w:p w:rsidR="00026407" w:rsidRPr="00163C42" w:rsidRDefault="00FD3B62" w:rsidP="00B451D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026407" w:rsidRPr="00163C42" w:rsidRDefault="00FD3B62" w:rsidP="00B451D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назначает из числа работников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ответственных за организацию питания и закрепляет их обязанности;</w:t>
      </w:r>
    </w:p>
    <w:p w:rsidR="00026407" w:rsidRPr="00163C42" w:rsidRDefault="00FD3B62" w:rsidP="00B451D9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рассмотрение вопросов организации питания воспитанников на родительских собраниях, заседаниях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>совета школы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обязанности, установленные приказом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6.3. Заместитель </w:t>
      </w:r>
      <w:r w:rsidR="00E30B8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6407" w:rsidRPr="00163C42" w:rsidRDefault="00FD3B62" w:rsidP="00B451D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026407" w:rsidRPr="00163C42" w:rsidRDefault="00FD3B62" w:rsidP="00B451D9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026407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 w:rsidR="00026407" w:rsidRPr="00163C42" w:rsidRDefault="00FD3B62" w:rsidP="00B451D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026407" w:rsidRPr="00163C42" w:rsidRDefault="00FD3B62" w:rsidP="00B451D9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026407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Воспитатели:</w:t>
      </w:r>
    </w:p>
    <w:p w:rsidR="00026407" w:rsidRPr="006564F5" w:rsidRDefault="00FD3B62" w:rsidP="00B451D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</w:t>
      </w:r>
      <w:r w:rsidR="006564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заявку об организации питания воспитанников на следующий день. </w:t>
      </w:r>
      <w:r w:rsidRPr="006564F5">
        <w:rPr>
          <w:rFonts w:hAnsi="Times New Roman" w:cs="Times New Roman"/>
          <w:color w:val="000000"/>
          <w:sz w:val="24"/>
          <w:szCs w:val="24"/>
          <w:lang w:val="ru-RU"/>
        </w:rPr>
        <w:t xml:space="preserve">В заявке обязательно указывается фактическое количество </w:t>
      </w:r>
      <w:proofErr w:type="gramStart"/>
      <w:r w:rsidRPr="006564F5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proofErr w:type="gramEnd"/>
      <w:r w:rsidRPr="006564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6407" w:rsidRPr="00163C42" w:rsidRDefault="00FD3B62" w:rsidP="00B451D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накануне заявку об организации питания воспитанников;</w:t>
      </w:r>
    </w:p>
    <w:p w:rsidR="00026407" w:rsidRPr="00163C42" w:rsidRDefault="00FD3B62" w:rsidP="00B451D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воспитанниками приемов пищи;</w:t>
      </w:r>
    </w:p>
    <w:p w:rsidR="00026407" w:rsidRPr="00163C42" w:rsidRDefault="00FD3B62" w:rsidP="00B451D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чем один раз в неделю представляют ответственному за организацию питания </w:t>
      </w:r>
      <w:r w:rsidRPr="00B451D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о количестве фактически полученных воспитанниками приемов пищи;</w:t>
      </w:r>
    </w:p>
    <w:p w:rsidR="00026407" w:rsidRPr="00163C42" w:rsidRDefault="00FD3B62" w:rsidP="00B451D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питания;</w:t>
      </w:r>
    </w:p>
    <w:p w:rsidR="00026407" w:rsidRPr="00163C42" w:rsidRDefault="00FD3B62" w:rsidP="00B451D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обсуждение в ходе родительских собраний вопросы обеспечения полноценного питания воспитанников;</w:t>
      </w:r>
    </w:p>
    <w:p w:rsidR="00026407" w:rsidRPr="00163C42" w:rsidRDefault="00FD3B62" w:rsidP="00B451D9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выносят на обсуждение на заседаниях </w:t>
      </w:r>
      <w:r w:rsidR="006564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совета </w:t>
      </w:r>
      <w:r w:rsidR="006564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по улучшению питания воспитанников.</w:t>
      </w:r>
    </w:p>
    <w:p w:rsidR="00026407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воспитанников:</w:t>
      </w:r>
    </w:p>
    <w:p w:rsidR="00026407" w:rsidRPr="00163C42" w:rsidRDefault="00FD3B62" w:rsidP="00B451D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026407" w:rsidRPr="00163C42" w:rsidRDefault="00FD3B62" w:rsidP="00B451D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сообщают представителю </w:t>
      </w:r>
      <w:r w:rsidR="006564F5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о болезни ребенка или его временном отсутствии </w:t>
      </w:r>
      <w:r w:rsidR="006564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снятия его с питания на период его фактического отсутствия, а также предупреждают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об имеющихся у ребенка аллергических реакциях на продукты питания и других ограничениях;</w:t>
      </w:r>
    </w:p>
    <w:p w:rsidR="00026407" w:rsidRPr="00163C42" w:rsidRDefault="00FD3B62" w:rsidP="00B451D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026407" w:rsidRPr="00163C42" w:rsidRDefault="00FD3B62" w:rsidP="00B451D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питания воспитанников;</w:t>
      </w:r>
    </w:p>
    <w:p w:rsidR="00026407" w:rsidRDefault="00FD3B62" w:rsidP="00B451D9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26407" w:rsidRDefault="00FD3B62" w:rsidP="00B451D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Контроль за организацией питания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7.1. Контроль качества и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основан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на принципах ХАССП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программы производственного контроля, утвержденной </w:t>
      </w:r>
      <w:r w:rsidR="006564F5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7.2. Дополнительный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контроль организации питания может осуществляться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родительской общественностью. Порядок проведения такого вида контроля определяется локальным актом</w:t>
      </w:r>
      <w:proofErr w:type="gramStart"/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026407" w:rsidRPr="00163C42" w:rsidRDefault="00FD3B62" w:rsidP="00B451D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8.1. Все работники </w:t>
      </w:r>
      <w:r w:rsidR="006564F5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8.2. Родители (законные представители) воспитанников несут предусмотренную действующим законодательством ответственность за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неуведомленни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е детского сада о наступлении обстоятельств, лишающих их права на получение компенсации на питание ребенка.</w:t>
      </w:r>
    </w:p>
    <w:p w:rsidR="00026407" w:rsidRPr="00163C42" w:rsidRDefault="00FD3B62" w:rsidP="00B451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 xml:space="preserve">8.3. Работники </w:t>
      </w:r>
      <w:r w:rsidR="006564F5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C42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sectPr w:rsidR="00026407" w:rsidRPr="00163C4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A63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01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77A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46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23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A6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E6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365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54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146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F0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6407"/>
    <w:rsid w:val="00163C42"/>
    <w:rsid w:val="002D33B1"/>
    <w:rsid w:val="002D3591"/>
    <w:rsid w:val="003514A0"/>
    <w:rsid w:val="004F7E17"/>
    <w:rsid w:val="005A05CE"/>
    <w:rsid w:val="00653AF6"/>
    <w:rsid w:val="006564F5"/>
    <w:rsid w:val="00A518C6"/>
    <w:rsid w:val="00B451D9"/>
    <w:rsid w:val="00B73A5A"/>
    <w:rsid w:val="00BF4D56"/>
    <w:rsid w:val="00D43F25"/>
    <w:rsid w:val="00E23F62"/>
    <w:rsid w:val="00E30B83"/>
    <w:rsid w:val="00E438A1"/>
    <w:rsid w:val="00F01E19"/>
    <w:rsid w:val="00FD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F4D5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D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F4D5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dc:description>Подготовлено экспертами Актион-МЦФЭР</dc:description>
  <cp:lastModifiedBy>Светлана</cp:lastModifiedBy>
  <cp:revision>6</cp:revision>
  <cp:lastPrinted>2021-03-21T04:05:00Z</cp:lastPrinted>
  <dcterms:created xsi:type="dcterms:W3CDTF">2021-03-21T04:05:00Z</dcterms:created>
  <dcterms:modified xsi:type="dcterms:W3CDTF">2022-12-09T05:38:00Z</dcterms:modified>
</cp:coreProperties>
</file>