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9BC8" w14:textId="7D118851" w:rsidR="00FA3E16" w:rsidRPr="00F92139" w:rsidRDefault="00C70B45" w:rsidP="00FA3E16">
      <w:pPr>
        <w:spacing w:after="0" w:line="408" w:lineRule="auto"/>
        <w:ind w:left="120"/>
        <w:jc w:val="center"/>
        <w:rPr>
          <w:lang w:val="ru-RU"/>
        </w:rPr>
      </w:pPr>
      <w:bookmarkStart w:id="0" w:name="block-13131228"/>
      <w:bookmarkStart w:id="1" w:name="block-13131224"/>
      <w:r>
        <w:rPr>
          <w:noProof/>
        </w:rPr>
        <w:drawing>
          <wp:anchor distT="0" distB="0" distL="114300" distR="114300" simplePos="0" relativeHeight="251658240" behindDoc="0" locked="0" layoutInCell="1" allowOverlap="1" wp14:anchorId="5314FF85" wp14:editId="47EE6A0F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1801" cy="10394950"/>
            <wp:effectExtent l="0" t="0" r="0" b="0"/>
            <wp:wrapNone/>
            <wp:docPr id="3848293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685" cy="1040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E16" w:rsidRPr="00F921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E1F2159" w14:textId="77777777" w:rsidR="00FA3E16" w:rsidRPr="00F92139" w:rsidRDefault="00FA3E16" w:rsidP="00FA3E16">
      <w:pPr>
        <w:spacing w:after="0" w:line="408" w:lineRule="auto"/>
        <w:ind w:left="120"/>
        <w:jc w:val="center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0ce6c04-5d85-4344-8b96-f0be4c959e1f"/>
      <w:r w:rsidRPr="00F9213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Омской области </w:t>
      </w:r>
      <w:bookmarkEnd w:id="2"/>
      <w:r w:rsidRPr="00F9213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B4F1712" w14:textId="77777777" w:rsidR="00FA3E16" w:rsidRPr="00F92139" w:rsidRDefault="00FA3E16" w:rsidP="00FA3E16">
      <w:pPr>
        <w:spacing w:after="0" w:line="408" w:lineRule="auto"/>
        <w:ind w:left="120"/>
        <w:jc w:val="center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355bf24e-ba11-449f-8602-e458d8176250"/>
      <w:r w:rsidRPr="00F92139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Знаменского муниципального района</w:t>
      </w:r>
      <w:bookmarkEnd w:id="3"/>
      <w:r w:rsidRPr="00F921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2139">
        <w:rPr>
          <w:rFonts w:ascii="Times New Roman" w:hAnsi="Times New Roman"/>
          <w:color w:val="000000"/>
          <w:sz w:val="28"/>
          <w:lang w:val="ru-RU"/>
        </w:rPr>
        <w:t>​</w:t>
      </w:r>
    </w:p>
    <w:p w14:paraId="1434C8CF" w14:textId="77777777" w:rsidR="00FA3E16" w:rsidRPr="00F92139" w:rsidRDefault="00FA3E16" w:rsidP="00FA3E16">
      <w:pPr>
        <w:spacing w:after="0" w:line="408" w:lineRule="auto"/>
        <w:ind w:left="120"/>
        <w:jc w:val="center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БОУ "Усть-Шишевская средняя школа"</w:t>
      </w:r>
    </w:p>
    <w:p w14:paraId="48087AAD" w14:textId="77777777" w:rsidR="00FA3E16" w:rsidRPr="00F92139" w:rsidRDefault="00FA3E16" w:rsidP="00FA3E16">
      <w:pPr>
        <w:spacing w:after="0"/>
        <w:ind w:left="120"/>
        <w:rPr>
          <w:lang w:val="ru-RU"/>
        </w:rPr>
      </w:pPr>
    </w:p>
    <w:p w14:paraId="085711A6" w14:textId="77777777" w:rsidR="00FA3E16" w:rsidRPr="00F92139" w:rsidRDefault="00FA3E16" w:rsidP="00FA3E16">
      <w:pPr>
        <w:spacing w:after="0"/>
        <w:ind w:left="120"/>
        <w:rPr>
          <w:lang w:val="ru-RU"/>
        </w:rPr>
      </w:pPr>
    </w:p>
    <w:p w14:paraId="0F4CB5C5" w14:textId="77777777" w:rsidR="00FA3E16" w:rsidRPr="00F92139" w:rsidRDefault="00FA3E16" w:rsidP="00FA3E16">
      <w:pPr>
        <w:spacing w:after="0"/>
        <w:ind w:left="120"/>
        <w:rPr>
          <w:lang w:val="ru-RU"/>
        </w:rPr>
      </w:pPr>
    </w:p>
    <w:p w14:paraId="0CE5FD58" w14:textId="77777777" w:rsidR="00FA3E16" w:rsidRPr="00F92139" w:rsidRDefault="00FA3E16" w:rsidP="00FA3E1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A3E16" w14:paraId="1D110678" w14:textId="77777777" w:rsidTr="00306F2D">
        <w:tc>
          <w:tcPr>
            <w:tcW w:w="3114" w:type="dxa"/>
          </w:tcPr>
          <w:p w14:paraId="14A17DC0" w14:textId="77777777" w:rsidR="00FA3E16" w:rsidRDefault="00FA3E16" w:rsidP="00306F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4" w:name="_Hlk149743385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261F5C9" w14:textId="77777777" w:rsidR="00FA3E16" w:rsidRDefault="00FA3E16" w:rsidP="00306F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531EDAFD" w14:textId="77777777" w:rsidR="00FA3E16" w:rsidRDefault="00FA3E16" w:rsidP="00306F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1C3F3E0" w14:textId="77777777" w:rsidR="00FA3E16" w:rsidRDefault="00FA3E16" w:rsidP="00306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Гельм Т.В.</w:t>
            </w:r>
          </w:p>
          <w:p w14:paraId="356FBBA8" w14:textId="77777777" w:rsidR="00FA3E16" w:rsidRDefault="00FA3E16" w:rsidP="00306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A7EE95C" w14:textId="77777777" w:rsidR="00FA3E16" w:rsidRDefault="00FA3E16" w:rsidP="00306F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1CB3349" w14:textId="77777777" w:rsidR="00FA3E16" w:rsidRDefault="00FA3E16" w:rsidP="00306F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B7B2839" w14:textId="77777777" w:rsidR="00FA3E16" w:rsidRDefault="00FA3E16" w:rsidP="00306F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7EC2EF17" w14:textId="77777777" w:rsidR="00FA3E16" w:rsidRDefault="00FA3E16" w:rsidP="00306F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5B4423" w14:textId="77777777" w:rsidR="00FA3E16" w:rsidRDefault="00FA3E16" w:rsidP="00306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Соловьева М.В.</w:t>
            </w:r>
          </w:p>
          <w:p w14:paraId="2351B315" w14:textId="77777777" w:rsidR="00FA3E16" w:rsidRDefault="00FA3E16" w:rsidP="00306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04FE13B" w14:textId="77777777" w:rsidR="00FA3E16" w:rsidRDefault="00FA3E16" w:rsidP="00306F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3805B8A" w14:textId="77777777" w:rsidR="00FA3E16" w:rsidRDefault="00FA3E16" w:rsidP="00306F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E44A56F" w14:textId="77777777" w:rsidR="00FA3E16" w:rsidRDefault="00FA3E16" w:rsidP="00306F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A8B672B" w14:textId="77777777" w:rsidR="00FA3E16" w:rsidRDefault="00FA3E16" w:rsidP="00306F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101C047" w14:textId="77777777" w:rsidR="00FA3E16" w:rsidRDefault="00FA3E16" w:rsidP="00306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Шипилов И.В.</w:t>
            </w:r>
          </w:p>
          <w:p w14:paraId="0B3A2D9A" w14:textId="77777777" w:rsidR="00FA3E16" w:rsidRDefault="00FA3E16" w:rsidP="00306F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42 от «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августа 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 w:rsidRPr="00ED7EC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1F41D33" w14:textId="77777777" w:rsidR="00FA3E16" w:rsidRDefault="00FA3E16" w:rsidP="00306F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4"/>
    </w:tbl>
    <w:p w14:paraId="02302E3E" w14:textId="77777777" w:rsidR="00FA3E16" w:rsidRPr="00F92139" w:rsidRDefault="00FA3E16" w:rsidP="00FA3E16">
      <w:pPr>
        <w:spacing w:after="0"/>
        <w:ind w:left="120"/>
        <w:rPr>
          <w:lang w:val="ru-RU"/>
        </w:rPr>
      </w:pPr>
    </w:p>
    <w:p w14:paraId="0D6AB6ED" w14:textId="77777777" w:rsidR="00FA3E16" w:rsidRPr="00F92139" w:rsidRDefault="00FA3E16" w:rsidP="00FA3E16">
      <w:pPr>
        <w:spacing w:after="0"/>
        <w:ind w:left="120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‌</w:t>
      </w:r>
    </w:p>
    <w:p w14:paraId="51F850A1" w14:textId="77777777" w:rsidR="00FA3E16" w:rsidRPr="00F92139" w:rsidRDefault="00FA3E16" w:rsidP="00FA3E16">
      <w:pPr>
        <w:spacing w:after="0"/>
        <w:ind w:left="120"/>
        <w:rPr>
          <w:lang w:val="ru-RU"/>
        </w:rPr>
      </w:pPr>
    </w:p>
    <w:p w14:paraId="3E3A199D" w14:textId="77777777" w:rsidR="00FA3E16" w:rsidRPr="00F92139" w:rsidRDefault="00FA3E16" w:rsidP="00FA3E16">
      <w:pPr>
        <w:spacing w:after="0"/>
        <w:ind w:left="120"/>
        <w:rPr>
          <w:lang w:val="ru-RU"/>
        </w:rPr>
      </w:pPr>
    </w:p>
    <w:p w14:paraId="55F56FCE" w14:textId="77777777" w:rsidR="00FA3E16" w:rsidRPr="00F92139" w:rsidRDefault="00FA3E16" w:rsidP="00FA3E16">
      <w:pPr>
        <w:spacing w:after="0"/>
        <w:ind w:left="120"/>
        <w:rPr>
          <w:lang w:val="ru-RU"/>
        </w:rPr>
      </w:pPr>
    </w:p>
    <w:p w14:paraId="43CF0E86" w14:textId="77777777" w:rsidR="00FA3E16" w:rsidRPr="00F92139" w:rsidRDefault="00FA3E16" w:rsidP="00FA3E16">
      <w:pPr>
        <w:spacing w:after="0" w:line="408" w:lineRule="auto"/>
        <w:ind w:left="120"/>
        <w:jc w:val="center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96CF89A" w14:textId="77777777" w:rsidR="00FA3E16" w:rsidRPr="00F92139" w:rsidRDefault="00FA3E16" w:rsidP="00FA3E16">
      <w:pPr>
        <w:spacing w:after="0" w:line="408" w:lineRule="auto"/>
        <w:ind w:left="120"/>
        <w:jc w:val="center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 1794089)</w:t>
      </w:r>
    </w:p>
    <w:p w14:paraId="648A288D" w14:textId="77777777" w:rsidR="00FA3E16" w:rsidRPr="00F92139" w:rsidRDefault="00FA3E16" w:rsidP="00FA3E16">
      <w:pPr>
        <w:spacing w:after="0"/>
        <w:ind w:left="120"/>
        <w:jc w:val="center"/>
        <w:rPr>
          <w:lang w:val="ru-RU"/>
        </w:rPr>
      </w:pPr>
    </w:p>
    <w:p w14:paraId="234285C3" w14:textId="77777777" w:rsidR="00FA3E16" w:rsidRPr="00F92139" w:rsidRDefault="00FA3E16" w:rsidP="00FA3E16">
      <w:pPr>
        <w:spacing w:after="0" w:line="408" w:lineRule="auto"/>
        <w:ind w:left="120"/>
        <w:jc w:val="center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4A1249D4" w14:textId="77777777" w:rsidR="00FA3E16" w:rsidRPr="00F92139" w:rsidRDefault="00FA3E16" w:rsidP="00FA3E16">
      <w:pPr>
        <w:spacing w:after="0" w:line="408" w:lineRule="auto"/>
        <w:ind w:left="120"/>
        <w:jc w:val="center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2139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3AA72880" w14:textId="77777777" w:rsidR="00FA3E16" w:rsidRPr="00F92139" w:rsidRDefault="00FA3E16" w:rsidP="00FA3E16">
      <w:pPr>
        <w:spacing w:after="0"/>
        <w:ind w:left="120"/>
        <w:jc w:val="center"/>
        <w:rPr>
          <w:lang w:val="ru-RU"/>
        </w:rPr>
      </w:pPr>
    </w:p>
    <w:p w14:paraId="39C99237" w14:textId="77777777" w:rsidR="00FA3E16" w:rsidRPr="00F92139" w:rsidRDefault="00FA3E16" w:rsidP="00FA3E16">
      <w:pPr>
        <w:spacing w:after="0"/>
        <w:ind w:left="120"/>
        <w:jc w:val="center"/>
        <w:rPr>
          <w:lang w:val="ru-RU"/>
        </w:rPr>
      </w:pPr>
    </w:p>
    <w:p w14:paraId="04FB080C" w14:textId="77777777" w:rsidR="00FA3E16" w:rsidRPr="00F92139" w:rsidRDefault="00FA3E16" w:rsidP="00FA3E16">
      <w:pPr>
        <w:spacing w:after="0"/>
        <w:ind w:left="120"/>
        <w:jc w:val="center"/>
        <w:rPr>
          <w:lang w:val="ru-RU"/>
        </w:rPr>
      </w:pPr>
    </w:p>
    <w:p w14:paraId="2D707373" w14:textId="77777777" w:rsidR="00FA3E16" w:rsidRPr="00F92139" w:rsidRDefault="00FA3E16" w:rsidP="00FA3E16">
      <w:pPr>
        <w:spacing w:after="0"/>
        <w:ind w:left="120"/>
        <w:jc w:val="center"/>
        <w:rPr>
          <w:lang w:val="ru-RU"/>
        </w:rPr>
      </w:pPr>
    </w:p>
    <w:p w14:paraId="4E09DA5E" w14:textId="77777777" w:rsidR="00FA3E16" w:rsidRPr="00F92139" w:rsidRDefault="00FA3E16" w:rsidP="00FA3E16">
      <w:pPr>
        <w:spacing w:after="0"/>
        <w:ind w:left="120"/>
        <w:jc w:val="center"/>
        <w:rPr>
          <w:lang w:val="ru-RU"/>
        </w:rPr>
      </w:pPr>
    </w:p>
    <w:p w14:paraId="6B0B2EF3" w14:textId="77777777" w:rsidR="00FA3E16" w:rsidRPr="00F92139" w:rsidRDefault="00FA3E16" w:rsidP="00FA3E16">
      <w:pPr>
        <w:spacing w:after="0"/>
        <w:ind w:left="120"/>
        <w:jc w:val="center"/>
        <w:rPr>
          <w:lang w:val="ru-RU"/>
        </w:rPr>
      </w:pPr>
    </w:p>
    <w:p w14:paraId="27150236" w14:textId="77777777" w:rsidR="00FA3E16" w:rsidRPr="00F92139" w:rsidRDefault="00FA3E16" w:rsidP="00FA3E16">
      <w:pPr>
        <w:spacing w:after="0"/>
        <w:ind w:left="120"/>
        <w:jc w:val="center"/>
        <w:rPr>
          <w:lang w:val="ru-RU"/>
        </w:rPr>
      </w:pPr>
    </w:p>
    <w:p w14:paraId="6C0294AD" w14:textId="77777777" w:rsidR="00FA3E16" w:rsidRPr="00F92139" w:rsidRDefault="00FA3E16" w:rsidP="00FA3E16">
      <w:pPr>
        <w:spacing w:after="0"/>
        <w:ind w:left="120"/>
        <w:jc w:val="center"/>
        <w:rPr>
          <w:lang w:val="ru-RU"/>
        </w:rPr>
      </w:pPr>
    </w:p>
    <w:p w14:paraId="3A0EA07E" w14:textId="77777777" w:rsidR="00FA3E16" w:rsidRPr="00F92139" w:rsidRDefault="00FA3E16" w:rsidP="00FA3E16">
      <w:pPr>
        <w:spacing w:after="0"/>
        <w:ind w:left="120"/>
        <w:jc w:val="center"/>
        <w:rPr>
          <w:lang w:val="ru-RU"/>
        </w:rPr>
      </w:pPr>
    </w:p>
    <w:p w14:paraId="5E2FCE20" w14:textId="77777777" w:rsidR="00FA3E16" w:rsidRPr="00F92139" w:rsidRDefault="00FA3E16" w:rsidP="00FA3E16">
      <w:pPr>
        <w:spacing w:after="0"/>
        <w:ind w:left="120"/>
        <w:jc w:val="center"/>
        <w:rPr>
          <w:lang w:val="ru-RU"/>
        </w:rPr>
      </w:pPr>
    </w:p>
    <w:p w14:paraId="6B037EFC" w14:textId="77777777" w:rsidR="00FA3E16" w:rsidRPr="00F92139" w:rsidRDefault="00FA3E16" w:rsidP="00FA3E16">
      <w:pPr>
        <w:spacing w:after="0"/>
        <w:ind w:left="120"/>
        <w:jc w:val="center"/>
        <w:rPr>
          <w:lang w:val="ru-RU"/>
        </w:rPr>
      </w:pPr>
    </w:p>
    <w:p w14:paraId="002B6FD4" w14:textId="77777777" w:rsidR="00FA3E16" w:rsidRPr="00F92139" w:rsidRDefault="00FA3E16" w:rsidP="00FA3E16">
      <w:pPr>
        <w:spacing w:after="0"/>
        <w:ind w:left="120"/>
        <w:jc w:val="center"/>
        <w:rPr>
          <w:lang w:val="ru-RU"/>
        </w:rPr>
      </w:pPr>
    </w:p>
    <w:p w14:paraId="769F7C3C" w14:textId="31EE36D4" w:rsidR="00E14C85" w:rsidRPr="00FA3E16" w:rsidRDefault="00FA3E16" w:rsidP="00FA3E16">
      <w:pPr>
        <w:spacing w:after="0"/>
        <w:ind w:left="120"/>
        <w:jc w:val="center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f42bdabb-0f2d-40ee-bf7c-727852ad74ae"/>
      <w:r w:rsidRPr="00F92139">
        <w:rPr>
          <w:rFonts w:ascii="Times New Roman" w:hAnsi="Times New Roman"/>
          <w:b/>
          <w:color w:val="000000"/>
          <w:sz w:val="28"/>
          <w:lang w:val="ru-RU"/>
        </w:rPr>
        <w:t xml:space="preserve">пос. </w:t>
      </w:r>
      <w:proofErr w:type="spellStart"/>
      <w:r w:rsidRPr="00F92139">
        <w:rPr>
          <w:rFonts w:ascii="Times New Roman" w:hAnsi="Times New Roman"/>
          <w:b/>
          <w:color w:val="000000"/>
          <w:sz w:val="28"/>
          <w:lang w:val="ru-RU"/>
        </w:rPr>
        <w:t>Усть</w:t>
      </w:r>
      <w:proofErr w:type="spellEnd"/>
      <w:r w:rsidRPr="00F92139">
        <w:rPr>
          <w:rFonts w:ascii="Times New Roman" w:hAnsi="Times New Roman"/>
          <w:b/>
          <w:color w:val="000000"/>
          <w:sz w:val="28"/>
          <w:lang w:val="ru-RU"/>
        </w:rPr>
        <w:t>-Шиш,</w:t>
      </w:r>
      <w:bookmarkEnd w:id="5"/>
      <w:r w:rsidRPr="00F9213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6" w:name="62ee4c66-afc2-48b9-8903-39adf2f93014"/>
      <w:r w:rsidRPr="00F9213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6"/>
      <w:r w:rsidRPr="00F921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92139">
        <w:rPr>
          <w:rFonts w:ascii="Times New Roman" w:hAnsi="Times New Roman"/>
          <w:color w:val="000000"/>
          <w:sz w:val="28"/>
          <w:lang w:val="ru-RU"/>
        </w:rPr>
        <w:t>​</w:t>
      </w:r>
      <w:bookmarkEnd w:id="0"/>
    </w:p>
    <w:p w14:paraId="1A9771E3" w14:textId="4ACB5C44" w:rsidR="00CC3EC7" w:rsidRPr="00F92139" w:rsidRDefault="00000000" w:rsidP="00F92139">
      <w:pPr>
        <w:spacing w:after="0" w:line="264" w:lineRule="auto"/>
        <w:ind w:left="120"/>
        <w:jc w:val="center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EF8C577" w14:textId="77777777" w:rsidR="00CC3EC7" w:rsidRPr="00F92139" w:rsidRDefault="00CC3EC7">
      <w:pPr>
        <w:spacing w:after="0" w:line="264" w:lineRule="auto"/>
        <w:ind w:left="120"/>
        <w:jc w:val="both"/>
        <w:rPr>
          <w:lang w:val="ru-RU"/>
        </w:rPr>
      </w:pPr>
    </w:p>
    <w:p w14:paraId="68BC4251" w14:textId="77777777" w:rsidR="00CC3EC7" w:rsidRPr="00F92139" w:rsidRDefault="00000000">
      <w:pPr>
        <w:spacing w:after="0" w:line="264" w:lineRule="auto"/>
        <w:ind w:firstLine="600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19490055" w14:textId="4EBFCF21" w:rsidR="00CC3EC7" w:rsidRPr="00F92139" w:rsidRDefault="00000000">
      <w:pPr>
        <w:spacing w:after="0" w:line="264" w:lineRule="auto"/>
        <w:ind w:firstLine="600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обучающихся 1</w:t>
      </w:r>
      <w:r w:rsidR="00BC61DF">
        <w:rPr>
          <w:rFonts w:ascii="Times New Roman" w:hAnsi="Times New Roman"/>
          <w:color w:val="000000"/>
          <w:sz w:val="28"/>
          <w:lang w:val="ru-RU"/>
        </w:rPr>
        <w:t>0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BC61DF">
        <w:rPr>
          <w:rFonts w:ascii="Times New Roman" w:hAnsi="Times New Roman"/>
          <w:color w:val="000000"/>
          <w:sz w:val="28"/>
          <w:lang w:val="ru-RU"/>
        </w:rPr>
        <w:t>а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</w:r>
    </w:p>
    <w:p w14:paraId="209E8DBB" w14:textId="77777777" w:rsidR="00CC3EC7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DAFF208" w14:textId="77777777" w:rsidR="00CC3EC7" w:rsidRPr="00F92139" w:rsidRDefault="00000000" w:rsidP="00F92139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14:paraId="61E51876" w14:textId="77777777" w:rsidR="00CC3EC7" w:rsidRPr="00F92139" w:rsidRDefault="00000000" w:rsidP="00F92139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14:paraId="2CE854F0" w14:textId="77777777" w:rsidR="00CC3EC7" w:rsidRPr="00F92139" w:rsidRDefault="00000000">
      <w:pPr>
        <w:spacing w:after="0" w:line="264" w:lineRule="auto"/>
        <w:ind w:firstLine="600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исследований. </w:t>
      </w:r>
    </w:p>
    <w:p w14:paraId="680F4E81" w14:textId="77777777" w:rsidR="00CC3EC7" w:rsidRPr="00F92139" w:rsidRDefault="00000000">
      <w:pPr>
        <w:spacing w:after="0" w:line="264" w:lineRule="auto"/>
        <w:ind w:firstLine="600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14:paraId="2E43AA78" w14:textId="77777777" w:rsidR="00CC3EC7" w:rsidRPr="00F92139" w:rsidRDefault="00000000">
      <w:pPr>
        <w:spacing w:after="0" w:line="264" w:lineRule="auto"/>
        <w:ind w:firstLine="600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F92139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14:paraId="74EF7DE1" w14:textId="77777777" w:rsidR="00CC3EC7" w:rsidRPr="00F92139" w:rsidRDefault="00000000">
      <w:pPr>
        <w:spacing w:after="0" w:line="264" w:lineRule="auto"/>
        <w:ind w:firstLine="600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F92139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22BD1B19" w14:textId="77777777" w:rsidR="00CC3EC7" w:rsidRPr="00F92139" w:rsidRDefault="00000000">
      <w:pPr>
        <w:spacing w:after="0" w:line="264" w:lineRule="auto"/>
        <w:ind w:firstLine="600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F92139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4BC55962" w14:textId="77777777" w:rsidR="00CC3EC7" w:rsidRPr="00F92139" w:rsidRDefault="00000000">
      <w:pPr>
        <w:spacing w:after="0" w:line="264" w:lineRule="auto"/>
        <w:ind w:firstLine="600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14:paraId="6D02F37E" w14:textId="77777777" w:rsidR="00CC3EC7" w:rsidRPr="00F92139" w:rsidRDefault="00000000">
      <w:pPr>
        <w:spacing w:after="0" w:line="264" w:lineRule="auto"/>
        <w:ind w:firstLine="600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14:paraId="25442262" w14:textId="77777777" w:rsidR="00CC3EC7" w:rsidRPr="00F92139" w:rsidRDefault="00000000">
      <w:pPr>
        <w:spacing w:after="0" w:line="264" w:lineRule="auto"/>
        <w:ind w:firstLine="600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14:paraId="41E7DBF3" w14:textId="77777777" w:rsidR="00CC3EC7" w:rsidRPr="00F92139" w:rsidRDefault="00000000">
      <w:pPr>
        <w:spacing w:after="0" w:line="264" w:lineRule="auto"/>
        <w:ind w:firstLine="600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Системно-деятельностный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14:paraId="76EDC4A7" w14:textId="77777777" w:rsidR="00CC3EC7" w:rsidRPr="00F92139" w:rsidRDefault="00000000">
      <w:pPr>
        <w:spacing w:after="0" w:line="264" w:lineRule="auto"/>
        <w:ind w:firstLine="600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F921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1A9E3088" w14:textId="77777777" w:rsidR="00CC3EC7" w:rsidRPr="00F92139" w:rsidRDefault="00000000">
      <w:pPr>
        <w:spacing w:after="0" w:line="264" w:lineRule="auto"/>
        <w:ind w:firstLine="600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14:paraId="41B8A09B" w14:textId="77777777" w:rsidR="00CC3EC7" w:rsidRPr="00F92139" w:rsidRDefault="00000000">
      <w:pPr>
        <w:spacing w:after="0" w:line="264" w:lineRule="auto"/>
        <w:ind w:firstLine="600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14:paraId="62F633EC" w14:textId="77777777" w:rsidR="00CC3EC7" w:rsidRPr="00F92139" w:rsidRDefault="00000000">
      <w:pPr>
        <w:spacing w:after="0" w:line="264" w:lineRule="auto"/>
        <w:ind w:firstLine="600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14:paraId="1A32C7DE" w14:textId="77777777" w:rsidR="00CC3EC7" w:rsidRPr="00F92139" w:rsidRDefault="00000000">
      <w:pPr>
        <w:spacing w:after="0" w:line="264" w:lineRule="auto"/>
        <w:ind w:firstLine="600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14:paraId="292A4F0A" w14:textId="77777777" w:rsidR="00CC3EC7" w:rsidRPr="00F92139" w:rsidRDefault="00000000" w:rsidP="00F9213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14:paraId="5726FFBC" w14:textId="77777777" w:rsidR="00CC3EC7" w:rsidRPr="00F92139" w:rsidRDefault="00000000" w:rsidP="00F9213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0E2DA59E" w14:textId="77777777" w:rsidR="00CC3EC7" w:rsidRPr="00F92139" w:rsidRDefault="00000000" w:rsidP="00F9213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08375B78" w14:textId="77777777" w:rsidR="00CC3EC7" w:rsidRPr="00F92139" w:rsidRDefault="00000000" w:rsidP="00F9213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14:paraId="4EBCBF7E" w14:textId="77777777" w:rsidR="00CC3EC7" w:rsidRPr="00F92139" w:rsidRDefault="00000000" w:rsidP="00F9213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14:paraId="3A0B27C1" w14:textId="77777777" w:rsidR="00CC3EC7" w:rsidRPr="00F92139" w:rsidRDefault="00000000">
      <w:pPr>
        <w:spacing w:after="0" w:line="264" w:lineRule="auto"/>
        <w:ind w:firstLine="600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5900EEEE" w14:textId="77777777" w:rsidR="00CC3EC7" w:rsidRPr="00F92139" w:rsidRDefault="00000000" w:rsidP="00F9213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13DAF5CF" w14:textId="77777777" w:rsidR="00CC3EC7" w:rsidRPr="00F92139" w:rsidRDefault="00000000" w:rsidP="00F9213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5214B567" w14:textId="77777777" w:rsidR="00CC3EC7" w:rsidRPr="00F92139" w:rsidRDefault="00000000" w:rsidP="00F9213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14:paraId="7F801AE3" w14:textId="77777777" w:rsidR="00CC3EC7" w:rsidRPr="00F92139" w:rsidRDefault="00000000" w:rsidP="00F9213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14:paraId="70947AEF" w14:textId="77777777" w:rsidR="00CC3EC7" w:rsidRPr="00F92139" w:rsidRDefault="00000000" w:rsidP="00F9213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14:paraId="0B3D286D" w14:textId="77777777" w:rsidR="00CC3EC7" w:rsidRPr="00F92139" w:rsidRDefault="00000000" w:rsidP="00F92139">
      <w:pPr>
        <w:numPr>
          <w:ilvl w:val="0"/>
          <w:numId w:val="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14:paraId="44448BFA" w14:textId="70F7303B" w:rsidR="00CC3EC7" w:rsidRPr="00F92139" w:rsidRDefault="00000000">
      <w:pPr>
        <w:spacing w:after="0" w:line="264" w:lineRule="auto"/>
        <w:ind w:firstLine="600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490f2411-5974-435e-ac25-4fd30bd3d382"/>
      <w:r w:rsidRPr="00F92139">
        <w:rPr>
          <w:rFonts w:ascii="Times New Roman" w:hAnsi="Times New Roman"/>
          <w:color w:val="000000"/>
          <w:sz w:val="28"/>
          <w:lang w:val="ru-RU"/>
        </w:rPr>
        <w:t xml:space="preserve">На изучение физики (базовый уровень) </w:t>
      </w:r>
      <w:r w:rsidR="00F92139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10 классе </w:t>
      </w:r>
      <w:r w:rsidR="00F92139">
        <w:rPr>
          <w:rFonts w:ascii="Times New Roman" w:hAnsi="Times New Roman"/>
          <w:color w:val="000000"/>
          <w:sz w:val="28"/>
          <w:lang w:val="ru-RU"/>
        </w:rPr>
        <w:t>отводится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 68 часов (2 часа в неделю)</w:t>
      </w:r>
      <w:bookmarkEnd w:id="7"/>
      <w:r w:rsidR="00F92139">
        <w:rPr>
          <w:rFonts w:ascii="Times New Roman" w:hAnsi="Times New Roman"/>
          <w:color w:val="000000"/>
          <w:sz w:val="28"/>
          <w:lang w:val="ru-RU"/>
        </w:rPr>
        <w:t>.</w:t>
      </w:r>
    </w:p>
    <w:p w14:paraId="14BAE05F" w14:textId="77777777" w:rsidR="00CC3EC7" w:rsidRPr="00F92139" w:rsidRDefault="00000000">
      <w:pPr>
        <w:spacing w:after="0" w:line="264" w:lineRule="auto"/>
        <w:ind w:firstLine="600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14:paraId="603E5B3A" w14:textId="77777777" w:rsidR="00CC3EC7" w:rsidRPr="00F92139" w:rsidRDefault="00CC3EC7">
      <w:pPr>
        <w:rPr>
          <w:lang w:val="ru-RU"/>
        </w:rPr>
        <w:sectPr w:rsidR="00CC3EC7" w:rsidRPr="00F92139">
          <w:pgSz w:w="11906" w:h="16383"/>
          <w:pgMar w:top="1134" w:right="850" w:bottom="1134" w:left="1701" w:header="720" w:footer="720" w:gutter="0"/>
          <w:cols w:space="720"/>
        </w:sectPr>
      </w:pPr>
    </w:p>
    <w:p w14:paraId="533E9B2F" w14:textId="56022EC2" w:rsidR="00CC3EC7" w:rsidRPr="00F92139" w:rsidRDefault="00000000" w:rsidP="00F92139">
      <w:pPr>
        <w:spacing w:after="0" w:line="264" w:lineRule="auto"/>
        <w:ind w:left="120"/>
        <w:jc w:val="center"/>
        <w:rPr>
          <w:lang w:val="ru-RU"/>
        </w:rPr>
      </w:pPr>
      <w:bookmarkStart w:id="8" w:name="_Toc124426195"/>
      <w:bookmarkStart w:id="9" w:name="block-13131225"/>
      <w:bookmarkEnd w:id="1"/>
      <w:bookmarkEnd w:id="8"/>
      <w:r w:rsidRPr="00F921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DC09899" w14:textId="77777777" w:rsidR="00CC3EC7" w:rsidRPr="00F92139" w:rsidRDefault="00CC3EC7">
      <w:pPr>
        <w:spacing w:after="0" w:line="264" w:lineRule="auto"/>
        <w:ind w:left="120"/>
        <w:jc w:val="both"/>
        <w:rPr>
          <w:lang w:val="ru-RU"/>
        </w:rPr>
      </w:pPr>
    </w:p>
    <w:p w14:paraId="40AB0232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14:paraId="7B7FFF1E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14:paraId="786B229F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14:paraId="411C305D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14:paraId="71782A56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6E0889F3" w14:textId="00B1C1F8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14:paraId="58A1321A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14:paraId="3B0BEEFB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14:paraId="53DBDD5D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14:paraId="34C80BE2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 </w:t>
      </w:r>
    </w:p>
    <w:p w14:paraId="797CA16F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14:paraId="3D4A1257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14:paraId="5DAE668D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14:paraId="06A10BFD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ремённые передачи.</w:t>
      </w:r>
    </w:p>
    <w:p w14:paraId="6B559770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D9F9C2C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14:paraId="7F3720D1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14:paraId="00F2F428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14:paraId="038D4A52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14:paraId="5E68F093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Измерение ускорения свободного падения.</w:t>
      </w:r>
    </w:p>
    <w:p w14:paraId="7AE212FF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14:paraId="4DFFA830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63E41479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lastRenderedPageBreak/>
        <w:t>Изучение неравномерного движения с целью определения мгновенной скорости.</w:t>
      </w:r>
    </w:p>
    <w:p w14:paraId="3FF25A65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14:paraId="4F82B8DF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14:paraId="64FB173B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14:paraId="0FB71292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14:paraId="7D50203C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14:paraId="05F19CA8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14:paraId="21137A14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14:paraId="033F08B7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14:paraId="243E17D8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14:paraId="7D257842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14:paraId="21837510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14:paraId="4B2EAEAB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14:paraId="58EFB760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F5AD53B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14:paraId="5AB34632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Сравнение </w:t>
      </w:r>
      <w:proofErr w:type="gramStart"/>
      <w:r w:rsidRPr="00F92139">
        <w:rPr>
          <w:rFonts w:ascii="Times New Roman" w:hAnsi="Times New Roman"/>
          <w:color w:val="000000"/>
          <w:sz w:val="28"/>
          <w:lang w:val="ru-RU"/>
        </w:rPr>
        <w:t>масс</w:t>
      </w:r>
      <w:proofErr w:type="gramEnd"/>
      <w:r w:rsidRPr="00F92139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14:paraId="2A98DF7B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14:paraId="45C23A10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14:paraId="473A637C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14:paraId="26076690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14:paraId="04F665FA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14:paraId="7BB2DC1E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14:paraId="17B362DD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14:paraId="57E4646B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6FED362F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14:paraId="7A4496B1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 упругости, возникающих в пружине и резиновом образце, от их деформации. </w:t>
      </w:r>
    </w:p>
    <w:p w14:paraId="3455FA9D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14:paraId="617C2BAE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3. Законы сохранения в механике</w:t>
      </w:r>
    </w:p>
    <w:p w14:paraId="73A49976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14:paraId="0CA02940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14:paraId="775B2695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14:paraId="7EE41404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14:paraId="0EE0E141" w14:textId="77777777" w:rsidR="00CC3EC7" w:rsidRPr="00BC61DF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F92139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F92139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r w:rsidRPr="00BC61DF">
        <w:rPr>
          <w:rFonts w:ascii="Times New Roman" w:hAnsi="Times New Roman"/>
          <w:color w:val="000000"/>
          <w:sz w:val="28"/>
          <w:lang w:val="ru-RU"/>
        </w:rPr>
        <w:t>Закон сохранения механической энергии.</w:t>
      </w:r>
    </w:p>
    <w:p w14:paraId="642E4192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14:paraId="5D965867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14:paraId="6BCA4381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98C8EC5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14:paraId="304DEC6A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387377F9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14:paraId="40CE60A7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85EAE4D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14:paraId="1A812984" w14:textId="3E6B080F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14:paraId="68226D04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14:paraId="0BBD17E9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14:paraId="704AF6DF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14:paraId="06EDAFD1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14:paraId="677EA07E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F92139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 w:rsidRPr="00F92139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</w:t>
      </w:r>
      <w:r w:rsidRPr="00F921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вещества. Графическое представление </w:t>
      </w:r>
      <w:proofErr w:type="spellStart"/>
      <w:r w:rsidRPr="00F92139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14:paraId="7FDFEB1E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14:paraId="4C4BECF0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7CD8397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Опыты, доказывающие дискретное строение вещества, фотографии молекул органических соединений.</w:t>
      </w:r>
    </w:p>
    <w:p w14:paraId="423DE783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14:paraId="5BE75425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14:paraId="5493FB30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4C1841EB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14:paraId="59A5BA46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14:paraId="45E7EA78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F92139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>.</w:t>
      </w:r>
    </w:p>
    <w:p w14:paraId="6D1ACBAB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804434D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14:paraId="1696B545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14:paraId="2EB4D8CE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14:paraId="6AEE2E46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14:paraId="4E7232A8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закона термодинамики к </w:t>
      </w:r>
      <w:proofErr w:type="spellStart"/>
      <w:r w:rsidRPr="00F92139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14:paraId="0E0E415C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14:paraId="53EE103B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14:paraId="6EF18EE8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двигатель внутреннего сгорания, бытовой холодильник, кондиционер.</w:t>
      </w:r>
    </w:p>
    <w:p w14:paraId="44045490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52D02EF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lastRenderedPageBreak/>
        <w:t>Изменение внутренней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F92139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5AD676DF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14:paraId="709B2027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14:paraId="0A2D5B87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14:paraId="091CF821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767B24D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14:paraId="2030032D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14:paraId="6CF68899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14:paraId="48E338B6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14:paraId="500383F2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31E9AEFC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14:paraId="6CEACBBE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6971BD5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14:paraId="6E136BC1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14:paraId="7A19BFD9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14:paraId="48E1E809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14:paraId="1D8F7305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14:paraId="233C40D0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660AAD3F" w14:textId="2B20ED6F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14:paraId="42A538B5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14:paraId="577D4408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14:paraId="7BA7BD4C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14:paraId="6D15F701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Электрическое поле. Напряжённость электрического поля. Принцип суперпозиции электрических полей. Линии напряжённости электрического поля.</w:t>
      </w:r>
    </w:p>
    <w:p w14:paraId="7EB1DEDD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14:paraId="08BFCE15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14:paraId="4151B09A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14:paraId="75F0EDE4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6E33DE3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14:paraId="46CA0342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14:paraId="4EEBD3FE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14:paraId="48308905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14:paraId="0905652E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14:paraId="2F073974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14:paraId="4333E345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14:paraId="38A29686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14:paraId="50755EF5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1C8B365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14:paraId="4B971417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14:paraId="7DEA8D7E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14:paraId="2A43247E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14:paraId="6CDBCA37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14:paraId="46E99505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14:paraId="0A06B02B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14:paraId="3DA122CF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14:paraId="69C13A16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14:paraId="34DE447F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F9213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F92139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14:paraId="4DF68232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14:paraId="04ED8BA3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Молния. Плазма.</w:t>
      </w:r>
    </w:p>
    <w:p w14:paraId="2812AD08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14:paraId="6F84C3F3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35E3C62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613F6639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584184C1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14:paraId="648EB71A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14:paraId="52135C3A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14:paraId="4BC5F99B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050595AA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14:paraId="424B52E1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14:paraId="5EB75D73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B88EB34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14:paraId="0EB40F59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14:paraId="2CBD7A90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14:paraId="7C13A6BF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18F0F5AF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6F0DFDA2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F92139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14:paraId="06C81F80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14:paraId="466D177D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14:paraId="622AF3C5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электрические свойства металлов, электролитическая диссоциация, гальваника.</w:t>
      </w:r>
    </w:p>
    <w:p w14:paraId="24D6B2D8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14:paraId="366DF3D6" w14:textId="77777777" w:rsidR="00CC3EC7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i/>
          <w:color w:val="000000"/>
          <w:sz w:val="28"/>
          <w:lang w:val="ru-RU"/>
        </w:rPr>
        <w:lastRenderedPageBreak/>
        <w:t>Технология: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14:paraId="11CC94AC" w14:textId="2941934B" w:rsidR="00F92139" w:rsidRPr="00F92139" w:rsidRDefault="00F92139" w:rsidP="00F92139">
      <w:pPr>
        <w:spacing w:after="0" w:line="264" w:lineRule="auto"/>
        <w:ind w:firstLine="567"/>
        <w:jc w:val="both"/>
        <w:rPr>
          <w:lang w:val="ru-RU"/>
        </w:rPr>
        <w:sectPr w:rsidR="00F92139" w:rsidRPr="00F92139">
          <w:pgSz w:w="11906" w:h="16383"/>
          <w:pgMar w:top="1134" w:right="850" w:bottom="1134" w:left="1701" w:header="720" w:footer="720" w:gutter="0"/>
          <w:cols w:space="720"/>
        </w:sectPr>
      </w:pPr>
    </w:p>
    <w:p w14:paraId="1F72BC1B" w14:textId="5099BA77" w:rsidR="00CC3EC7" w:rsidRPr="00F92139" w:rsidRDefault="00000000" w:rsidP="00F92139">
      <w:pPr>
        <w:spacing w:after="0" w:line="264" w:lineRule="auto"/>
        <w:ind w:left="120"/>
        <w:jc w:val="center"/>
        <w:rPr>
          <w:lang w:val="ru-RU"/>
        </w:rPr>
      </w:pPr>
      <w:bookmarkStart w:id="10" w:name="block-13131226"/>
      <w:bookmarkEnd w:id="9"/>
      <w:r w:rsidRPr="00F921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</w:p>
    <w:p w14:paraId="0FA7298F" w14:textId="77777777" w:rsidR="00CC3EC7" w:rsidRPr="00F92139" w:rsidRDefault="00CC3EC7">
      <w:pPr>
        <w:spacing w:after="0" w:line="264" w:lineRule="auto"/>
        <w:ind w:left="120"/>
        <w:jc w:val="both"/>
        <w:rPr>
          <w:lang w:val="ru-RU"/>
        </w:rPr>
      </w:pPr>
    </w:p>
    <w:p w14:paraId="52E76A04" w14:textId="34933C93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результатов.</w:t>
      </w:r>
      <w:bookmarkStart w:id="11" w:name="_Toc138345808"/>
      <w:bookmarkEnd w:id="11"/>
    </w:p>
    <w:p w14:paraId="12DB0DF2" w14:textId="77777777" w:rsidR="00CC3EC7" w:rsidRPr="00F92139" w:rsidRDefault="00000000" w:rsidP="00F92139">
      <w:pPr>
        <w:spacing w:after="0"/>
        <w:ind w:firstLine="567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8B2C55E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7D4A99C9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1FAB0ED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79624624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4A29CF4F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4102E9D5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7D16BF1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2826D50B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213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74C7CE53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14:paraId="3043435C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14:paraId="1F7BE7FB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213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6F7F4D91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01CF9529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139A0583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16D22E3D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213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14:paraId="184494C2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14:paraId="1A0B8B9A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213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7F76478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14:paraId="78D61B0B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14:paraId="48D871D4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213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32939D2B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 w14:paraId="64015B94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23231841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14:paraId="14664723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9213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32C3D52B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1DD5A917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14:paraId="28C4A25C" w14:textId="77777777" w:rsidR="00CC3EC7" w:rsidRPr="00F92139" w:rsidRDefault="00CC3EC7" w:rsidP="00F92139">
      <w:pPr>
        <w:spacing w:after="0"/>
        <w:ind w:firstLine="567"/>
        <w:rPr>
          <w:lang w:val="ru-RU"/>
        </w:rPr>
      </w:pPr>
      <w:bookmarkStart w:id="12" w:name="_Toc138345809"/>
      <w:bookmarkEnd w:id="12"/>
    </w:p>
    <w:p w14:paraId="1A957672" w14:textId="77777777" w:rsidR="00CC3EC7" w:rsidRPr="00F92139" w:rsidRDefault="00000000" w:rsidP="00F92139">
      <w:pPr>
        <w:spacing w:after="0"/>
        <w:ind w:firstLine="567"/>
        <w:jc w:val="center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2EDB0C7" w14:textId="77777777" w:rsidR="00CC3EC7" w:rsidRPr="00F92139" w:rsidRDefault="00CC3EC7" w:rsidP="00F92139">
      <w:pPr>
        <w:spacing w:after="0"/>
        <w:ind w:firstLine="567"/>
        <w:rPr>
          <w:lang w:val="ru-RU"/>
        </w:rPr>
      </w:pPr>
    </w:p>
    <w:p w14:paraId="23A3B96E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B0D839B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07EB890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087B2B55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783A0623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650A57A3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58D0E9D8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61A7F74E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3C76480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13672AF7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92139">
        <w:rPr>
          <w:rFonts w:ascii="Times New Roman" w:hAnsi="Times New Roman"/>
          <w:color w:val="000000"/>
          <w:sz w:val="28"/>
          <w:lang w:val="ru-RU"/>
        </w:rPr>
        <w:t>:</w:t>
      </w:r>
    </w:p>
    <w:p w14:paraId="77E7FC80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14:paraId="19CEB23D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29988BD4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5C390A4C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34CEDFD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952B75D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455123F5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54DD382F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14:paraId="45C1362B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2047FA52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045AE872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2E9409EC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04D7888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715AC0F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14:paraId="55768D32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4CD0A0F4" w14:textId="69B49A84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7ABB8B27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07D64132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деятельности;</w:t>
      </w:r>
    </w:p>
    <w:p w14:paraId="418FCF8A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предпосылки конфликтных ситуаций и смягчать конфликты;</w:t>
      </w:r>
    </w:p>
    <w:p w14:paraId="4519B9B3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14:paraId="06F5D655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202C273D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58EA1704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2781D5B6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AF0781E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5734DF23" w14:textId="166B6AA9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22613076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58CE42E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91A6CDD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55CF1DF2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14:paraId="05BCA795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3175AA5D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0A158436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14:paraId="767DB799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FF95A53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2C0AF1CD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3AEB2289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6998AC2C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2111FBFD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49FCD0E2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02E63BE2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593EF0B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27465DB4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518591AA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14:paraId="0C320758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7650739D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0770342B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68DF8E9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3F92F1B0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5C69E730" w14:textId="3CECEDE7" w:rsidR="00CC3EC7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  <w:bookmarkStart w:id="13" w:name="_Toc138345810"/>
      <w:bookmarkStart w:id="14" w:name="_Toc134720971"/>
      <w:bookmarkEnd w:id="13"/>
      <w:bookmarkEnd w:id="14"/>
    </w:p>
    <w:p w14:paraId="19288A23" w14:textId="77777777" w:rsidR="00F92139" w:rsidRPr="00F92139" w:rsidRDefault="00F92139" w:rsidP="00F92139">
      <w:pPr>
        <w:pStyle w:val="ae"/>
        <w:tabs>
          <w:tab w:val="left" w:pos="851"/>
        </w:tabs>
        <w:spacing w:after="0" w:line="264" w:lineRule="auto"/>
        <w:ind w:left="567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5D700C2" w14:textId="77777777" w:rsidR="00CC3EC7" w:rsidRDefault="00000000" w:rsidP="00F92139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0AB5CEB" w14:textId="77777777" w:rsidR="00F92139" w:rsidRPr="00F92139" w:rsidRDefault="00F92139" w:rsidP="00F92139">
      <w:pPr>
        <w:spacing w:after="0"/>
        <w:ind w:firstLine="567"/>
        <w:jc w:val="center"/>
        <w:rPr>
          <w:lang w:val="ru-RU"/>
        </w:rPr>
      </w:pPr>
    </w:p>
    <w:p w14:paraId="044507E5" w14:textId="77777777" w:rsidR="00CC3EC7" w:rsidRPr="00F92139" w:rsidRDefault="00000000" w:rsidP="00F92139">
      <w:pPr>
        <w:spacing w:after="0" w:line="264" w:lineRule="auto"/>
        <w:ind w:firstLine="567"/>
        <w:jc w:val="both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92139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74C8181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14:paraId="7D111D3B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14:paraId="149B6BCE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электродинамики: равномерное и равноускоренное прямолинейное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</w:t>
      </w:r>
      <w:proofErr w:type="spellStart"/>
      <w:r w:rsidRPr="00F92139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14:paraId="29836B9E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величинами;</w:t>
      </w:r>
    </w:p>
    <w:p w14:paraId="31C46590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величину с другими величинам;</w:t>
      </w:r>
    </w:p>
    <w:p w14:paraId="567924FF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14:paraId="008D22C2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физические процессы и явления, используя физические законы и принципы: 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условия (границы, области) применимости;</w:t>
      </w:r>
    </w:p>
    <w:p w14:paraId="417B10F8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14:paraId="2946BF2E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1A2118C9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14:paraId="02C09F08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32A19860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7C5F63A1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14:paraId="727E16A4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14:paraId="6A3774DB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учебных задач современные информационные технологии для поиска, структурирования, интерпретации </w:t>
      </w:r>
      <w:r w:rsidRPr="00F92139">
        <w:rPr>
          <w:rFonts w:ascii="Times New Roman" w:hAnsi="Times New Roman"/>
          <w:color w:val="000000"/>
          <w:sz w:val="28"/>
          <w:lang w:val="ru-RU"/>
        </w:rPr>
        <w:lastRenderedPageBreak/>
        <w:t>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14:paraId="6C8AE952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14:paraId="2825E0FB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5034D021" w14:textId="77777777" w:rsidR="00CC3EC7" w:rsidRPr="00F92139" w:rsidRDefault="00000000" w:rsidP="00F92139">
      <w:pPr>
        <w:pStyle w:val="ae"/>
        <w:numPr>
          <w:ilvl w:val="0"/>
          <w:numId w:val="4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7B4D8F41" w14:textId="77777777" w:rsidR="00CC3EC7" w:rsidRPr="00F92139" w:rsidRDefault="00CC3EC7">
      <w:pPr>
        <w:rPr>
          <w:lang w:val="ru-RU"/>
        </w:rPr>
        <w:sectPr w:rsidR="00CC3EC7" w:rsidRPr="00F92139">
          <w:pgSz w:w="11906" w:h="16383"/>
          <w:pgMar w:top="1134" w:right="850" w:bottom="1134" w:left="1701" w:header="720" w:footer="720" w:gutter="0"/>
          <w:cols w:space="720"/>
        </w:sectPr>
      </w:pPr>
    </w:p>
    <w:p w14:paraId="697DAF04" w14:textId="0BFF9B2B" w:rsidR="00CC3EC7" w:rsidRDefault="00000000" w:rsidP="00F92139">
      <w:pPr>
        <w:spacing w:after="0"/>
        <w:ind w:left="120"/>
        <w:jc w:val="center"/>
      </w:pPr>
      <w:bookmarkStart w:id="15" w:name="block-1313122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15B016C7" w14:textId="23C58A47" w:rsidR="00CC3EC7" w:rsidRDefault="00CC3EC7" w:rsidP="00016248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CC3EC7" w14:paraId="4BF67D1D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6A078" w14:textId="5788C587" w:rsidR="00CC3EC7" w:rsidRDefault="00000000" w:rsidP="00F92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F26DCB5" w14:textId="77777777" w:rsidR="00CC3EC7" w:rsidRDefault="00CC3EC7" w:rsidP="00F92139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EDDFAC" w14:textId="350EA270" w:rsidR="00CC3EC7" w:rsidRDefault="00000000" w:rsidP="00F9213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50AAB41B" w14:textId="77777777" w:rsidR="00CC3EC7" w:rsidRDefault="00CC3EC7" w:rsidP="00F9213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CC5BDB" w14:textId="77777777" w:rsidR="00CC3EC7" w:rsidRDefault="00000000" w:rsidP="00F9213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ECB78E" w14:textId="0D7A66BA" w:rsidR="00CC3EC7" w:rsidRDefault="00000000" w:rsidP="00F9213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1D4A71A5" w14:textId="77777777" w:rsidR="00CC3EC7" w:rsidRDefault="00CC3EC7" w:rsidP="00F92139">
            <w:pPr>
              <w:spacing w:after="0"/>
              <w:ind w:left="135"/>
              <w:jc w:val="center"/>
            </w:pPr>
          </w:p>
        </w:tc>
      </w:tr>
      <w:tr w:rsidR="00CC3EC7" w14:paraId="2AAF95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2AA7E3" w14:textId="77777777" w:rsidR="00CC3EC7" w:rsidRDefault="00CC3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778DF3" w14:textId="77777777" w:rsidR="00CC3EC7" w:rsidRDefault="00CC3EC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28D7EFD" w14:textId="2BC39E5A" w:rsidR="00CC3EC7" w:rsidRDefault="00000000" w:rsidP="00F9213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494D9656" w14:textId="77777777" w:rsidR="00CC3EC7" w:rsidRDefault="00CC3EC7" w:rsidP="00F92139">
            <w:pPr>
              <w:spacing w:after="0"/>
              <w:ind w:left="135"/>
              <w:jc w:val="center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08D46B2" w14:textId="0A9E9FB1" w:rsidR="00CC3EC7" w:rsidRDefault="00000000" w:rsidP="00F9213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06DDF242" w14:textId="77777777" w:rsidR="00CC3EC7" w:rsidRDefault="00CC3EC7" w:rsidP="00F92139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BA38E6B" w14:textId="0260F73C" w:rsidR="00CC3EC7" w:rsidRDefault="00000000" w:rsidP="00F9213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C9B5A71" w14:textId="77777777" w:rsidR="00CC3EC7" w:rsidRDefault="00CC3EC7" w:rsidP="00F9213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E9640A" w14:textId="77777777" w:rsidR="00CC3EC7" w:rsidRDefault="00CC3EC7"/>
        </w:tc>
      </w:tr>
      <w:tr w:rsidR="00CC3EC7" w:rsidRPr="00C70B45" w14:paraId="14BF34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18353D" w14:textId="77777777" w:rsidR="00CC3EC7" w:rsidRPr="00F92139" w:rsidRDefault="00000000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21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CC3EC7" w:rsidRPr="00C70B45" w14:paraId="5940137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642C74C" w14:textId="77777777" w:rsidR="00CC3E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E4739E" w14:textId="77777777" w:rsidR="00CC3EC7" w:rsidRPr="00F92139" w:rsidRDefault="00000000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9345967" w14:textId="77777777" w:rsidR="00CC3EC7" w:rsidRDefault="00000000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8569890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D27A57B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5041902" w14:textId="77777777" w:rsidR="00CC3EC7" w:rsidRPr="00F92139" w:rsidRDefault="00000000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3EC7" w14:paraId="4E3A30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38208A" w14:textId="77777777" w:rsidR="00CC3E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6451338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FF10F4" w14:textId="77777777" w:rsidR="00CC3EC7" w:rsidRDefault="00CC3EC7"/>
        </w:tc>
      </w:tr>
      <w:tr w:rsidR="00CC3EC7" w14:paraId="597616C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69C34C" w14:textId="77777777" w:rsidR="00CC3E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CC3EC7" w:rsidRPr="00C70B45" w14:paraId="38E21C3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2546D71" w14:textId="77777777" w:rsidR="00CC3E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F754C8" w14:textId="77777777" w:rsidR="00CC3E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A7C3021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4F5A07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43D71B8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4407C02" w14:textId="77777777" w:rsidR="00CC3EC7" w:rsidRPr="00F92139" w:rsidRDefault="00000000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3EC7" w:rsidRPr="00C70B45" w14:paraId="7359C73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5621CE3" w14:textId="77777777" w:rsidR="00CC3E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FB0A4E" w14:textId="77777777" w:rsidR="00CC3E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CC72402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EBD3A1F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C6B5F21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E2D1A62" w14:textId="77777777" w:rsidR="00CC3EC7" w:rsidRPr="00F92139" w:rsidRDefault="00000000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3EC7" w:rsidRPr="00C70B45" w14:paraId="3F688A1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63C69DD" w14:textId="77777777" w:rsidR="00CC3E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6B617E1" w14:textId="77777777" w:rsidR="00CC3E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2BEEF59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1F116A8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8FEDF1B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4C1F1DE" w14:textId="77777777" w:rsidR="00CC3EC7" w:rsidRPr="00F92139" w:rsidRDefault="00000000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3EC7" w14:paraId="5BB064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5A5C3" w14:textId="77777777" w:rsidR="00CC3E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A34FFC9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45829B" w14:textId="77777777" w:rsidR="00CC3EC7" w:rsidRDefault="00CC3EC7"/>
        </w:tc>
      </w:tr>
      <w:tr w:rsidR="00CC3EC7" w:rsidRPr="00C70B45" w14:paraId="2E2B92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FFF375" w14:textId="77777777" w:rsidR="00CC3EC7" w:rsidRPr="00F92139" w:rsidRDefault="00000000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21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CC3EC7" w:rsidRPr="00C70B45" w14:paraId="3E29E10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8A28DF4" w14:textId="77777777" w:rsidR="00CC3E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2CBC34" w14:textId="77777777" w:rsidR="00CC3E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23D0CAE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B1C375F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484E7EB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9C1E2E3" w14:textId="77777777" w:rsidR="00CC3EC7" w:rsidRPr="00F92139" w:rsidRDefault="00000000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3EC7" w:rsidRPr="00C70B45" w14:paraId="5F42DAE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7A9A23A" w14:textId="77777777" w:rsidR="00CC3E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C1741E" w14:textId="77777777" w:rsidR="00CC3E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5909611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6D9C4B2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B5BB52F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842A1B7" w14:textId="77777777" w:rsidR="00CC3EC7" w:rsidRPr="00F92139" w:rsidRDefault="00000000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3EC7" w:rsidRPr="00C70B45" w14:paraId="6F46981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2D569BA" w14:textId="77777777" w:rsidR="00CC3E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45BDD0" w14:textId="77777777" w:rsidR="00CC3EC7" w:rsidRPr="00F92139" w:rsidRDefault="00000000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E8FCC13" w14:textId="77777777" w:rsidR="00CC3EC7" w:rsidRDefault="00000000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D94C3F4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F2E3352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A7395CC" w14:textId="77777777" w:rsidR="00CC3EC7" w:rsidRPr="00F92139" w:rsidRDefault="00000000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3EC7" w14:paraId="056700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664AF" w14:textId="77777777" w:rsidR="00CC3E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1914073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62626F" w14:textId="77777777" w:rsidR="00CC3EC7" w:rsidRDefault="00CC3EC7"/>
        </w:tc>
      </w:tr>
      <w:tr w:rsidR="00CC3EC7" w14:paraId="22A0E6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9C9F87" w14:textId="77777777" w:rsidR="00CC3E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C3EC7" w:rsidRPr="00C70B45" w14:paraId="533C5CE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1C2D10A" w14:textId="77777777" w:rsidR="00CC3E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DA378F" w14:textId="77777777" w:rsidR="00CC3E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3925B5D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0C7E6B6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FEAAB7B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8C185F2" w14:textId="77777777" w:rsidR="00CC3EC7" w:rsidRPr="00F92139" w:rsidRDefault="00000000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3EC7" w:rsidRPr="00C70B45" w14:paraId="4346786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DC59290" w14:textId="77777777" w:rsidR="00CC3EC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948D6F" w14:textId="77777777" w:rsidR="00CC3EC7" w:rsidRPr="00F92139" w:rsidRDefault="00000000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1029D1C" w14:textId="77777777" w:rsidR="00CC3EC7" w:rsidRDefault="00000000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C522772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6C00606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FB3E434" w14:textId="77777777" w:rsidR="00CC3EC7" w:rsidRPr="00F92139" w:rsidRDefault="00000000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C3EC7" w14:paraId="49CCCA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6F020" w14:textId="77777777" w:rsidR="00CC3E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0B6BF23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CF6E71" w14:textId="77777777" w:rsidR="00CC3EC7" w:rsidRDefault="00CC3EC7"/>
        </w:tc>
      </w:tr>
      <w:tr w:rsidR="00CC3EC7" w14:paraId="402FF2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7D3EC3" w14:textId="77777777" w:rsidR="00CC3EC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FDD8FE9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1E6CC04" w14:textId="77777777" w:rsidR="00CC3EC7" w:rsidRDefault="00CC3EC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E2D7E5C" w14:textId="77777777" w:rsidR="00CC3EC7" w:rsidRDefault="00CC3EC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2555F26" w14:textId="77777777" w:rsidR="00CC3EC7" w:rsidRDefault="00CC3EC7">
            <w:pPr>
              <w:spacing w:after="0"/>
              <w:ind w:left="135"/>
            </w:pPr>
          </w:p>
        </w:tc>
      </w:tr>
      <w:tr w:rsidR="00CC3EC7" w14:paraId="4DA94C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75D23E" w14:textId="77777777" w:rsidR="00CC3EC7" w:rsidRPr="00F92139" w:rsidRDefault="00000000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50F5689" w14:textId="77777777" w:rsidR="00CC3EC7" w:rsidRDefault="00000000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877A096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05853AA" w14:textId="77777777" w:rsidR="00CC3EC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78E6AF1" w14:textId="77777777" w:rsidR="00CC3EC7" w:rsidRDefault="00CC3EC7"/>
        </w:tc>
      </w:tr>
    </w:tbl>
    <w:p w14:paraId="72E050DA" w14:textId="77777777" w:rsidR="00CC3EC7" w:rsidRDefault="00CC3EC7">
      <w:pPr>
        <w:sectPr w:rsidR="00CC3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4F0FAE" w14:textId="7C950A7F" w:rsidR="00CC3EC7" w:rsidRDefault="00000000" w:rsidP="00F92139">
      <w:pPr>
        <w:spacing w:after="0"/>
        <w:ind w:left="120"/>
        <w:jc w:val="center"/>
      </w:pPr>
      <w:bookmarkStart w:id="16" w:name="block-1313122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64195A21" w14:textId="384AE8C2" w:rsidR="00CC3EC7" w:rsidRDefault="00CC3EC7" w:rsidP="00016248">
      <w:pPr>
        <w:spacing w:after="0"/>
        <w:ind w:left="120"/>
        <w:jc w:val="center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4077"/>
        <w:gridCol w:w="1099"/>
        <w:gridCol w:w="1841"/>
        <w:gridCol w:w="1910"/>
        <w:gridCol w:w="1423"/>
        <w:gridCol w:w="2788"/>
      </w:tblGrid>
      <w:tr w:rsidR="00CC3EC7" w14:paraId="3B178FAF" w14:textId="77777777" w:rsidTr="00E14C85">
        <w:trPr>
          <w:trHeight w:val="144"/>
          <w:tblCellSpacing w:w="20" w:type="nil"/>
        </w:trPr>
        <w:tc>
          <w:tcPr>
            <w:tcW w:w="8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A38E9D" w14:textId="60F4CF46" w:rsidR="00CC3EC7" w:rsidRDefault="00000000" w:rsidP="00F921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0CA2E2B9" w14:textId="77777777" w:rsidR="00CC3EC7" w:rsidRDefault="00CC3EC7" w:rsidP="00F92139">
            <w:pPr>
              <w:spacing w:after="0"/>
              <w:ind w:left="135"/>
              <w:jc w:val="center"/>
            </w:pPr>
          </w:p>
        </w:tc>
        <w:tc>
          <w:tcPr>
            <w:tcW w:w="41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083D5" w14:textId="2AC09A15" w:rsidR="00CC3EC7" w:rsidRDefault="00000000" w:rsidP="00F9213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432E7E29" w14:textId="77777777" w:rsidR="00CC3EC7" w:rsidRDefault="00CC3EC7" w:rsidP="00F9213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AAC76E" w14:textId="77777777" w:rsidR="00CC3EC7" w:rsidRDefault="00000000" w:rsidP="00F9213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1AD50" w14:textId="39E3CF74" w:rsidR="00CC3EC7" w:rsidRDefault="00000000" w:rsidP="00F9213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5652B48C" w14:textId="77777777" w:rsidR="00CC3EC7" w:rsidRDefault="00CC3EC7" w:rsidP="00F92139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E53A92" w14:textId="739A54FA" w:rsidR="00CC3EC7" w:rsidRDefault="00000000" w:rsidP="00F9213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1E04D978" w14:textId="77777777" w:rsidR="00CC3EC7" w:rsidRDefault="00CC3EC7" w:rsidP="00F92139">
            <w:pPr>
              <w:spacing w:after="0"/>
              <w:ind w:left="135"/>
              <w:jc w:val="center"/>
            </w:pPr>
          </w:p>
        </w:tc>
      </w:tr>
      <w:tr w:rsidR="00CC3EC7" w14:paraId="05D858B9" w14:textId="77777777" w:rsidTr="00E14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F0042B" w14:textId="77777777" w:rsidR="00CC3EC7" w:rsidRDefault="00CC3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CA60F" w14:textId="77777777" w:rsidR="00CC3EC7" w:rsidRDefault="00CC3EC7"/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EDB6F62" w14:textId="02BAF1BC" w:rsidR="00CC3EC7" w:rsidRDefault="00000000" w:rsidP="00F9213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134CC597" w14:textId="77777777" w:rsidR="00CC3EC7" w:rsidRDefault="00CC3EC7" w:rsidP="00F9213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4F42C" w14:textId="58D876F6" w:rsidR="00CC3EC7" w:rsidRDefault="00000000" w:rsidP="00F9213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0757E5F3" w14:textId="77777777" w:rsidR="00CC3EC7" w:rsidRDefault="00CC3EC7" w:rsidP="00F921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1D43F7" w14:textId="0358A805" w:rsidR="00CC3EC7" w:rsidRDefault="00000000" w:rsidP="00F9213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7C53D67" w14:textId="77777777" w:rsidR="00CC3EC7" w:rsidRDefault="00CC3EC7" w:rsidP="00F92139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D16B70" w14:textId="77777777" w:rsidR="00CC3EC7" w:rsidRDefault="00CC3E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138B6B" w14:textId="77777777" w:rsidR="00CC3EC7" w:rsidRDefault="00CC3EC7"/>
        </w:tc>
      </w:tr>
      <w:tr w:rsidR="00E14C85" w:rsidRPr="00C70B45" w14:paraId="20D8E3EE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7D0644F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70A4FFE4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4F9BBD4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A75A00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34B5B9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C60A3" w14:textId="3C182B5E" w:rsidR="00E14C85" w:rsidRDefault="00E14C85" w:rsidP="00E14C85">
            <w:pPr>
              <w:spacing w:after="0"/>
              <w:ind w:left="135"/>
            </w:pPr>
            <w:r w:rsidRPr="0062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C840C4D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C85" w:rsidRPr="00C70B45" w14:paraId="081EF4F5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BACE1FA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7265F65B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CA8E649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767A6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FF8B5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53ACD" w14:textId="06447BF6" w:rsidR="00E14C85" w:rsidRDefault="00E14C85" w:rsidP="00E14C85">
            <w:pPr>
              <w:spacing w:after="0"/>
              <w:ind w:left="135"/>
            </w:pPr>
            <w:r w:rsidRPr="0062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8CDBED5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C85" w:rsidRPr="00C70B45" w14:paraId="7577D01B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6A80CFC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1806D8F2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9BD74A2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057F2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AACABC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3076BE" w14:textId="0C54326F" w:rsidR="00E14C85" w:rsidRDefault="00E14C85" w:rsidP="00E14C85">
            <w:pPr>
              <w:spacing w:after="0"/>
              <w:ind w:left="135"/>
            </w:pPr>
            <w:r w:rsidRPr="0062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A485F2A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E14C85" w:rsidRPr="00C70B45" w14:paraId="0D98EC31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07793B2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5669DF1E" w14:textId="77777777" w:rsidR="00E14C85" w:rsidRDefault="00E14C85" w:rsidP="00E14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6A1585E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7D926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28031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C952A" w14:textId="151F8A4B" w:rsidR="00E14C85" w:rsidRDefault="00E14C85" w:rsidP="00E14C85">
            <w:pPr>
              <w:spacing w:after="0"/>
              <w:ind w:left="135"/>
            </w:pPr>
            <w:r w:rsidRPr="0062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9D36366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E14C85" w:rsidRPr="00C70B45" w14:paraId="5ABB04F8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EA9C6C1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123AA160" w14:textId="77777777" w:rsidR="00E14C85" w:rsidRDefault="00E14C85" w:rsidP="00E14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E4D8962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C6692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17AD28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5AA144" w14:textId="76091B09" w:rsidR="00E14C85" w:rsidRDefault="00E14C85" w:rsidP="00E14C85">
            <w:pPr>
              <w:spacing w:after="0"/>
              <w:ind w:left="135"/>
            </w:pPr>
            <w:r w:rsidRPr="0062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8E956FD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C85" w:rsidRPr="00C70B45" w14:paraId="3A7B777B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3BA8EDC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370775EC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443BD12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92951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2D0BB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BE7AA4" w14:textId="565F2686" w:rsidR="00E14C85" w:rsidRDefault="00E14C85" w:rsidP="00E14C85">
            <w:pPr>
              <w:spacing w:after="0"/>
              <w:ind w:left="135"/>
            </w:pPr>
            <w:r w:rsidRPr="0062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C739DDA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14C85" w:rsidRPr="00C70B45" w14:paraId="4F213641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DA387DF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75A035D9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 материальной точки по окружности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E3EBCBF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BA90D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1445E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D8B285" w14:textId="1B55BF12" w:rsidR="00E14C85" w:rsidRDefault="00E14C85" w:rsidP="00E14C85">
            <w:pPr>
              <w:spacing w:after="0"/>
              <w:ind w:left="135"/>
            </w:pPr>
            <w:r w:rsidRPr="0062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E459990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E14C85" w:rsidRPr="00C70B45" w14:paraId="109186FF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82B28B7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3AC5CACC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101D78A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B6A465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D99AC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D334E" w14:textId="438FC797" w:rsidR="00E14C85" w:rsidRDefault="00E14C85" w:rsidP="00E14C85">
            <w:pPr>
              <w:spacing w:after="0"/>
              <w:ind w:left="135"/>
            </w:pPr>
            <w:r w:rsidRPr="0062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CF5E651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C85" w:rsidRPr="00C70B45" w14:paraId="67AA6715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9F4A8BF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79FA857E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AE03860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F6942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5CD29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C82FA" w14:textId="7DE8D294" w:rsidR="00E14C85" w:rsidRDefault="00E14C85" w:rsidP="00E14C85">
            <w:pPr>
              <w:spacing w:after="0"/>
              <w:ind w:left="135"/>
            </w:pPr>
            <w:r w:rsidRPr="0062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2A96591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C85" w:rsidRPr="00C70B45" w14:paraId="5F4DAECA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F4170C4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5C8FC467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̆ закон Ньютона для материальных точек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26E7BE9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460FA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92DA9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399A3E" w14:textId="67E37917" w:rsidR="00E14C85" w:rsidRDefault="00E14C85" w:rsidP="00E14C85">
            <w:pPr>
              <w:spacing w:after="0"/>
              <w:ind w:left="135"/>
            </w:pPr>
            <w:r w:rsidRPr="0062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2DEFAF1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C85" w:rsidRPr="00C70B45" w14:paraId="56D42216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23760E9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618DA934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2A11293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24D58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E0ECD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3A7C2E" w14:textId="1CA954FA" w:rsidR="00E14C85" w:rsidRDefault="00E14C85" w:rsidP="00E14C85">
            <w:pPr>
              <w:spacing w:after="0"/>
              <w:ind w:left="135"/>
            </w:pPr>
            <w:r w:rsidRPr="0062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BBAC2E8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14C85" w:rsidRPr="00C70B45" w14:paraId="50735266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32C7DBC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7CE063AB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75C972C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05D28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A2B021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4BD1B6" w14:textId="272DCAB2" w:rsidR="00E14C85" w:rsidRDefault="00E14C85" w:rsidP="00E14C85">
            <w:pPr>
              <w:spacing w:after="0"/>
              <w:ind w:left="135"/>
            </w:pPr>
            <w:r w:rsidRPr="0062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5B8DFEC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14C85" w:rsidRPr="00C70B45" w14:paraId="787EC381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32D0205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20B37A65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 трения. Сила сопротивления при движении тела в жидкости или газе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06B42D8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01D41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9F16B7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37249F" w14:textId="22C5DA45" w:rsidR="00E14C85" w:rsidRDefault="00E14C85" w:rsidP="00E14C85">
            <w:pPr>
              <w:spacing w:after="0"/>
              <w:ind w:left="135"/>
            </w:pPr>
            <w:r w:rsidRPr="0062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F84E62B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14C85" w:rsidRPr="00C70B45" w14:paraId="3A17B4E6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21F1B6F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6E6C36A1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878BF5D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23CCF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3ABDC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150EE2" w14:textId="1B53471C" w:rsidR="00E14C85" w:rsidRDefault="00E14C85" w:rsidP="00E14C85">
            <w:pPr>
              <w:spacing w:after="0"/>
              <w:ind w:left="135"/>
            </w:pPr>
            <w:r w:rsidRPr="0062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1E8C699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C85" w:rsidRPr="00C70B45" w14:paraId="624F1EA6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A83A2D0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6709D56F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F4DF549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7FC49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665A5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163ECA" w14:textId="64DBBFEE" w:rsidR="00E14C85" w:rsidRDefault="00E14C85" w:rsidP="00E14C85">
            <w:pPr>
              <w:spacing w:after="0"/>
              <w:ind w:left="135"/>
            </w:pPr>
            <w:r w:rsidRPr="0062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37388AC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C85" w:rsidRPr="00C70B45" w14:paraId="3EC6683F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057C34A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11EBA076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77799A6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4E336B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77FF6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94F661" w14:textId="5D5F0798" w:rsidR="00E14C85" w:rsidRDefault="00E14C85" w:rsidP="00E14C85">
            <w:pPr>
              <w:spacing w:after="0"/>
              <w:ind w:left="135"/>
            </w:pPr>
            <w:r w:rsidRPr="006227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2BCC460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E14C85" w:rsidRPr="00C70B45" w14:paraId="6F8FA05B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C9A1CC4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1F4E69EA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</w:t>
            </w: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E420044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0E467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729FE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2E8AA" w14:textId="21B32EE8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594911B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C85" w:rsidRPr="00C70B45" w14:paraId="7EAB56E2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407C44F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6902F146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0EEFDE5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F1082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792EA9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FFBE4B" w14:textId="721B4834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F34263A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C85" w14:paraId="341EAA72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E3117D0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0C6B35D9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7FD6A8D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ED56DA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9A270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499A33" w14:textId="1BADEF80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1AD6594" w14:textId="77777777" w:rsidR="00E14C85" w:rsidRDefault="00000000" w:rsidP="00E14C85">
            <w:pPr>
              <w:spacing w:after="0"/>
              <w:ind w:left="135"/>
            </w:pPr>
            <w:hyperlink r:id="rId33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http://www.fizika.ru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http://college.ru/fizika/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http://kvant.mccme.ru/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http://interneturok.ru/ru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http://www.all-fizika.com/</w:t>
              </w:r>
            </w:hyperlink>
          </w:p>
        </w:tc>
      </w:tr>
      <w:tr w:rsidR="00E14C85" w:rsidRPr="00C70B45" w14:paraId="176CFE1E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77D9C6D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48E6C03D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«Кинематика. Динамика. Законы сохранения в механике»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769B84E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06181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94B30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062231" w14:textId="7AC9B7AB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15A7CA7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14C85" w:rsidRPr="00C70B45" w14:paraId="6C2AC513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B5D8A82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5E976D40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24709C9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F668C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DCC85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3BE4FA" w14:textId="279827D7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9CC42C8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C85" w14:paraId="19CF6A78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FD7629D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44EEEC7D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CF34DE1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F7BBE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3AFB0C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DB8B9" w14:textId="133D1B61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6648858" w14:textId="77777777" w:rsidR="00E14C85" w:rsidRDefault="00000000" w:rsidP="00E14C85">
            <w:pPr>
              <w:spacing w:after="0"/>
              <w:ind w:left="135"/>
            </w:pPr>
            <w:hyperlink r:id="rId41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http://www.fizika.ru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http://college.ru/fizika/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http://kvant.mccme.ru/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http://interneturok.ru/ru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http://www.all-fizika.com/</w:t>
              </w:r>
            </w:hyperlink>
          </w:p>
        </w:tc>
      </w:tr>
      <w:tr w:rsidR="00E14C85" w14:paraId="0D30B629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534308C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7E37321D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Масса молекул. Количество вещества. Постоянная Авогадро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68A78C6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480FAF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E788D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B39A1C" w14:textId="2A501B87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52BD254" w14:textId="77777777" w:rsidR="00E14C85" w:rsidRDefault="00000000" w:rsidP="00E14C85">
            <w:pPr>
              <w:spacing w:after="0"/>
              <w:ind w:left="135"/>
            </w:pPr>
            <w:hyperlink r:id="rId47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http://www.fizika.ru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http://college.ru/fizika/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http://kvant.mccme.ru/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http://interneturok.ru/ru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http://www.all-fizika.com/</w:t>
              </w:r>
            </w:hyperlink>
          </w:p>
        </w:tc>
      </w:tr>
      <w:tr w:rsidR="00E14C85" w14:paraId="513D7AFA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0C90DFA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5C29E372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Цельсия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E076C06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7F355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EAC7D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C227B" w14:textId="5E3CC1DD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D83B82D" w14:textId="77777777" w:rsidR="00E14C85" w:rsidRDefault="00000000" w:rsidP="00E14C85">
            <w:pPr>
              <w:spacing w:after="0"/>
              <w:ind w:left="135"/>
            </w:pPr>
            <w:hyperlink r:id="rId53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http://www.fizika.ru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http://college.ru/fizika/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http://kvant.mccme.ru/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http://interneturok.ru/ru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http://www.all-fizika.com/</w:t>
              </w:r>
            </w:hyperlink>
          </w:p>
        </w:tc>
      </w:tr>
      <w:tr w:rsidR="00E14C85" w:rsidRPr="00C70B45" w14:paraId="649465B3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EA3A07D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2650A2D2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E8309BC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95B06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5B40B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8F30C" w14:textId="5BE6217C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8B0E029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E14C85" w:rsidRPr="00C70B45" w14:paraId="6C6473DB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C0E77F1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421C3251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EC31821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18780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80759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7ED6F8" w14:textId="269F88F6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209C8AE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C85" w14:paraId="2DE79151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4BD7EAF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54B1EF97" w14:textId="77777777" w:rsidR="00E14C85" w:rsidRDefault="00E14C85" w:rsidP="00E14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94162E6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BF2BC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C06B0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97975" w14:textId="515602F5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7F57072" w14:textId="77777777" w:rsidR="00E14C85" w:rsidRDefault="00000000" w:rsidP="00E14C85">
            <w:pPr>
              <w:spacing w:after="0"/>
              <w:ind w:left="135"/>
            </w:pPr>
            <w:hyperlink r:id="rId61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http://www.fizika.ru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http://college.ru/fizika/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http://kvant.mccme.ru/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http://interneturok.ru/ru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http://www.all-fizika.com/</w:t>
              </w:r>
            </w:hyperlink>
          </w:p>
        </w:tc>
      </w:tr>
      <w:tr w:rsidR="00E14C85" w14:paraId="442ECE0F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7BEAA57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5899A43F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93EDA28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3FF22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F8396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87C8DC" w14:textId="6BBC56AE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831A90B" w14:textId="77777777" w:rsidR="00E14C85" w:rsidRDefault="00000000" w:rsidP="00E14C85">
            <w:pPr>
              <w:spacing w:after="0"/>
              <w:ind w:left="135"/>
            </w:pPr>
            <w:hyperlink r:id="rId67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http://www.fizika.ru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http://college.ru/fizika/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http://kvant.mccme.ru/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http://interneturok.ru/ru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http://www.all-fizika.com/</w:t>
              </w:r>
            </w:hyperlink>
          </w:p>
        </w:tc>
      </w:tr>
      <w:tr w:rsidR="00E14C85" w:rsidRPr="00C70B45" w14:paraId="6AB25C78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2A3DEBA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73A47822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7A1A625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F7B3C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78390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563DB5" w14:textId="77777777" w:rsidR="00E14C85" w:rsidRDefault="00E14C85" w:rsidP="00E14C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F1231" w14:textId="0E8A2332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8C9A455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C85" w:rsidRPr="00C70B45" w14:paraId="7A1E98D2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79250B8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232F769E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EE641B8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42423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B0299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BF5DAE" w14:textId="6474F1DB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579BB99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E14C85" w:rsidRPr="00C70B45" w14:paraId="0213EA03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2D9B1FE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748E20EE" w14:textId="77777777" w:rsidR="00E14C85" w:rsidRDefault="00E14C85" w:rsidP="00E14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B924B7E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66E317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29351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7A597A" w14:textId="756F3D57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9C768FF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14C85" w:rsidRPr="00C70B45" w14:paraId="1B23221F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10533BB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4F9E6114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9FF2C70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874F2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8B1A7D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41E8E" w14:textId="47912A31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B94EBB3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14C85" w:rsidRPr="00C70B45" w14:paraId="570D24FF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DE0CEE9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246E9DB5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2A4F328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12D88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0C98BE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C7ECD" w14:textId="270C6FBF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6A946C7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E14C85" w:rsidRPr="00C70B45" w14:paraId="4268C3BB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E512946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7AA925B6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Необратимость процессов в природе. Второй закон термодинамики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618BBAA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44F09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8E3C8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775DB" w14:textId="2327B2FA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3411253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E14C85" w:rsidRPr="00C70B45" w14:paraId="73659D09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829C502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0577C309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 и КПД тепловой машины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E81D38F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9E03FE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0C0876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AD3A89" w14:textId="4509EA53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2AB5EEE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C85" w14:paraId="734AB4C9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C46548A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5125E5C2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5EC2316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0AD424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9380E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6835CB" w14:textId="286F5343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EE49C3E" w14:textId="77777777" w:rsidR="00E14C85" w:rsidRDefault="00000000" w:rsidP="00E14C85">
            <w:pPr>
              <w:spacing w:after="0"/>
              <w:ind w:left="135"/>
            </w:pPr>
            <w:hyperlink r:id="rId80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http://www.fizika.ru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http://college.ru/fizika/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http://kvant.mccme.ru/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http://interneturok.ru/ru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http://www.all-fizika.com/</w:t>
              </w:r>
            </w:hyperlink>
          </w:p>
        </w:tc>
      </w:tr>
      <w:tr w:rsidR="00E14C85" w14:paraId="33DA719F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406810D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58919747" w14:textId="77777777" w:rsidR="00E14C85" w:rsidRDefault="00E14C85" w:rsidP="00E14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4656A8A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B5119E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199F0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B673A" w14:textId="51D9F466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323EA26" w14:textId="77777777" w:rsidR="00E14C85" w:rsidRDefault="00000000" w:rsidP="00E14C85">
            <w:pPr>
              <w:spacing w:after="0"/>
              <w:ind w:left="135"/>
            </w:pPr>
            <w:hyperlink r:id="rId86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http://www.fizika.ru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http://college.ru/fizika/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http://kvant.mccme.ru/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http://interneturok.ru/ru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http://www.all-fizika.com/</w:t>
              </w:r>
            </w:hyperlink>
          </w:p>
        </w:tc>
      </w:tr>
      <w:tr w:rsidR="00E14C85" w:rsidRPr="00C70B45" w14:paraId="13A658CF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E45B4FB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333CE151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«Молекулярная физика. Основы термодинамики»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19CBBFD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4B167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683C0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93398" w14:textId="3181DCB3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32D15B4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E14C85" w:rsidRPr="00C70B45" w14:paraId="3CE45E6E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FA9BC70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5DAEFA37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CC1EE9E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BE6AF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DA5C3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CCE9AE" w14:textId="5DFC8B3A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B2D88C3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C70B45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C70B45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C70B45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C70B45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C70B45">
              <w:rPr>
                <w:lang w:val="ru-RU"/>
              </w:rPr>
              <w:instrText>/</w:instrText>
            </w:r>
            <w:r w:rsidR="00000000">
              <w:instrText>ff</w:instrText>
            </w:r>
            <w:r w:rsidR="00000000" w:rsidRPr="00C70B45">
              <w:rPr>
                <w:lang w:val="ru-RU"/>
              </w:rPr>
              <w:instrText>0</w:instrText>
            </w:r>
            <w:r w:rsidR="00000000">
              <w:instrText>c</w:instrText>
            </w:r>
            <w:r w:rsidR="00000000" w:rsidRPr="00C70B45">
              <w:rPr>
                <w:lang w:val="ru-RU"/>
              </w:rPr>
              <w:instrText>6</w:instrText>
            </w:r>
            <w:r w:rsidR="00000000">
              <w:instrText>a</w:instrText>
            </w:r>
            <w:r w:rsidR="00000000" w:rsidRPr="00C70B45">
              <w:rPr>
                <w:lang w:val="ru-RU"/>
              </w:rPr>
              <w:instrText>50"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14C85" w:rsidRPr="00C70B45" w14:paraId="4DD03C3D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00787A4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5BEB64B6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083748E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1B4EA3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4C882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D28D2" w14:textId="3C7625DC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203FB65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C70B45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C70B45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C70B45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C70B45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C70B45">
              <w:rPr>
                <w:lang w:val="ru-RU"/>
              </w:rPr>
              <w:instrText>/</w:instrText>
            </w:r>
            <w:r w:rsidR="00000000">
              <w:instrText>ff</w:instrText>
            </w:r>
            <w:r w:rsidR="00000000" w:rsidRPr="00C70B45">
              <w:rPr>
                <w:lang w:val="ru-RU"/>
              </w:rPr>
              <w:instrText>0</w:instrText>
            </w:r>
            <w:r w:rsidR="00000000">
              <w:instrText>c</w:instrText>
            </w:r>
            <w:r w:rsidR="00000000" w:rsidRPr="00C70B45">
              <w:rPr>
                <w:lang w:val="ru-RU"/>
              </w:rPr>
              <w:instrText>63</w:instrText>
            </w:r>
            <w:r w:rsidR="00000000">
              <w:instrText>b</w:instrText>
            </w:r>
            <w:r w:rsidR="00000000" w:rsidRPr="00C70B45">
              <w:rPr>
                <w:lang w:val="ru-RU"/>
              </w:rPr>
              <w:instrText>6"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14C85" w:rsidRPr="00C70B45" w14:paraId="55E511DF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8A3D53D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50386046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DD2327A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72C04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06A0B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412AF9" w14:textId="1B973115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81A5969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C70B45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C70B45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C70B45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C70B45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C70B45">
              <w:rPr>
                <w:lang w:val="ru-RU"/>
              </w:rPr>
              <w:instrText>/</w:instrText>
            </w:r>
            <w:r w:rsidR="00000000">
              <w:instrText>ff</w:instrText>
            </w:r>
            <w:r w:rsidR="00000000" w:rsidRPr="00C70B45">
              <w:rPr>
                <w:lang w:val="ru-RU"/>
              </w:rPr>
              <w:instrText>0</w:instrText>
            </w:r>
            <w:r w:rsidR="00000000">
              <w:instrText>c</w:instrText>
            </w:r>
            <w:r w:rsidR="00000000" w:rsidRPr="00C70B45">
              <w:rPr>
                <w:lang w:val="ru-RU"/>
              </w:rPr>
              <w:instrText>64</w:instrText>
            </w:r>
            <w:r w:rsidR="00000000">
              <w:instrText>d</w:instrText>
            </w:r>
            <w:r w:rsidR="00000000" w:rsidRPr="00C70B45">
              <w:rPr>
                <w:lang w:val="ru-RU"/>
              </w:rPr>
              <w:instrText>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14C85" w:rsidRPr="00C70B45" w14:paraId="33390E0F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FEB7419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16D1C5FD" w14:textId="77777777" w:rsidR="00E14C85" w:rsidRDefault="00E14C85" w:rsidP="00E14C85">
            <w:pPr>
              <w:spacing w:after="0"/>
              <w:ind w:left="135"/>
            </w:pP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8A54BC3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82AF1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7434BE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84B04" w14:textId="1242A309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102CB2C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C70B45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C70B45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C70B45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C70B45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C70B45">
              <w:rPr>
                <w:lang w:val="ru-RU"/>
              </w:rPr>
              <w:instrText>/</w:instrText>
            </w:r>
            <w:r w:rsidR="00000000">
              <w:instrText>ff</w:instrText>
            </w:r>
            <w:r w:rsidR="00000000" w:rsidRPr="00C70B45">
              <w:rPr>
                <w:lang w:val="ru-RU"/>
              </w:rPr>
              <w:instrText>0</w:instrText>
            </w:r>
            <w:r w:rsidR="00000000">
              <w:instrText>c</w:instrText>
            </w:r>
            <w:r w:rsidR="00000000" w:rsidRPr="00C70B45">
              <w:rPr>
                <w:lang w:val="ru-RU"/>
              </w:rPr>
              <w:instrText>65</w:instrText>
            </w:r>
            <w:r w:rsidR="00000000">
              <w:instrText>f</w:instrText>
            </w:r>
            <w:r w:rsidR="00000000" w:rsidRPr="00C70B45">
              <w:rPr>
                <w:lang w:val="ru-RU"/>
              </w:rPr>
              <w:instrText>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65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14C85" w:rsidRPr="00C70B45" w14:paraId="442EFEEE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EDD1C55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7394BC45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C07A9A4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3B4BF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9D7C1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16F530" w14:textId="217550C9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BC8DF65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C70B45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C70B45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C70B45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C70B45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C70B45">
              <w:rPr>
                <w:lang w:val="ru-RU"/>
              </w:rPr>
              <w:instrText>/</w:instrText>
            </w:r>
            <w:r w:rsidR="00000000">
              <w:instrText>ff</w:instrText>
            </w:r>
            <w:r w:rsidR="00000000" w:rsidRPr="00C70B45">
              <w:rPr>
                <w:lang w:val="ru-RU"/>
              </w:rPr>
              <w:instrText>0</w:instrText>
            </w:r>
            <w:r w:rsidR="00000000">
              <w:instrText>c</w:instrText>
            </w:r>
            <w:r w:rsidR="00000000" w:rsidRPr="00C70B45">
              <w:rPr>
                <w:lang w:val="ru-RU"/>
              </w:rPr>
              <w:instrText>6708"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6708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14C85" w:rsidRPr="00C70B45" w14:paraId="5F24BE39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9F6D71D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6DA74787" w14:textId="77777777" w:rsidR="00E14C85" w:rsidRDefault="00E14C85" w:rsidP="00E14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56FF7A2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7BE9C6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44EA8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A7B71" w14:textId="2CA8F18F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62E73FF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C70B45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C70B45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C70B45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C70B45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C70B45">
              <w:rPr>
                <w:lang w:val="ru-RU"/>
              </w:rPr>
              <w:instrText>/</w:instrText>
            </w:r>
            <w:r w:rsidR="00000000">
              <w:instrText>ff</w:instrText>
            </w:r>
            <w:r w:rsidR="00000000" w:rsidRPr="00C70B45">
              <w:rPr>
                <w:lang w:val="ru-RU"/>
              </w:rPr>
              <w:instrText>0</w:instrText>
            </w:r>
            <w:r w:rsidR="00000000">
              <w:instrText>c</w:instrText>
            </w:r>
            <w:r w:rsidR="00000000" w:rsidRPr="00C70B45">
              <w:rPr>
                <w:lang w:val="ru-RU"/>
              </w:rPr>
              <w:instrText>6820"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6820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14C85" w:rsidRPr="00C70B45" w14:paraId="012FCEFD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FA28094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382B6883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̆ заряд. Два вида электрических зарядов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4552CA6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ECBF4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2F5A2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95FEDB" w14:textId="6847B9D0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A5EC81C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C70B45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C70B45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C70B45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C70B45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C70B45">
              <w:rPr>
                <w:lang w:val="ru-RU"/>
              </w:rPr>
              <w:instrText>/</w:instrText>
            </w:r>
            <w:r w:rsidR="00000000">
              <w:instrText>ff</w:instrText>
            </w:r>
            <w:r w:rsidR="00000000" w:rsidRPr="00C70B45">
              <w:rPr>
                <w:lang w:val="ru-RU"/>
              </w:rPr>
              <w:instrText>0</w:instrText>
            </w:r>
            <w:r w:rsidR="00000000">
              <w:instrText>c</w:instrText>
            </w:r>
            <w:r w:rsidR="00000000" w:rsidRPr="00C70B45">
              <w:rPr>
                <w:lang w:val="ru-RU"/>
              </w:rPr>
              <w:instrText>6</w:instrText>
            </w:r>
            <w:r w:rsidR="00000000">
              <w:instrText>bcc</w:instrText>
            </w:r>
            <w:r w:rsidR="00000000" w:rsidRPr="00C70B45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bcc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14C85" w:rsidRPr="00C70B45" w14:paraId="0E3D335B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2247A35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6C7102DE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687EC28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B932B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9D442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E09036" w14:textId="22B0499D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1095635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C70B45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C70B45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C70B45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C70B45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C70B45">
              <w:rPr>
                <w:lang w:val="ru-RU"/>
              </w:rPr>
              <w:instrText>/</w:instrText>
            </w:r>
            <w:r w:rsidR="00000000">
              <w:instrText>ff</w:instrText>
            </w:r>
            <w:r w:rsidR="00000000" w:rsidRPr="00C70B45">
              <w:rPr>
                <w:lang w:val="ru-RU"/>
              </w:rPr>
              <w:instrText>0</w:instrText>
            </w:r>
            <w:r w:rsidR="00000000">
              <w:instrText>c</w:instrText>
            </w:r>
            <w:r w:rsidR="00000000" w:rsidRPr="00C70B45">
              <w:rPr>
                <w:lang w:val="ru-RU"/>
              </w:rPr>
              <w:instrText>6</w:instrText>
            </w:r>
            <w:r w:rsidR="00000000">
              <w:instrText>bcc</w:instrText>
            </w:r>
            <w:r w:rsidR="00000000" w:rsidRPr="00C70B45">
              <w:rPr>
                <w:lang w:val="ru-RU"/>
              </w:rPr>
              <w:instrText>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bcc</w:t>
            </w:r>
            <w:r w:rsidR="0000000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E14C85" w:rsidRPr="00C70B45" w14:paraId="6B2BAF7D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CE7E686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478392EC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Точечныи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̆ заряд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DA84552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82F9B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73ED4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C2059B" w14:textId="6004D8D6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85E0D29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C70B45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C70B45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C70B45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C70B45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C70B45">
              <w:rPr>
                <w:lang w:val="ru-RU"/>
              </w:rPr>
              <w:instrText>/</w:instrText>
            </w:r>
            <w:r w:rsidR="00000000">
              <w:instrText>ff</w:instrText>
            </w:r>
            <w:r w:rsidR="00000000" w:rsidRPr="00C70B45">
              <w:rPr>
                <w:lang w:val="ru-RU"/>
              </w:rPr>
              <w:instrText>0</w:instrText>
            </w:r>
            <w:r w:rsidR="00000000">
              <w:instrText>c</w:instrText>
            </w:r>
            <w:r w:rsidR="00000000" w:rsidRPr="00C70B45">
              <w:rPr>
                <w:lang w:val="ru-RU"/>
              </w:rPr>
              <w:instrText>6</w:instrText>
            </w:r>
            <w:r w:rsidR="00000000">
              <w:instrText>ce</w:instrText>
            </w:r>
            <w:r w:rsidR="00000000" w:rsidRPr="00C70B45">
              <w:rPr>
                <w:lang w:val="ru-RU"/>
              </w:rPr>
              <w:instrText>4"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14C85" w:rsidRPr="00C70B45" w14:paraId="640133E5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5F84733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20D01B83" w14:textId="77777777" w:rsidR="00E14C85" w:rsidRDefault="00E14C85" w:rsidP="00E14C85">
            <w:pPr>
              <w:spacing w:after="0"/>
              <w:ind w:left="135"/>
            </w:pP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ABC3BF7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556898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9A5E58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2289E" w14:textId="34FF6A8D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B7CF649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00000">
              <w:fldChar w:fldCharType="begin"/>
            </w:r>
            <w:r w:rsidR="00000000">
              <w:instrText>HYPERLINK</w:instrText>
            </w:r>
            <w:r w:rsidR="00000000" w:rsidRPr="00C70B45">
              <w:rPr>
                <w:lang w:val="ru-RU"/>
              </w:rPr>
              <w:instrText xml:space="preserve"> "</w:instrText>
            </w:r>
            <w:r w:rsidR="00000000">
              <w:instrText>https</w:instrText>
            </w:r>
            <w:r w:rsidR="00000000" w:rsidRPr="00C70B45">
              <w:rPr>
                <w:lang w:val="ru-RU"/>
              </w:rPr>
              <w:instrText>://</w:instrText>
            </w:r>
            <w:r w:rsidR="00000000">
              <w:instrText>m</w:instrText>
            </w:r>
            <w:r w:rsidR="00000000" w:rsidRPr="00C70B45">
              <w:rPr>
                <w:lang w:val="ru-RU"/>
              </w:rPr>
              <w:instrText>.</w:instrText>
            </w:r>
            <w:r w:rsidR="00000000">
              <w:instrText>edsoo</w:instrText>
            </w:r>
            <w:r w:rsidR="00000000" w:rsidRPr="00C70B45">
              <w:rPr>
                <w:lang w:val="ru-RU"/>
              </w:rPr>
              <w:instrText>.</w:instrText>
            </w:r>
            <w:r w:rsidR="00000000">
              <w:instrText>ru</w:instrText>
            </w:r>
            <w:r w:rsidR="00000000" w:rsidRPr="00C70B45">
              <w:rPr>
                <w:lang w:val="ru-RU"/>
              </w:rPr>
              <w:instrText>/</w:instrText>
            </w:r>
            <w:r w:rsidR="00000000">
              <w:instrText>ff</w:instrText>
            </w:r>
            <w:r w:rsidR="00000000" w:rsidRPr="00C70B45">
              <w:rPr>
                <w:lang w:val="ru-RU"/>
              </w:rPr>
              <w:instrText>0</w:instrText>
            </w:r>
            <w:r w:rsidR="00000000">
              <w:instrText>c</w:instrText>
            </w:r>
            <w:r w:rsidR="00000000" w:rsidRPr="00C70B45">
              <w:rPr>
                <w:lang w:val="ru-RU"/>
              </w:rPr>
              <w:instrText>6</w:instrText>
            </w:r>
            <w:r w:rsidR="00000000">
              <w:instrText>df</w:instrText>
            </w:r>
            <w:r w:rsidR="00000000" w:rsidRPr="00C70B45">
              <w:rPr>
                <w:lang w:val="ru-RU"/>
              </w:rPr>
              <w:instrText>2" \</w:instrText>
            </w:r>
            <w:r w:rsidR="00000000">
              <w:instrText>h</w:instrText>
            </w:r>
            <w:r w:rsidR="0000000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proofErr w:type="spellEnd"/>
            <w:r w:rsidRPr="00F9213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00000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14C85" w:rsidRPr="00C70B45" w14:paraId="2DF2B1E4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D30CF2E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7488DC44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17724A0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C4D4C9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3E183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8F24CD" w14:textId="45A770C6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1838785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14C85" w:rsidRPr="00C70B45" w14:paraId="26D91B82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29F30A0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40194354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438BD8B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C30AC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7412A5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C2DD1" w14:textId="439E35B2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77677A7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E14C85" w:rsidRPr="00C70B45" w14:paraId="22630417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72011BE5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2F981FF2" w14:textId="77777777" w:rsidR="00E14C85" w:rsidRDefault="00E14C85" w:rsidP="00E14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A0E5536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E7F1B4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04E3F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36A825" w14:textId="277EB85F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2DD6471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E14C85" w:rsidRPr="00C70B45" w14:paraId="5C88081A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4BA0B34E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6F0BA614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CEF38F0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829C6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1781EB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E01148" w14:textId="4373CBA9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E03A2C4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C85" w14:paraId="0BC9A69A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9ABB18C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7AC73B78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8417536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A73F5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F4196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04118E" w14:textId="4C58E03F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F2223F0" w14:textId="77777777" w:rsidR="00E14C85" w:rsidRDefault="00000000" w:rsidP="00E14C85">
            <w:pPr>
              <w:spacing w:after="0"/>
              <w:ind w:left="135"/>
            </w:pPr>
            <w:hyperlink r:id="rId97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http://www.fizika.ru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http://college.ru/fizika/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http://kvant.mccme.ru/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http://interneturok.ru/ru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http://www.all-fizika.com/</w:t>
              </w:r>
            </w:hyperlink>
          </w:p>
        </w:tc>
      </w:tr>
      <w:tr w:rsidR="00E14C85" w14:paraId="2521E302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2091186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40F228A2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50D985C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9ABC2B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180AE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2282DB" w14:textId="089FA02A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4102D7E9" w14:textId="77777777" w:rsidR="00E14C85" w:rsidRDefault="00000000" w:rsidP="00E14C85">
            <w:pPr>
              <w:spacing w:after="0"/>
              <w:ind w:left="135"/>
            </w:pPr>
            <w:hyperlink r:id="rId103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http://www.fizika.ru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http://college.ru/fizika/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http://kvant.mccme.ru/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http://interneturok.ru/ru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http://www.all-fizika.com/</w:t>
              </w:r>
            </w:hyperlink>
          </w:p>
        </w:tc>
      </w:tr>
      <w:tr w:rsidR="00E14C85" w14:paraId="0C1321E9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00E83A5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67DD0218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24A6328E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EE3147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E53367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F1E29D" w14:textId="6ED02579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B8F85F7" w14:textId="77777777" w:rsidR="00E14C85" w:rsidRDefault="00000000" w:rsidP="00E14C85">
            <w:pPr>
              <w:spacing w:after="0"/>
              <w:ind w:left="135"/>
            </w:pPr>
            <w:hyperlink r:id="rId109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http://www.fizika.ru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http://college.ru/fizika/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http://kvant.mccme.ru/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http://interneturok.ru/ru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http://www.all-fizika.com/</w:t>
              </w:r>
            </w:hyperlink>
          </w:p>
        </w:tc>
      </w:tr>
      <w:tr w:rsidR="00E14C85" w:rsidRPr="00C70B45" w14:paraId="7ED48A68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5089E91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46B7FFFC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BE44230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CBE489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B1EFC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B05A67" w14:textId="423A9854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088E560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C85" w:rsidRPr="00C70B45" w14:paraId="29E5B93D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3ACEC59F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298038C2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70E35B5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F2251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4454CB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75C1A5" w14:textId="5CF2B4A4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E929EE0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E14C85" w:rsidRPr="00C70B45" w14:paraId="57C62D81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D002609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39C00F0C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80E08DE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6E764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7D0C2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304578" w14:textId="6608E785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52E5DFC3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C85" w14:paraId="2618FAD8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8CC9CC1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0CA691BA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</w:t>
            </w: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D31387A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08B19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4EB69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F81739" w14:textId="7EA6C163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0E9FDE1F" w14:textId="77777777" w:rsidR="00E14C85" w:rsidRDefault="00000000" w:rsidP="00E14C85">
            <w:pPr>
              <w:spacing w:after="0"/>
              <w:ind w:left="135"/>
            </w:pPr>
            <w:hyperlink r:id="rId118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http://www.fizika.ru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http://college.ru/fizika/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http://kvant.mccme.ru/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http://interneturok.ru/ru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http://www.all-fizika.com/</w:t>
              </w:r>
            </w:hyperlink>
          </w:p>
        </w:tc>
      </w:tr>
      <w:tr w:rsidR="00E14C85" w14:paraId="7A88C3CC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75BF10F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0D3B95F5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вакууме. </w:t>
            </w: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1F492BF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E92CF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2FED7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770AC" w14:textId="5E55FEA1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14EA45E9" w14:textId="77777777" w:rsidR="00E14C85" w:rsidRDefault="00000000" w:rsidP="00E14C85">
            <w:pPr>
              <w:spacing w:after="0"/>
              <w:ind w:left="135"/>
            </w:pPr>
            <w:hyperlink r:id="rId124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http://www.fizika.ru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http://college.ru/fizika/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http://kvant.mccme.ru/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http://interneturok.ru/ru</w:t>
              </w:r>
            </w:hyperlink>
            <w:r w:rsidR="00E14C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 w:rsidR="00E14C85">
                <w:rPr>
                  <w:rFonts w:ascii="Times New Roman" w:hAnsi="Times New Roman"/>
                  <w:color w:val="0000FF"/>
                  <w:u w:val="single"/>
                </w:rPr>
                <w:t>http://www.all-fizika.com/</w:t>
              </w:r>
            </w:hyperlink>
          </w:p>
        </w:tc>
      </w:tr>
      <w:tr w:rsidR="00E14C85" w:rsidRPr="00C70B45" w14:paraId="77419255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BCC663D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1B7B1930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-перехода. Полупроводниковые приборы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C8216FC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8A581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2052E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7D7BD9" w14:textId="24165682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004E7E9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14C85" w:rsidRPr="00C70B45" w14:paraId="59BEA269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997CC07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3F7AF9D7" w14:textId="77777777" w:rsidR="00E14C85" w:rsidRDefault="00E14C85" w:rsidP="00E14C85">
            <w:pPr>
              <w:spacing w:after="0"/>
              <w:ind w:left="135"/>
            </w:pP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BCF8A04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E9E49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3B2079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59A683" w14:textId="080181E9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955C04A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14C85" w:rsidRPr="00C70B45" w14:paraId="55C8FEEF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01697396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4583E203" w14:textId="77777777" w:rsidR="00E14C85" w:rsidRDefault="00E14C85" w:rsidP="00E14C85">
            <w:pPr>
              <w:spacing w:after="0"/>
              <w:ind w:left="135"/>
            </w:pP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 в газах. </w:t>
            </w: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F82607C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BC60B7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74D6F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26607" w14:textId="3CE18277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72D0F80D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14C85" w:rsidRPr="00C70B45" w14:paraId="19B8801E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1AE90C8A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7992CB51" w14:textId="77777777" w:rsidR="00E14C85" w:rsidRDefault="00E14C85" w:rsidP="00E14C85">
            <w:pPr>
              <w:spacing w:after="0"/>
              <w:ind w:left="135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0F8EE3AE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14A6C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104A0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B3D7A" w14:textId="3256D943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DE23281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14C85" w:rsidRPr="00C70B45" w14:paraId="22564436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617BF1C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680B888F" w14:textId="77777777" w:rsidR="00E14C85" w:rsidRDefault="00E14C85" w:rsidP="00E14C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1D82CBAA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CBF9F2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093CD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7305FA" w14:textId="48D9A480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3CB90DE1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14C85" w:rsidRPr="00C70B45" w14:paraId="1E79160F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62838C6E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6BAF365E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«Электростатика. Постоянный электрический ток. Токи в различных средах»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3BC5AF42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13B3D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AA58D8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F2D75" w14:textId="60888F13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11FDD49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C85" w:rsidRPr="00C70B45" w14:paraId="0C91E202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264FFD71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65BA902C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"Электродинамика"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4139C3B2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56A17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3D9CF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17B1CB" w14:textId="71E5BE2A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2F0C7930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14C85" w:rsidRPr="00C70B45" w14:paraId="4AA16A21" w14:textId="77777777" w:rsidTr="00E14C85">
        <w:trPr>
          <w:trHeight w:val="144"/>
          <w:tblCellSpacing w:w="20" w:type="nil"/>
        </w:trPr>
        <w:tc>
          <w:tcPr>
            <w:tcW w:w="864" w:type="dxa"/>
            <w:tcMar>
              <w:top w:w="50" w:type="dxa"/>
              <w:left w:w="100" w:type="dxa"/>
            </w:tcMar>
            <w:vAlign w:val="center"/>
          </w:tcPr>
          <w:p w14:paraId="539829B6" w14:textId="77777777" w:rsidR="00E14C85" w:rsidRDefault="00E14C85" w:rsidP="00E14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9" w:type="dxa"/>
            <w:tcMar>
              <w:top w:w="50" w:type="dxa"/>
              <w:left w:w="100" w:type="dxa"/>
            </w:tcMar>
            <w:vAlign w:val="center"/>
          </w:tcPr>
          <w:p w14:paraId="0F8513CC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7F552311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2F3898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AC49C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560A8" w14:textId="15BD518A" w:rsidR="00E14C85" w:rsidRDefault="00E14C85" w:rsidP="00E14C8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14:paraId="6C09AF92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1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C85" w14:paraId="119D5687" w14:textId="77777777" w:rsidTr="00E14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7148BC" w14:textId="77777777" w:rsidR="00E14C85" w:rsidRPr="00F92139" w:rsidRDefault="00E14C85" w:rsidP="00E14C85">
            <w:pPr>
              <w:spacing w:after="0"/>
              <w:ind w:left="135"/>
              <w:rPr>
                <w:lang w:val="ru-RU"/>
              </w:rPr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6E00187B" w14:textId="77777777" w:rsidR="00E14C85" w:rsidRDefault="00E14C85" w:rsidP="00E14C85">
            <w:pPr>
              <w:spacing w:after="0"/>
              <w:ind w:left="135"/>
              <w:jc w:val="center"/>
            </w:pPr>
            <w:r w:rsidRPr="00F921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B80BC4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81306" w14:textId="77777777" w:rsidR="00E14C85" w:rsidRDefault="00E14C85" w:rsidP="00E14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EECF8F" w14:textId="77777777" w:rsidR="00E14C85" w:rsidRDefault="00E14C85" w:rsidP="00E14C85"/>
        </w:tc>
      </w:tr>
    </w:tbl>
    <w:p w14:paraId="5C0D27A6" w14:textId="77777777" w:rsidR="00CC3EC7" w:rsidRDefault="00CC3EC7">
      <w:pPr>
        <w:sectPr w:rsidR="00CC3E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114FF7" w14:textId="77777777" w:rsidR="00CC3EC7" w:rsidRPr="00F92139" w:rsidRDefault="00000000" w:rsidP="00F92139">
      <w:pPr>
        <w:spacing w:after="0"/>
        <w:ind w:left="120"/>
        <w:rPr>
          <w:lang w:val="ru-RU"/>
        </w:rPr>
      </w:pPr>
      <w:bookmarkStart w:id="17" w:name="block-13131230"/>
      <w:bookmarkEnd w:id="16"/>
      <w:r w:rsidRPr="00F921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D1AF8FC" w14:textId="77777777" w:rsidR="00F92139" w:rsidRDefault="00000000" w:rsidP="00F92139">
      <w:pPr>
        <w:spacing w:after="0"/>
        <w:ind w:left="120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FE2DE8F" w14:textId="213804C0" w:rsidR="00CC3EC7" w:rsidRPr="00F92139" w:rsidRDefault="00000000" w:rsidP="00F92139">
      <w:pPr>
        <w:spacing w:after="0"/>
        <w:ind w:left="120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Физика, 10 класс/ Мякишев Г.Я., </w:t>
      </w:r>
      <w:proofErr w:type="spellStart"/>
      <w:r w:rsidRPr="00F92139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 xml:space="preserve"> Б.Б., Сотский Н.Н. под редакцией Парфентьевой Н.А., Акционерное общество «Издательство «Просвещение»</w:t>
      </w:r>
      <w:r w:rsidRPr="00F92139">
        <w:rPr>
          <w:sz w:val="28"/>
          <w:lang w:val="ru-RU"/>
        </w:rPr>
        <w:br/>
      </w:r>
    </w:p>
    <w:p w14:paraId="61956F5A" w14:textId="3C849DAC" w:rsidR="00CC3EC7" w:rsidRPr="00F92139" w:rsidRDefault="00000000" w:rsidP="00F92139">
      <w:pPr>
        <w:spacing w:after="0"/>
        <w:ind w:left="120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​</w:t>
      </w:r>
      <w:r w:rsidRPr="00F9213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CDDBFDD" w14:textId="0B38B606" w:rsidR="00CC3EC7" w:rsidRPr="00F92139" w:rsidRDefault="00000000" w:rsidP="00F92139">
      <w:pPr>
        <w:spacing w:after="0"/>
        <w:ind w:left="120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 xml:space="preserve">​1. Физика. 10 класс. Базовый уровень. Учебник с </w:t>
      </w:r>
      <w:proofErr w:type="gramStart"/>
      <w:r w:rsidRPr="00F92139">
        <w:rPr>
          <w:rFonts w:ascii="Times New Roman" w:hAnsi="Times New Roman"/>
          <w:color w:val="000000"/>
          <w:sz w:val="28"/>
          <w:lang w:val="ru-RU"/>
        </w:rPr>
        <w:t>электронным  приложением</w:t>
      </w:r>
      <w:proofErr w:type="gramEnd"/>
      <w:r w:rsidRPr="00F92139">
        <w:rPr>
          <w:rFonts w:ascii="Times New Roman" w:hAnsi="Times New Roman"/>
          <w:color w:val="000000"/>
          <w:sz w:val="28"/>
          <w:lang w:val="ru-RU"/>
        </w:rPr>
        <w:t xml:space="preserve"> (автор В. А. Касьянов).</w:t>
      </w:r>
      <w:r w:rsidRPr="00F92139">
        <w:rPr>
          <w:sz w:val="28"/>
          <w:lang w:val="ru-RU"/>
        </w:rPr>
        <w:br/>
      </w:r>
      <w:r w:rsidRPr="00F92139">
        <w:rPr>
          <w:rFonts w:ascii="Times New Roman" w:hAnsi="Times New Roman"/>
          <w:color w:val="000000"/>
          <w:sz w:val="28"/>
          <w:lang w:val="ru-RU"/>
        </w:rPr>
        <w:t>2. Физика. 10 класс. Базовый уровень. Методическое пособие (автор В. А. Касьянов).</w:t>
      </w:r>
      <w:r w:rsidRPr="00F92139">
        <w:rPr>
          <w:sz w:val="28"/>
          <w:lang w:val="ru-RU"/>
        </w:rPr>
        <w:br/>
      </w:r>
      <w:r w:rsidRPr="00F92139">
        <w:rPr>
          <w:rFonts w:ascii="Times New Roman" w:hAnsi="Times New Roman"/>
          <w:color w:val="000000"/>
          <w:sz w:val="28"/>
          <w:lang w:val="ru-RU"/>
        </w:rPr>
        <w:t>3. Физика. 10—11 классы. Базовый уровень. Тетрадь для лабораторных работ (авторы В. А. Касьянов, В. А. Коровин).</w:t>
      </w:r>
      <w:r w:rsidRPr="00F92139">
        <w:rPr>
          <w:sz w:val="28"/>
          <w:lang w:val="ru-RU"/>
        </w:rPr>
        <w:br/>
      </w:r>
      <w:r w:rsidRPr="00F92139">
        <w:rPr>
          <w:rFonts w:ascii="Times New Roman" w:hAnsi="Times New Roman"/>
          <w:color w:val="000000"/>
          <w:sz w:val="28"/>
          <w:lang w:val="ru-RU"/>
        </w:rPr>
        <w:t>4. Физика. 10—11 классы. Базовый уровень. Комплект тетрадей для контрольных работ (автор В. А. Касьянов)</w:t>
      </w:r>
      <w:r w:rsidRPr="00F92139">
        <w:rPr>
          <w:sz w:val="28"/>
          <w:lang w:val="ru-RU"/>
        </w:rPr>
        <w:br/>
      </w:r>
      <w:r w:rsidRPr="00F92139">
        <w:rPr>
          <w:rFonts w:ascii="Times New Roman" w:hAnsi="Times New Roman"/>
          <w:color w:val="000000"/>
          <w:sz w:val="28"/>
          <w:lang w:val="ru-RU"/>
        </w:rPr>
        <w:t>5. Физика. 10 класс. Дидактические карточки-задания (авторы М. А. Ушаков, К. М. Ушаков).</w:t>
      </w:r>
    </w:p>
    <w:p w14:paraId="221657E8" w14:textId="77777777" w:rsidR="00CC3EC7" w:rsidRPr="00F92139" w:rsidRDefault="00CC3EC7" w:rsidP="00F92139">
      <w:pPr>
        <w:spacing w:after="0"/>
        <w:ind w:left="120"/>
        <w:rPr>
          <w:lang w:val="ru-RU"/>
        </w:rPr>
      </w:pPr>
    </w:p>
    <w:p w14:paraId="4E3711DB" w14:textId="77777777" w:rsidR="00CC3EC7" w:rsidRPr="00F92139" w:rsidRDefault="00000000" w:rsidP="00F92139">
      <w:pPr>
        <w:spacing w:after="0"/>
        <w:ind w:left="120"/>
        <w:rPr>
          <w:lang w:val="ru-RU"/>
        </w:rPr>
      </w:pPr>
      <w:r w:rsidRPr="00F921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A3A66F5" w14:textId="2F7A0A5E" w:rsidR="00617EE3" w:rsidRPr="00F92139" w:rsidRDefault="00000000" w:rsidP="00BC61DF">
      <w:pPr>
        <w:spacing w:after="0"/>
        <w:ind w:left="120"/>
        <w:rPr>
          <w:lang w:val="ru-RU"/>
        </w:rPr>
      </w:pPr>
      <w:r w:rsidRPr="00F92139">
        <w:rPr>
          <w:rFonts w:ascii="Times New Roman" w:hAnsi="Times New Roman"/>
          <w:color w:val="000000"/>
          <w:sz w:val="28"/>
          <w:lang w:val="ru-RU"/>
        </w:rPr>
        <w:t>​</w:t>
      </w:r>
      <w:r w:rsidRPr="00F92139">
        <w:rPr>
          <w:rFonts w:ascii="Times New Roman" w:hAnsi="Times New Roman"/>
          <w:color w:val="333333"/>
          <w:sz w:val="28"/>
          <w:lang w:val="ru-RU"/>
        </w:rPr>
        <w:t>​‌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F9213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 xml:space="preserve"> - социальная сеть работников образования.</w:t>
      </w:r>
      <w:r w:rsidRPr="00F92139">
        <w:rPr>
          <w:sz w:val="28"/>
          <w:lang w:val="ru-RU"/>
        </w:rPr>
        <w:br/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2. </w:t>
      </w:r>
      <w:r>
        <w:rPr>
          <w:rFonts w:ascii="Times New Roman" w:hAnsi="Times New Roman"/>
          <w:color w:val="000000"/>
          <w:sz w:val="28"/>
        </w:rPr>
        <w:t>http</w:t>
      </w:r>
      <w:r w:rsidRPr="00F9213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markx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pic</w:t>
      </w:r>
      <w:r w:rsidRPr="00F92139">
        <w:rPr>
          <w:rFonts w:ascii="Times New Roman" w:hAnsi="Times New Roman"/>
          <w:color w:val="000000"/>
          <w:sz w:val="28"/>
          <w:lang w:val="ru-RU"/>
        </w:rPr>
        <w:t>/ - физика в школе.</w:t>
      </w:r>
      <w:r w:rsidRPr="00F92139">
        <w:rPr>
          <w:sz w:val="28"/>
          <w:lang w:val="ru-RU"/>
        </w:rPr>
        <w:br/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3. </w:t>
      </w:r>
      <w:r>
        <w:rPr>
          <w:rFonts w:ascii="Times New Roman" w:hAnsi="Times New Roman"/>
          <w:color w:val="000000"/>
          <w:sz w:val="28"/>
        </w:rPr>
        <w:t>http</w:t>
      </w:r>
      <w:r w:rsidRPr="00F921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 w:rsidRPr="00F92139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F92139">
        <w:rPr>
          <w:rFonts w:ascii="Times New Roman" w:hAnsi="Times New Roman"/>
          <w:color w:val="000000"/>
          <w:sz w:val="28"/>
          <w:lang w:val="ru-RU"/>
        </w:rPr>
        <w:t>/ - фестиваль педагогических идей «Открытый урок».</w:t>
      </w:r>
      <w:r w:rsidRPr="00F92139">
        <w:rPr>
          <w:sz w:val="28"/>
          <w:lang w:val="ru-RU"/>
        </w:rPr>
        <w:br/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4. </w:t>
      </w:r>
      <w:r>
        <w:rPr>
          <w:rFonts w:ascii="Times New Roman" w:hAnsi="Times New Roman"/>
          <w:color w:val="000000"/>
          <w:sz w:val="28"/>
        </w:rPr>
        <w:t>http</w:t>
      </w:r>
      <w:r w:rsidRPr="00F921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21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fizika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>/ - сайт для учителей физики и их учеников.</w:t>
      </w:r>
      <w:r w:rsidRPr="00F92139">
        <w:rPr>
          <w:sz w:val="28"/>
          <w:lang w:val="ru-RU"/>
        </w:rPr>
        <w:br/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5. </w:t>
      </w:r>
      <w:r>
        <w:rPr>
          <w:rFonts w:ascii="Times New Roman" w:hAnsi="Times New Roman"/>
          <w:color w:val="000000"/>
          <w:sz w:val="28"/>
        </w:rPr>
        <w:t>http</w:t>
      </w:r>
      <w:r w:rsidRPr="00F9213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9213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physics</w:t>
      </w:r>
      <w:r w:rsidRPr="00F921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>/ - материалы по физике.</w:t>
      </w:r>
      <w:r w:rsidRPr="00F92139">
        <w:rPr>
          <w:sz w:val="28"/>
          <w:lang w:val="ru-RU"/>
        </w:rPr>
        <w:br/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6. </w:t>
      </w:r>
      <w:r>
        <w:rPr>
          <w:rFonts w:ascii="Times New Roman" w:hAnsi="Times New Roman"/>
          <w:color w:val="000000"/>
          <w:sz w:val="28"/>
        </w:rPr>
        <w:t>www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 . 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 xml:space="preserve"> 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 xml:space="preserve"> - информационный портал ЕГЭ.</w:t>
      </w:r>
      <w:r w:rsidRPr="00F92139">
        <w:rPr>
          <w:sz w:val="28"/>
          <w:lang w:val="ru-RU"/>
        </w:rPr>
        <w:br/>
      </w:r>
      <w:bookmarkStart w:id="18" w:name="77f6c9bd-a056-4755-96aa-6aba8e5a5d8a"/>
      <w:r w:rsidRPr="00F92139">
        <w:rPr>
          <w:rFonts w:ascii="Times New Roman" w:hAnsi="Times New Roman"/>
          <w:color w:val="000000"/>
          <w:sz w:val="28"/>
          <w:lang w:val="ru-RU"/>
        </w:rPr>
        <w:t xml:space="preserve">7. </w:t>
      </w:r>
      <w:r>
        <w:rPr>
          <w:rFonts w:ascii="Times New Roman" w:hAnsi="Times New Roman"/>
          <w:color w:val="000000"/>
          <w:sz w:val="28"/>
        </w:rPr>
        <w:t>http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 :// </w:t>
      </w:r>
      <w:r>
        <w:rPr>
          <w:rFonts w:ascii="Times New Roman" w:hAnsi="Times New Roman"/>
          <w:color w:val="000000"/>
          <w:sz w:val="28"/>
        </w:rPr>
        <w:t>school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collection</w:t>
      </w:r>
      <w:r w:rsidRPr="00F92139">
        <w:rPr>
          <w:rFonts w:ascii="Times New Roman" w:hAnsi="Times New Roman"/>
          <w:color w:val="000000"/>
          <w:sz w:val="28"/>
          <w:lang w:val="ru-RU"/>
        </w:rPr>
        <w:t xml:space="preserve"> . 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 xml:space="preserve"> . 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 xml:space="preserve"> / - единая коллекция </w:t>
      </w:r>
      <w:proofErr w:type="spellStart"/>
      <w:r w:rsidRPr="00F92139">
        <w:rPr>
          <w:rFonts w:ascii="Times New Roman" w:hAnsi="Times New Roman"/>
          <w:color w:val="000000"/>
          <w:sz w:val="28"/>
          <w:lang w:val="ru-RU"/>
        </w:rPr>
        <w:t>ЦОРов</w:t>
      </w:r>
      <w:proofErr w:type="spellEnd"/>
      <w:r w:rsidRPr="00F92139">
        <w:rPr>
          <w:rFonts w:ascii="Times New Roman" w:hAnsi="Times New Roman"/>
          <w:color w:val="000000"/>
          <w:sz w:val="28"/>
          <w:lang w:val="ru-RU"/>
        </w:rPr>
        <w:t>.</w:t>
      </w:r>
      <w:bookmarkEnd w:id="18"/>
      <w:r w:rsidRPr="00F92139">
        <w:rPr>
          <w:rFonts w:ascii="Times New Roman" w:hAnsi="Times New Roman"/>
          <w:color w:val="333333"/>
          <w:sz w:val="28"/>
          <w:lang w:val="ru-RU"/>
        </w:rPr>
        <w:t>‌</w:t>
      </w:r>
      <w:r w:rsidRPr="00F92139">
        <w:rPr>
          <w:rFonts w:ascii="Times New Roman" w:hAnsi="Times New Roman"/>
          <w:color w:val="000000"/>
          <w:sz w:val="28"/>
          <w:lang w:val="ru-RU"/>
        </w:rPr>
        <w:t>​</w:t>
      </w:r>
      <w:bookmarkEnd w:id="17"/>
    </w:p>
    <w:sectPr w:rsidR="00617EE3" w:rsidRPr="00F921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19B9"/>
    <w:multiLevelType w:val="multilevel"/>
    <w:tmpl w:val="F6D626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F05C24"/>
    <w:multiLevelType w:val="multilevel"/>
    <w:tmpl w:val="4F9ECB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E60B6E"/>
    <w:multiLevelType w:val="multilevel"/>
    <w:tmpl w:val="710E97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FDB42EA"/>
    <w:multiLevelType w:val="hybridMultilevel"/>
    <w:tmpl w:val="945894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2523692">
    <w:abstractNumId w:val="1"/>
  </w:num>
  <w:num w:numId="2" w16cid:durableId="944195006">
    <w:abstractNumId w:val="2"/>
  </w:num>
  <w:num w:numId="3" w16cid:durableId="1723361548">
    <w:abstractNumId w:val="0"/>
  </w:num>
  <w:num w:numId="4" w16cid:durableId="1852527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C3EC7"/>
    <w:rsid w:val="00016248"/>
    <w:rsid w:val="001D71C4"/>
    <w:rsid w:val="00617EE3"/>
    <w:rsid w:val="00B57C89"/>
    <w:rsid w:val="00B82D55"/>
    <w:rsid w:val="00BC61DF"/>
    <w:rsid w:val="00C70B45"/>
    <w:rsid w:val="00CC3EC7"/>
    <w:rsid w:val="00D56EA9"/>
    <w:rsid w:val="00E14C85"/>
    <w:rsid w:val="00F92139"/>
    <w:rsid w:val="00F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A7BA"/>
  <w15:docId w15:val="{CABEAFB7-96DB-46CD-9229-67D95408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92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c7ae0" TargetMode="External"/><Relationship Id="rId21" Type="http://schemas.openxmlformats.org/officeDocument/2006/relationships/hyperlink" Target="https://m.edsoo.ru/ff0c3ada" TargetMode="External"/><Relationship Id="rId42" Type="http://schemas.openxmlformats.org/officeDocument/2006/relationships/hyperlink" Target="http://www.fizika.ru" TargetMode="External"/><Relationship Id="rId63" Type="http://schemas.openxmlformats.org/officeDocument/2006/relationships/hyperlink" Target="http://college.ru/fizika/" TargetMode="External"/><Relationship Id="rId84" Type="http://schemas.openxmlformats.org/officeDocument/2006/relationships/hyperlink" Target="http://interneturok.ru/ru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m.edsoo.ru/ff0c33e6" TargetMode="External"/><Relationship Id="rId107" Type="http://schemas.openxmlformats.org/officeDocument/2006/relationships/hyperlink" Target="http://interneturok.ru/ru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478c" TargetMode="External"/><Relationship Id="rId37" Type="http://schemas.openxmlformats.org/officeDocument/2006/relationships/hyperlink" Target="http://interneturok.ru/ru" TargetMode="External"/><Relationship Id="rId53" Type="http://schemas.openxmlformats.org/officeDocument/2006/relationships/hyperlink" Target="http://school-collection.edu.ru" TargetMode="External"/><Relationship Id="rId58" Type="http://schemas.openxmlformats.org/officeDocument/2006/relationships/hyperlink" Target="http://www.all-fizika.com/" TargetMode="External"/><Relationship Id="rId74" Type="http://schemas.openxmlformats.org/officeDocument/2006/relationships/hyperlink" Target="https://m.edsoo.ru/ff0c5952" TargetMode="External"/><Relationship Id="rId79" Type="http://schemas.openxmlformats.org/officeDocument/2006/relationships/hyperlink" Target="https://m.edsoo.ru/ff0c600a" TargetMode="External"/><Relationship Id="rId102" Type="http://schemas.openxmlformats.org/officeDocument/2006/relationships/hyperlink" Target="http://www.all-fizika.com/" TargetMode="External"/><Relationship Id="rId123" Type="http://schemas.openxmlformats.org/officeDocument/2006/relationships/hyperlink" Target="http://www.all-fizika.com/" TargetMode="External"/><Relationship Id="rId128" Type="http://schemas.openxmlformats.org/officeDocument/2006/relationships/hyperlink" Target="http://interneturok.ru/ru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interneturok.ru/ru" TargetMode="External"/><Relationship Id="rId95" Type="http://schemas.openxmlformats.org/officeDocument/2006/relationships/hyperlink" Target="https://m.edsoo.ru/ff0c7126" TargetMode="External"/><Relationship Id="rId22" Type="http://schemas.openxmlformats.org/officeDocument/2006/relationships/hyperlink" Target="https://m.edsoo.ru/ff0c3be8" TargetMode="External"/><Relationship Id="rId27" Type="http://schemas.openxmlformats.org/officeDocument/2006/relationships/hyperlink" Target="https://m.edsoo.ru/ff0c3f76" TargetMode="External"/><Relationship Id="rId43" Type="http://schemas.openxmlformats.org/officeDocument/2006/relationships/hyperlink" Target="http://college.ru/fizika/" TargetMode="External"/><Relationship Id="rId48" Type="http://schemas.openxmlformats.org/officeDocument/2006/relationships/hyperlink" Target="http://www.fizika.ru" TargetMode="External"/><Relationship Id="rId64" Type="http://schemas.openxmlformats.org/officeDocument/2006/relationships/hyperlink" Target="http://kvant.mccme.ru/" TargetMode="External"/><Relationship Id="rId69" Type="http://schemas.openxmlformats.org/officeDocument/2006/relationships/hyperlink" Target="http://college.ru/fizika/" TargetMode="External"/><Relationship Id="rId113" Type="http://schemas.openxmlformats.org/officeDocument/2006/relationships/hyperlink" Target="http://interneturok.ru/ru" TargetMode="External"/><Relationship Id="rId118" Type="http://schemas.openxmlformats.org/officeDocument/2006/relationships/hyperlink" Target="http://school-collection.edu.ru" TargetMode="External"/><Relationship Id="rId134" Type="http://schemas.openxmlformats.org/officeDocument/2006/relationships/hyperlink" Target="https://m.edsoo.ru/ff0c88be" TargetMode="External"/><Relationship Id="rId139" Type="http://schemas.openxmlformats.org/officeDocument/2006/relationships/theme" Target="theme/theme1.xml"/><Relationship Id="rId80" Type="http://schemas.openxmlformats.org/officeDocument/2006/relationships/hyperlink" Target="http://school-collection.edu.ru" TargetMode="External"/><Relationship Id="rId85" Type="http://schemas.openxmlformats.org/officeDocument/2006/relationships/hyperlink" Target="http://www.all-fizika.com/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ff0c3508" TargetMode="External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www.all-fizika.com/" TargetMode="External"/><Relationship Id="rId59" Type="http://schemas.openxmlformats.org/officeDocument/2006/relationships/hyperlink" Target="https://m.edsoo.ru/ff0c4fde" TargetMode="External"/><Relationship Id="rId103" Type="http://schemas.openxmlformats.org/officeDocument/2006/relationships/hyperlink" Target="http://school-collection.edu.ru" TargetMode="External"/><Relationship Id="rId108" Type="http://schemas.openxmlformats.org/officeDocument/2006/relationships/hyperlink" Target="http://www.all-fizika.com/" TargetMode="External"/><Relationship Id="rId124" Type="http://schemas.openxmlformats.org/officeDocument/2006/relationships/hyperlink" Target="http://school-collection.edu.ru" TargetMode="External"/><Relationship Id="rId129" Type="http://schemas.openxmlformats.org/officeDocument/2006/relationships/hyperlink" Target="http://www.all-fizika.com/" TargetMode="External"/><Relationship Id="rId54" Type="http://schemas.openxmlformats.org/officeDocument/2006/relationships/hyperlink" Target="http://www.fizika.ru" TargetMode="External"/><Relationship Id="rId70" Type="http://schemas.openxmlformats.org/officeDocument/2006/relationships/hyperlink" Target="http://kvant.mccme.ru/" TargetMode="External"/><Relationship Id="rId75" Type="http://schemas.openxmlformats.org/officeDocument/2006/relationships/hyperlink" Target="https://m.edsoo.ru/ff0c5c36" TargetMode="External"/><Relationship Id="rId91" Type="http://schemas.openxmlformats.org/officeDocument/2006/relationships/hyperlink" Target="http://www.all-fizika.com/" TargetMode="External"/><Relationship Id="rId96" Type="http://schemas.openxmlformats.org/officeDocument/2006/relationships/hyperlink" Target="https://m.edsoo.ru/ff0c72c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23" Type="http://schemas.openxmlformats.org/officeDocument/2006/relationships/hyperlink" Target="https://m.edsoo.ru/ff0c3be8" TargetMode="External"/><Relationship Id="rId28" Type="http://schemas.openxmlformats.org/officeDocument/2006/relationships/hyperlink" Target="https://m.edsoo.ru/ff0c41a6" TargetMode="External"/><Relationship Id="rId49" Type="http://schemas.openxmlformats.org/officeDocument/2006/relationships/hyperlink" Target="http://college.ru/fizika/" TargetMode="External"/><Relationship Id="rId114" Type="http://schemas.openxmlformats.org/officeDocument/2006/relationships/hyperlink" Target="http://www.all-fizika.com/" TargetMode="External"/><Relationship Id="rId119" Type="http://schemas.openxmlformats.org/officeDocument/2006/relationships/hyperlink" Target="http://www.fizika.ru" TargetMode="External"/><Relationship Id="rId44" Type="http://schemas.openxmlformats.org/officeDocument/2006/relationships/hyperlink" Target="http://kvant.mccme.ru/" TargetMode="External"/><Relationship Id="rId60" Type="http://schemas.openxmlformats.org/officeDocument/2006/relationships/hyperlink" Target="https://m.edsoo.ru/ff0c511e" TargetMode="External"/><Relationship Id="rId65" Type="http://schemas.openxmlformats.org/officeDocument/2006/relationships/hyperlink" Target="http://interneturok.ru/ru" TargetMode="External"/><Relationship Id="rId81" Type="http://schemas.openxmlformats.org/officeDocument/2006/relationships/hyperlink" Target="http://www.fizika.ru" TargetMode="External"/><Relationship Id="rId86" Type="http://schemas.openxmlformats.org/officeDocument/2006/relationships/hyperlink" Target="http://school-collection.edu.ru" TargetMode="External"/><Relationship Id="rId130" Type="http://schemas.openxmlformats.org/officeDocument/2006/relationships/hyperlink" Target="https://m.edsoo.ru/ff0c84ae" TargetMode="External"/><Relationship Id="rId135" Type="http://schemas.openxmlformats.org/officeDocument/2006/relationships/hyperlink" Target="https://m.edsoo.ru/ff0c8a8a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ff0c3620" TargetMode="External"/><Relationship Id="rId39" Type="http://schemas.openxmlformats.org/officeDocument/2006/relationships/hyperlink" Target="https://m.edsoo.ru/ff0c4b74" TargetMode="External"/><Relationship Id="rId109" Type="http://schemas.openxmlformats.org/officeDocument/2006/relationships/hyperlink" Target="http://school-collection.edu.ru" TargetMode="External"/><Relationship Id="rId34" Type="http://schemas.openxmlformats.org/officeDocument/2006/relationships/hyperlink" Target="http://www.fizika.ru" TargetMode="External"/><Relationship Id="rId50" Type="http://schemas.openxmlformats.org/officeDocument/2006/relationships/hyperlink" Target="http://kvant.mccme.ru/" TargetMode="External"/><Relationship Id="rId55" Type="http://schemas.openxmlformats.org/officeDocument/2006/relationships/hyperlink" Target="http://college.ru/fizika/" TargetMode="External"/><Relationship Id="rId76" Type="http://schemas.openxmlformats.org/officeDocument/2006/relationships/hyperlink" Target="https://m.edsoo.ru/ff0c5c36" TargetMode="External"/><Relationship Id="rId97" Type="http://schemas.openxmlformats.org/officeDocument/2006/relationships/hyperlink" Target="http://school-collection.edu.ru" TargetMode="External"/><Relationship Id="rId104" Type="http://schemas.openxmlformats.org/officeDocument/2006/relationships/hyperlink" Target="http://www.fizika.ru" TargetMode="External"/><Relationship Id="rId120" Type="http://schemas.openxmlformats.org/officeDocument/2006/relationships/hyperlink" Target="http://college.ru/fizika/" TargetMode="External"/><Relationship Id="rId125" Type="http://schemas.openxmlformats.org/officeDocument/2006/relationships/hyperlink" Target="http://www.fizika.ru" TargetMode="Externa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://interneturok.ru/ru" TargetMode="External"/><Relationship Id="rId92" Type="http://schemas.openxmlformats.org/officeDocument/2006/relationships/hyperlink" Target="https://m.edsoo.ru/ff0c69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43d6" TargetMode="External"/><Relationship Id="rId24" Type="http://schemas.openxmlformats.org/officeDocument/2006/relationships/hyperlink" Target="https://m.edsoo.ru/ff0c3be8" TargetMode="External"/><Relationship Id="rId40" Type="http://schemas.openxmlformats.org/officeDocument/2006/relationships/hyperlink" Target="https://m.edsoo.ru/ff0c4dc2" TargetMode="External"/><Relationship Id="rId45" Type="http://schemas.openxmlformats.org/officeDocument/2006/relationships/hyperlink" Target="http://interneturok.ru/ru" TargetMode="External"/><Relationship Id="rId66" Type="http://schemas.openxmlformats.org/officeDocument/2006/relationships/hyperlink" Target="http://www.all-fizika.com/" TargetMode="External"/><Relationship Id="rId87" Type="http://schemas.openxmlformats.org/officeDocument/2006/relationships/hyperlink" Target="http://www.fizika.ru" TargetMode="External"/><Relationship Id="rId110" Type="http://schemas.openxmlformats.org/officeDocument/2006/relationships/hyperlink" Target="http://www.fizika.ru" TargetMode="External"/><Relationship Id="rId115" Type="http://schemas.openxmlformats.org/officeDocument/2006/relationships/hyperlink" Target="https://m.edsoo.ru/ff0c74f0" TargetMode="External"/><Relationship Id="rId131" Type="http://schemas.openxmlformats.org/officeDocument/2006/relationships/hyperlink" Target="https://m.edsoo.ru/ff0c82ba" TargetMode="External"/><Relationship Id="rId136" Type="http://schemas.openxmlformats.org/officeDocument/2006/relationships/hyperlink" Target="https://m.edsoo.ru/ff0c8c56" TargetMode="External"/><Relationship Id="rId61" Type="http://schemas.openxmlformats.org/officeDocument/2006/relationships/hyperlink" Target="http://school-collection.edu.ru" TargetMode="External"/><Relationship Id="rId82" Type="http://schemas.openxmlformats.org/officeDocument/2006/relationships/hyperlink" Target="http://college.ru/fizika/" TargetMode="External"/><Relationship Id="rId19" Type="http://schemas.openxmlformats.org/officeDocument/2006/relationships/hyperlink" Target="https://m.edsoo.ru/ff0c372e" TargetMode="External"/><Relationship Id="rId14" Type="http://schemas.openxmlformats.org/officeDocument/2006/relationships/hyperlink" Target="https://m.edsoo.ru/7f41bf72" TargetMode="External"/><Relationship Id="rId30" Type="http://schemas.openxmlformats.org/officeDocument/2006/relationships/hyperlink" Target="https://m.edsoo.ru/ff0c4502" TargetMode="External"/><Relationship Id="rId35" Type="http://schemas.openxmlformats.org/officeDocument/2006/relationships/hyperlink" Target="http://college.ru/fizika/" TargetMode="External"/><Relationship Id="rId56" Type="http://schemas.openxmlformats.org/officeDocument/2006/relationships/hyperlink" Target="http://kvant.mccme.ru/" TargetMode="External"/><Relationship Id="rId77" Type="http://schemas.openxmlformats.org/officeDocument/2006/relationships/hyperlink" Target="https://m.edsoo.ru/ff0c5efc" TargetMode="External"/><Relationship Id="rId100" Type="http://schemas.openxmlformats.org/officeDocument/2006/relationships/hyperlink" Target="http://kvant.mccme.ru/" TargetMode="External"/><Relationship Id="rId105" Type="http://schemas.openxmlformats.org/officeDocument/2006/relationships/hyperlink" Target="http://college.ru/fizika/" TargetMode="External"/><Relationship Id="rId126" Type="http://schemas.openxmlformats.org/officeDocument/2006/relationships/hyperlink" Target="http://college.ru/fizika/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://interneturok.ru/ru" TargetMode="External"/><Relationship Id="rId72" Type="http://schemas.openxmlformats.org/officeDocument/2006/relationships/hyperlink" Target="http://www.all-fizika.com/" TargetMode="External"/><Relationship Id="rId93" Type="http://schemas.openxmlformats.org/officeDocument/2006/relationships/hyperlink" Target="https://m.edsoo.ru/ff0c6f00" TargetMode="External"/><Relationship Id="rId98" Type="http://schemas.openxmlformats.org/officeDocument/2006/relationships/hyperlink" Target="http://www.fizika.ru" TargetMode="External"/><Relationship Id="rId121" Type="http://schemas.openxmlformats.org/officeDocument/2006/relationships/hyperlink" Target="http://kvant.mccme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f0c3d00" TargetMode="External"/><Relationship Id="rId46" Type="http://schemas.openxmlformats.org/officeDocument/2006/relationships/hyperlink" Target="http://www.all-fizika.com/" TargetMode="External"/><Relationship Id="rId67" Type="http://schemas.openxmlformats.org/officeDocument/2006/relationships/hyperlink" Target="http://school-collection.edu.ru" TargetMode="External"/><Relationship Id="rId116" Type="http://schemas.openxmlformats.org/officeDocument/2006/relationships/hyperlink" Target="https://m.edsoo.ru/ff0c7838" TargetMode="External"/><Relationship Id="rId137" Type="http://schemas.openxmlformats.org/officeDocument/2006/relationships/hyperlink" Target="https://m.edsoo.ru/ff0c8f6c" TargetMode="External"/><Relationship Id="rId20" Type="http://schemas.openxmlformats.org/officeDocument/2006/relationships/hyperlink" Target="https://m.edsoo.ru/ff0c39cc" TargetMode="External"/><Relationship Id="rId41" Type="http://schemas.openxmlformats.org/officeDocument/2006/relationships/hyperlink" Target="http://school-collection.edu.ru" TargetMode="External"/><Relationship Id="rId62" Type="http://schemas.openxmlformats.org/officeDocument/2006/relationships/hyperlink" Target="http://www.fizika.ru" TargetMode="External"/><Relationship Id="rId83" Type="http://schemas.openxmlformats.org/officeDocument/2006/relationships/hyperlink" Target="http://kvant.mccme.ru/" TargetMode="External"/><Relationship Id="rId88" Type="http://schemas.openxmlformats.org/officeDocument/2006/relationships/hyperlink" Target="http://college.ru/fizika/" TargetMode="External"/><Relationship Id="rId111" Type="http://schemas.openxmlformats.org/officeDocument/2006/relationships/hyperlink" Target="http://college.ru/fizika/" TargetMode="External"/><Relationship Id="rId132" Type="http://schemas.openxmlformats.org/officeDocument/2006/relationships/hyperlink" Target="https://m.edsoo.ru/ff0c84ae" TargetMode="External"/><Relationship Id="rId15" Type="http://schemas.openxmlformats.org/officeDocument/2006/relationships/hyperlink" Target="https://m.edsoo.ru/ff0c32e2" TargetMode="External"/><Relationship Id="rId36" Type="http://schemas.openxmlformats.org/officeDocument/2006/relationships/hyperlink" Target="http://kvant.mccme.ru/" TargetMode="External"/><Relationship Id="rId57" Type="http://schemas.openxmlformats.org/officeDocument/2006/relationships/hyperlink" Target="http://interneturok.ru/ru" TargetMode="External"/><Relationship Id="rId106" Type="http://schemas.openxmlformats.org/officeDocument/2006/relationships/hyperlink" Target="http://kvant.mccme.ru/" TargetMode="External"/><Relationship Id="rId127" Type="http://schemas.openxmlformats.org/officeDocument/2006/relationships/hyperlink" Target="http://kvant.mccme.ru/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461a" TargetMode="External"/><Relationship Id="rId52" Type="http://schemas.openxmlformats.org/officeDocument/2006/relationships/hyperlink" Target="http://www.all-fizika.com/" TargetMode="External"/><Relationship Id="rId73" Type="http://schemas.openxmlformats.org/officeDocument/2006/relationships/hyperlink" Target="https://m.edsoo.ru/ff0c570e" TargetMode="External"/><Relationship Id="rId78" Type="http://schemas.openxmlformats.org/officeDocument/2006/relationships/hyperlink" Target="https://m.edsoo.ru/ff0c6230" TargetMode="External"/><Relationship Id="rId94" Type="http://schemas.openxmlformats.org/officeDocument/2006/relationships/hyperlink" Target="https://m.edsoo.ru/ff0c7018" TargetMode="External"/><Relationship Id="rId99" Type="http://schemas.openxmlformats.org/officeDocument/2006/relationships/hyperlink" Target="http://college.ru/fizika/" TargetMode="External"/><Relationship Id="rId101" Type="http://schemas.openxmlformats.org/officeDocument/2006/relationships/hyperlink" Target="http://interneturok.ru/ru" TargetMode="External"/><Relationship Id="rId122" Type="http://schemas.openxmlformats.org/officeDocument/2006/relationships/hyperlink" Target="http://interneturok.ru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26" Type="http://schemas.openxmlformats.org/officeDocument/2006/relationships/hyperlink" Target="https://m.edsoo.ru/ff0c3e18" TargetMode="External"/><Relationship Id="rId47" Type="http://schemas.openxmlformats.org/officeDocument/2006/relationships/hyperlink" Target="http://school-collection.edu.ru" TargetMode="External"/><Relationship Id="rId68" Type="http://schemas.openxmlformats.org/officeDocument/2006/relationships/hyperlink" Target="http://www.fizika.ru" TargetMode="External"/><Relationship Id="rId89" Type="http://schemas.openxmlformats.org/officeDocument/2006/relationships/hyperlink" Target="http://kvant.mccme.ru/" TargetMode="External"/><Relationship Id="rId112" Type="http://schemas.openxmlformats.org/officeDocument/2006/relationships/hyperlink" Target="http://kvant.mccme.ru/" TargetMode="External"/><Relationship Id="rId133" Type="http://schemas.openxmlformats.org/officeDocument/2006/relationships/hyperlink" Target="https://m.edsoo.ru/ff0c86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8557</Words>
  <Characters>48775</Characters>
  <Application>Microsoft Office Word</Application>
  <DocSecurity>0</DocSecurity>
  <Lines>406</Lines>
  <Paragraphs>114</Paragraphs>
  <ScaleCrop>false</ScaleCrop>
  <Company/>
  <LinksUpToDate>false</LinksUpToDate>
  <CharactersWithSpaces>57218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Чумакова</cp:lastModifiedBy>
  <cp:revision>14</cp:revision>
  <dcterms:created xsi:type="dcterms:W3CDTF">2023-09-02T16:56:00Z</dcterms:created>
  <dcterms:modified xsi:type="dcterms:W3CDTF">2023-11-12T10:21:00Z</dcterms:modified>
</cp:coreProperties>
</file>