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73F" w:rsidRDefault="00935AFC">
      <w:pPr>
        <w:pStyle w:val="ac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ОТЧЁТ</w:t>
      </w:r>
    </w:p>
    <w:p w:rsidR="00FE673F" w:rsidRDefault="00935AFC">
      <w:pPr>
        <w:pStyle w:val="ac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проделанной воспитательной работе в летнем оздоровительном пришкольном лагере «</w:t>
      </w:r>
      <w:r w:rsidR="00920B56">
        <w:rPr>
          <w:rFonts w:ascii="Times New Roman" w:hAnsi="Times New Roman"/>
          <w:sz w:val="28"/>
        </w:rPr>
        <w:t>Аистёнок</w:t>
      </w:r>
      <w:r>
        <w:rPr>
          <w:rFonts w:ascii="Times New Roman" w:hAnsi="Times New Roman"/>
          <w:sz w:val="28"/>
        </w:rPr>
        <w:t xml:space="preserve">» с дневным пребыванием при </w:t>
      </w:r>
    </w:p>
    <w:p w:rsidR="00FE673F" w:rsidRDefault="00935AFC">
      <w:pPr>
        <w:pStyle w:val="ac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БОУ «Усть-Шишевская средняя школа»</w:t>
      </w:r>
    </w:p>
    <w:p w:rsidR="00FE673F" w:rsidRDefault="00935AFC" w:rsidP="00251A42">
      <w:pPr>
        <w:pStyle w:val="ac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 01.06.202</w:t>
      </w:r>
      <w:r w:rsidR="00920B56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по 2</w:t>
      </w:r>
      <w:r w:rsidR="00920B56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.06.202</w:t>
      </w:r>
      <w:r w:rsidR="00920B56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года</w:t>
      </w:r>
    </w:p>
    <w:p w:rsidR="00FE673F" w:rsidRDefault="00920B56">
      <w:pPr>
        <w:pStyle w:val="ac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221480" cy="3535680"/>
            <wp:effectExtent l="0" t="0" r="0" b="0"/>
            <wp:docPr id="1" name="Рисунок 1" descr="https://vki4.okcdn.ru/i?r=BUHoKFKCs3-57yPBZdu-SuAVlKyAuRjuSSK3qIlCbWd-SxIzsKUhhNae4iuIyjfKEQW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4.okcdn.ru/i?r=BUHoKFKCs3-57yPBZdu-SuAVlKyAuRjuSSK3qIlCbWd-SxIzsKUhhNae4iuIyjfKEQWrHmbm2PnCgkqWIMdaAK8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0769"/>
                    <a:stretch/>
                  </pic:blipFill>
                  <pic:spPr bwMode="auto">
                    <a:xfrm>
                      <a:off x="0" y="0"/>
                      <a:ext cx="42214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73F" w:rsidRDefault="00FE673F">
      <w:pPr>
        <w:pStyle w:val="ac"/>
        <w:jc w:val="center"/>
        <w:rPr>
          <w:rFonts w:ascii="Times New Roman" w:hAnsi="Times New Roman"/>
          <w:sz w:val="28"/>
        </w:rPr>
      </w:pPr>
    </w:p>
    <w:p w:rsidR="0078731D" w:rsidRPr="0078731D" w:rsidRDefault="0078731D" w:rsidP="00251A42">
      <w:pPr>
        <w:pStyle w:val="af5"/>
        <w:tabs>
          <w:tab w:val="left" w:pos="142"/>
        </w:tabs>
        <w:spacing w:line="240" w:lineRule="auto"/>
        <w:ind w:right="-35" w:firstLine="559"/>
        <w:jc w:val="both"/>
        <w:rPr>
          <w:rFonts w:ascii="Times New Roman" w:hAnsi="Times New Roman"/>
          <w:sz w:val="28"/>
          <w:szCs w:val="28"/>
        </w:rPr>
      </w:pPr>
      <w:r w:rsidRPr="0078731D">
        <w:rPr>
          <w:rFonts w:ascii="Times New Roman" w:hAnsi="Times New Roman"/>
          <w:sz w:val="28"/>
          <w:szCs w:val="28"/>
        </w:rPr>
        <w:t>Программа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«Семья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и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Родина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едины» составлена на основе Программы воспитания для организации отдыха детей и их оздоровления и представляет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собой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комплекс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мероприятий</w:t>
      </w:r>
      <w:r w:rsidRPr="0078731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по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особо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значимым разделам:</w:t>
      </w:r>
    </w:p>
    <w:p w:rsidR="00FE673F" w:rsidRPr="006F123B" w:rsidRDefault="00026A6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-</w:t>
      </w:r>
      <w:r w:rsidR="00251A42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Раздел «Год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семьи»</w:t>
      </w:r>
      <w:r w:rsidR="00251A42">
        <w:rPr>
          <w:rFonts w:ascii="Times New Roman" w:hAnsi="Times New Roman"/>
          <w:color w:val="auto"/>
          <w:sz w:val="28"/>
          <w:szCs w:val="28"/>
        </w:rPr>
        <w:t>;</w:t>
      </w:r>
    </w:p>
    <w:p w:rsidR="00026A6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-</w:t>
      </w:r>
      <w:r w:rsidR="00251A42">
        <w:rPr>
          <w:rFonts w:ascii="Times New Roman" w:hAnsi="Times New Roman"/>
          <w:color w:val="auto"/>
          <w:sz w:val="28"/>
          <w:szCs w:val="28"/>
        </w:rPr>
        <w:t xml:space="preserve"> Раздел «Герои рядом»;</w:t>
      </w: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-</w:t>
      </w:r>
      <w:r w:rsidR="00251A42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Раздел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«Движение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Первых».</w:t>
      </w: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</w:rPr>
      </w:pP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b/>
          <w:color w:val="auto"/>
          <w:sz w:val="28"/>
          <w:szCs w:val="28"/>
        </w:rPr>
        <w:t>Цель</w:t>
      </w:r>
      <w:r w:rsidRPr="006F123B">
        <w:rPr>
          <w:rFonts w:ascii="Times New Roman" w:hAnsi="Times New Roman"/>
          <w:b/>
          <w:color w:val="auto"/>
          <w:sz w:val="28"/>
          <w:szCs w:val="28"/>
        </w:rPr>
        <w:tab/>
        <w:t>программы:</w:t>
      </w:r>
      <w:r w:rsidRPr="006F123B">
        <w:rPr>
          <w:rFonts w:ascii="Times New Roman" w:hAnsi="Times New Roman"/>
          <w:color w:val="auto"/>
          <w:sz w:val="28"/>
          <w:szCs w:val="28"/>
        </w:rPr>
        <w:tab/>
      </w: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Создание условий для организованного отдыха учащихся в летний период, развития личности ребёнка, укрепления физического, психического и эмоционального здоровья детей, воспитания лучших черт гражданина, толерантности.</w:t>
      </w:r>
    </w:p>
    <w:p w:rsidR="00FE673F" w:rsidRPr="006F123B" w:rsidRDefault="00FE673F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</w:rPr>
      </w:pP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b/>
          <w:color w:val="auto"/>
          <w:sz w:val="28"/>
          <w:szCs w:val="28"/>
        </w:rPr>
        <w:t>Задачи:</w:t>
      </w:r>
      <w:r w:rsidRPr="006F123B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 xml:space="preserve">-Создание условий для организационного отдыха детей. </w:t>
      </w: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-Пропаганда здорового образа жизни.</w:t>
      </w: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 xml:space="preserve">-Укрепление здоровья, содействие полноценному физическому и психическому развитию. </w:t>
      </w: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-Приобщение ребят к творческим видам деятельности, развитие творческого мышления.</w:t>
      </w: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-Формирование культурного поведения, санитарно-гигиенической культуры.</w:t>
      </w: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lastRenderedPageBreak/>
        <w:t>-Развитие потребности и способности ребёнка проявлять своё творчество.</w:t>
      </w: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-Формирование у школьников навыков общения и толерантности.</w:t>
      </w:r>
    </w:p>
    <w:p w:rsidR="007B7328" w:rsidRPr="006F123B" w:rsidRDefault="007B7328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-Привитие навыков здорового образа жизни, укрепление здоровья.</w:t>
      </w:r>
    </w:p>
    <w:p w:rsidR="007B7328" w:rsidRPr="00251A42" w:rsidRDefault="007B7328" w:rsidP="00251A42">
      <w:pPr>
        <w:pStyle w:val="ac"/>
        <w:tabs>
          <w:tab w:val="left" w:pos="142"/>
        </w:tabs>
        <w:spacing w:after="240"/>
        <w:ind w:right="-35" w:firstLine="55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-Сделать отдых детей более занимательным, насыщенным, полезным для физического и духовного здоровья.</w:t>
      </w:r>
    </w:p>
    <w:p w:rsidR="007B7328" w:rsidRPr="006F123B" w:rsidRDefault="007B7328" w:rsidP="00251A42">
      <w:pPr>
        <w:pStyle w:val="af5"/>
        <w:tabs>
          <w:tab w:val="left" w:pos="142"/>
        </w:tabs>
        <w:spacing w:before="1" w:line="240" w:lineRule="auto"/>
        <w:ind w:left="2397" w:right="-35" w:firstLine="55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6F123B">
        <w:rPr>
          <w:rFonts w:ascii="Times New Roman" w:hAnsi="Times New Roman"/>
          <w:b/>
          <w:color w:val="auto"/>
          <w:sz w:val="28"/>
          <w:szCs w:val="28"/>
        </w:rPr>
        <w:t>Организационно -</w:t>
      </w:r>
      <w:r w:rsidRPr="006F123B">
        <w:rPr>
          <w:rFonts w:ascii="Times New Roman" w:hAnsi="Times New Roman"/>
          <w:b/>
          <w:color w:val="auto"/>
          <w:spacing w:val="-4"/>
          <w:sz w:val="28"/>
          <w:szCs w:val="28"/>
        </w:rPr>
        <w:t xml:space="preserve"> </w:t>
      </w:r>
      <w:r w:rsidRPr="006F123B">
        <w:rPr>
          <w:rFonts w:ascii="Times New Roman" w:hAnsi="Times New Roman"/>
          <w:b/>
          <w:color w:val="auto"/>
          <w:sz w:val="28"/>
          <w:szCs w:val="28"/>
        </w:rPr>
        <w:t>педагогическое</w:t>
      </w:r>
      <w:r w:rsidRPr="006F123B">
        <w:rPr>
          <w:rFonts w:ascii="Times New Roman" w:hAnsi="Times New Roman"/>
          <w:b/>
          <w:color w:val="auto"/>
          <w:spacing w:val="62"/>
          <w:sz w:val="28"/>
          <w:szCs w:val="28"/>
        </w:rPr>
        <w:t xml:space="preserve"> </w:t>
      </w:r>
      <w:r w:rsidRPr="006F123B">
        <w:rPr>
          <w:rFonts w:ascii="Times New Roman" w:hAnsi="Times New Roman"/>
          <w:b/>
          <w:color w:val="auto"/>
          <w:sz w:val="28"/>
          <w:szCs w:val="28"/>
        </w:rPr>
        <w:t>обеспечение</w:t>
      </w:r>
    </w:p>
    <w:p w:rsidR="007B7328" w:rsidRPr="006F123B" w:rsidRDefault="007B7328" w:rsidP="00251A42">
      <w:pPr>
        <w:pStyle w:val="af5"/>
        <w:tabs>
          <w:tab w:val="left" w:pos="142"/>
        </w:tabs>
        <w:spacing w:after="0" w:line="240" w:lineRule="auto"/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В</w:t>
      </w:r>
      <w:r w:rsidRPr="006F123B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реализации</w:t>
      </w:r>
      <w:r w:rsidRPr="006F123B">
        <w:rPr>
          <w:rFonts w:ascii="Times New Roman" w:hAnsi="Times New Roman"/>
          <w:color w:val="auto"/>
          <w:spacing w:val="-5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программы</w:t>
      </w:r>
      <w:r w:rsidRPr="006F123B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участвовали:</w:t>
      </w:r>
    </w:p>
    <w:p w:rsidR="007B7328" w:rsidRPr="006F123B" w:rsidRDefault="007B7328" w:rsidP="00251A42">
      <w:pPr>
        <w:pStyle w:val="a5"/>
        <w:widowControl w:val="0"/>
        <w:numPr>
          <w:ilvl w:val="1"/>
          <w:numId w:val="1"/>
        </w:numPr>
        <w:tabs>
          <w:tab w:val="left" w:pos="142"/>
        </w:tabs>
        <w:autoSpaceDE w:val="0"/>
        <w:autoSpaceDN w:val="0"/>
        <w:spacing w:beforeAutospacing="0" w:after="0" w:afterAutospacing="0" w:line="240" w:lineRule="auto"/>
        <w:ind w:left="0" w:right="-35" w:firstLine="559"/>
        <w:contextualSpacing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педагоги-организаторы;</w:t>
      </w:r>
    </w:p>
    <w:p w:rsidR="007B7328" w:rsidRPr="006F123B" w:rsidRDefault="007B7328" w:rsidP="00251A42">
      <w:pPr>
        <w:pStyle w:val="a5"/>
        <w:widowControl w:val="0"/>
        <w:numPr>
          <w:ilvl w:val="1"/>
          <w:numId w:val="1"/>
        </w:numPr>
        <w:tabs>
          <w:tab w:val="left" w:pos="142"/>
        </w:tabs>
        <w:autoSpaceDE w:val="0"/>
        <w:autoSpaceDN w:val="0"/>
        <w:spacing w:beforeAutospacing="0" w:after="0" w:afterAutospacing="0" w:line="240" w:lineRule="auto"/>
        <w:ind w:left="0" w:right="-35" w:firstLine="559"/>
        <w:contextualSpacing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педагоги</w:t>
      </w:r>
      <w:r w:rsidRPr="006F123B">
        <w:rPr>
          <w:rFonts w:ascii="Times New Roman" w:hAnsi="Times New Roman"/>
          <w:color w:val="auto"/>
          <w:spacing w:val="-8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дополнительного</w:t>
      </w:r>
      <w:r w:rsidRPr="006F123B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образования.</w:t>
      </w:r>
    </w:p>
    <w:p w:rsidR="007B7328" w:rsidRPr="00251A42" w:rsidRDefault="007B7328" w:rsidP="00251A42">
      <w:pPr>
        <w:pStyle w:val="af5"/>
        <w:tabs>
          <w:tab w:val="left" w:pos="142"/>
        </w:tabs>
        <w:spacing w:line="240" w:lineRule="auto"/>
        <w:ind w:right="-35" w:firstLine="559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Для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реализации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программы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привлекались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педагоги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дополнительного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образования, социальное окружение (библиотекарь, медицинские работники,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работники</w:t>
      </w:r>
      <w:r w:rsidRPr="006F123B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правопорядка,</w:t>
      </w:r>
      <w:r w:rsidRPr="006F123B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работники социальной</w:t>
      </w:r>
      <w:r w:rsidRPr="006F123B">
        <w:rPr>
          <w:rFonts w:ascii="Times New Roman" w:hAnsi="Times New Roman"/>
          <w:color w:val="auto"/>
          <w:spacing w:val="-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службы).</w:t>
      </w:r>
    </w:p>
    <w:p w:rsidR="00FE673F" w:rsidRPr="006F123B" w:rsidRDefault="00935AFC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</w:rPr>
      </w:pPr>
      <w:r w:rsidRPr="006F123B">
        <w:rPr>
          <w:rFonts w:ascii="Times New Roman" w:hAnsi="Times New Roman"/>
          <w:sz w:val="28"/>
        </w:rPr>
        <w:t>Вся работа воспитателей была направлена на:</w:t>
      </w:r>
    </w:p>
    <w:p w:rsidR="00FE673F" w:rsidRDefault="00935AFC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включение учащихся в активную творческую деятельность независимо от возраста;</w:t>
      </w:r>
    </w:p>
    <w:p w:rsidR="00FE673F" w:rsidRDefault="00935AFC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саморазвитие и самосовершенствование;</w:t>
      </w:r>
    </w:p>
    <w:p w:rsidR="00FE673F" w:rsidRDefault="00935AFC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нравственной культуры, этики взаимоотношений друг с другом;</w:t>
      </w:r>
    </w:p>
    <w:p w:rsidR="00FE673F" w:rsidRDefault="00935AFC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у детей умений по применению теоретических знаний на практике;</w:t>
      </w:r>
    </w:p>
    <w:p w:rsidR="00FE673F" w:rsidRDefault="00935AFC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воспитание основ эстетической культуры и развитие художественных способностей;</w:t>
      </w:r>
    </w:p>
    <w:p w:rsidR="00FE673F" w:rsidRDefault="00935AFC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физическое совершенствование, укрепление здоровья и воспитание санитарно-гигиенической культуры;</w:t>
      </w:r>
    </w:p>
    <w:p w:rsidR="00FE673F" w:rsidRDefault="00935AFC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навыков ЗОЖ;</w:t>
      </w:r>
    </w:p>
    <w:p w:rsidR="00FE673F" w:rsidRDefault="00935AFC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воспитание патриотизма, любви к Родине и природе.</w:t>
      </w:r>
    </w:p>
    <w:p w:rsidR="00FE673F" w:rsidRDefault="00FE673F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</w:rPr>
      </w:pPr>
    </w:p>
    <w:p w:rsidR="00FE673F" w:rsidRPr="000C76A8" w:rsidRDefault="00935AFC" w:rsidP="000C76A8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Основные воспитательные мероприятия по программе, к знаменательным датам.</w:t>
      </w:r>
    </w:p>
    <w:p w:rsidR="0078731D" w:rsidRPr="0078731D" w:rsidRDefault="0078731D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  <w:szCs w:val="28"/>
        </w:rPr>
      </w:pPr>
      <w:r w:rsidRPr="0078731D">
        <w:rPr>
          <w:rFonts w:ascii="Times New Roman" w:hAnsi="Times New Roman"/>
          <w:sz w:val="28"/>
          <w:szCs w:val="28"/>
        </w:rPr>
        <w:t>В системе непрерывного образования летние каникулы составляют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значительную часть свободного времени детей. Этот период как нельзя более</w:t>
      </w:r>
      <w:r w:rsidRPr="0078731D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благоприятен</w:t>
      </w:r>
      <w:r w:rsidRPr="0078731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для</w:t>
      </w:r>
      <w:r w:rsidRPr="0078731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организации</w:t>
      </w:r>
      <w:r w:rsidRPr="0078731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досуга</w:t>
      </w:r>
      <w:r w:rsidRPr="0078731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детей,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укрепления</w:t>
      </w:r>
      <w:r w:rsidRPr="0078731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их</w:t>
      </w:r>
      <w:r w:rsidRPr="0078731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физического,</w:t>
      </w:r>
      <w:r w:rsidR="00251A42">
        <w:rPr>
          <w:rFonts w:ascii="Times New Roman" w:hAnsi="Times New Roman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психологического</w:t>
      </w:r>
      <w:r w:rsidRPr="0078731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здоровья,</w:t>
      </w:r>
      <w:r w:rsidRPr="0078731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развития</w:t>
      </w:r>
      <w:r w:rsidRPr="0078731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их творческого</w:t>
      </w:r>
      <w:r w:rsidRPr="0078731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потенциала.</w:t>
      </w:r>
    </w:p>
    <w:p w:rsidR="0078731D" w:rsidRPr="0078731D" w:rsidRDefault="0078731D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  <w:szCs w:val="28"/>
        </w:rPr>
      </w:pPr>
      <w:r w:rsidRPr="0078731D">
        <w:rPr>
          <w:rFonts w:ascii="Times New Roman" w:hAnsi="Times New Roman"/>
          <w:sz w:val="28"/>
          <w:szCs w:val="28"/>
        </w:rPr>
        <w:t>Лето</w:t>
      </w:r>
      <w:r w:rsidRPr="0078731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–</w:t>
      </w:r>
      <w:r w:rsidRPr="0078731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время</w:t>
      </w:r>
      <w:r w:rsidRPr="0078731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игр,</w:t>
      </w:r>
      <w:r w:rsidRPr="0078731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развлечений,</w:t>
      </w:r>
      <w:r w:rsidRPr="0078731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свободы</w:t>
      </w:r>
      <w:r w:rsidRPr="0078731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в</w:t>
      </w:r>
      <w:r w:rsidRPr="0078731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выборе</w:t>
      </w:r>
      <w:r w:rsidRPr="0078731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занятий,</w:t>
      </w:r>
      <w:r w:rsidRPr="0078731D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снятия</w:t>
      </w:r>
      <w:r w:rsidR="00251A42">
        <w:rPr>
          <w:rFonts w:ascii="Times New Roman" w:hAnsi="Times New Roman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накопившегося за год напряжения, восполнения израсходованных сил,</w:t>
      </w:r>
      <w:r w:rsidRPr="0078731D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восстановления</w:t>
      </w:r>
      <w:r w:rsidRPr="0078731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здоровья.</w:t>
      </w:r>
      <w:r w:rsidRPr="0078731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Это</w:t>
      </w:r>
      <w:r w:rsidRPr="0078731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период</w:t>
      </w:r>
      <w:r w:rsidRPr="0078731D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свободного</w:t>
      </w:r>
      <w:r w:rsidRPr="0078731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общения</w:t>
      </w:r>
      <w:r w:rsidRPr="0078731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детей.</w:t>
      </w:r>
    </w:p>
    <w:p w:rsidR="0078731D" w:rsidRPr="00251A42" w:rsidRDefault="0078731D" w:rsidP="00251A42">
      <w:pPr>
        <w:pStyle w:val="ac"/>
        <w:tabs>
          <w:tab w:val="left" w:pos="142"/>
        </w:tabs>
        <w:ind w:right="-35" w:firstLine="559"/>
        <w:jc w:val="both"/>
        <w:rPr>
          <w:rFonts w:ascii="Times New Roman" w:hAnsi="Times New Roman"/>
          <w:sz w:val="28"/>
          <w:szCs w:val="28"/>
        </w:rPr>
      </w:pPr>
      <w:r w:rsidRPr="0078731D">
        <w:rPr>
          <w:rFonts w:ascii="Times New Roman" w:hAnsi="Times New Roman"/>
          <w:sz w:val="28"/>
          <w:szCs w:val="28"/>
        </w:rPr>
        <w:t>Летний отдых детей организуется уже в течение многих лет в пришкольном</w:t>
      </w:r>
      <w:r w:rsidRPr="0078731D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лагере. Его работа ежегодно осуществляется по отдельной программе, выбор</w:t>
      </w:r>
      <w:r w:rsidRPr="0078731D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которой</w:t>
      </w:r>
      <w:r w:rsidRPr="0078731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определяется</w:t>
      </w:r>
      <w:r w:rsidRPr="0078731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рядом</w:t>
      </w:r>
      <w:r w:rsidRPr="0078731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факторов,</w:t>
      </w:r>
      <w:r w:rsidRPr="0078731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среди</w:t>
      </w:r>
      <w:r w:rsidRPr="0078731D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которых на</w:t>
      </w:r>
      <w:r w:rsidRPr="0078731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первом</w:t>
      </w:r>
      <w:r w:rsidRPr="0078731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месте социальная</w:t>
      </w:r>
      <w:r w:rsidRPr="0078731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значимость.</w:t>
      </w:r>
    </w:p>
    <w:p w:rsidR="005A3BAE" w:rsidRPr="005A3BAE" w:rsidRDefault="005A3BAE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5A3BAE">
        <w:rPr>
          <w:rFonts w:ascii="Times New Roman" w:hAnsi="Times New Roman"/>
          <w:color w:val="222222"/>
          <w:sz w:val="28"/>
          <w:szCs w:val="28"/>
        </w:rPr>
        <w:t>В целях создания условий для эффективной работы летнего лагеря, организации отдыха детей была принята программа деятельности летнего пришкольного ла</w:t>
      </w:r>
      <w:r w:rsidR="00251A42">
        <w:rPr>
          <w:rFonts w:ascii="Times New Roman" w:hAnsi="Times New Roman"/>
          <w:color w:val="222222"/>
          <w:sz w:val="28"/>
          <w:szCs w:val="28"/>
        </w:rPr>
        <w:t>геря. Мероприятия планировались</w:t>
      </w:r>
      <w:r w:rsidRPr="005A3BAE">
        <w:rPr>
          <w:rFonts w:ascii="Times New Roman" w:hAnsi="Times New Roman"/>
          <w:color w:val="222222"/>
          <w:sz w:val="28"/>
          <w:szCs w:val="28"/>
        </w:rPr>
        <w:t xml:space="preserve"> на любой вкус - от весёлых до серьёзных, от трудовых</w:t>
      </w:r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5A3BAE">
        <w:rPr>
          <w:rFonts w:ascii="Times New Roman" w:hAnsi="Times New Roman"/>
          <w:color w:val="222222"/>
          <w:sz w:val="28"/>
          <w:szCs w:val="28"/>
        </w:rPr>
        <w:t xml:space="preserve">до интеллектуальных, творческих. Каждый, кто не </w:t>
      </w:r>
      <w:r w:rsidRPr="005A3BAE">
        <w:rPr>
          <w:rFonts w:ascii="Times New Roman" w:hAnsi="Times New Roman"/>
          <w:color w:val="222222"/>
          <w:sz w:val="28"/>
          <w:szCs w:val="28"/>
        </w:rPr>
        <w:lastRenderedPageBreak/>
        <w:t xml:space="preserve">ленился и принимал участие в отрядных или </w:t>
      </w:r>
      <w:proofErr w:type="spellStart"/>
      <w:r w:rsidRPr="005A3BAE">
        <w:rPr>
          <w:rFonts w:ascii="Times New Roman" w:hAnsi="Times New Roman"/>
          <w:color w:val="222222"/>
          <w:sz w:val="28"/>
          <w:szCs w:val="28"/>
        </w:rPr>
        <w:t>общелагерных</w:t>
      </w:r>
      <w:proofErr w:type="spellEnd"/>
      <w:r w:rsidRPr="005A3BAE">
        <w:rPr>
          <w:rFonts w:ascii="Times New Roman" w:hAnsi="Times New Roman"/>
          <w:color w:val="222222"/>
          <w:sz w:val="28"/>
          <w:szCs w:val="28"/>
        </w:rPr>
        <w:t xml:space="preserve"> мероприятиях, находил себе занятие по душе.</w:t>
      </w:r>
    </w:p>
    <w:p w:rsidR="00D82E46" w:rsidRDefault="00D82E46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82E46">
        <w:rPr>
          <w:rFonts w:ascii="Times New Roman" w:hAnsi="Times New Roman"/>
          <w:sz w:val="28"/>
          <w:szCs w:val="28"/>
          <w:shd w:val="clear" w:color="auto" w:fill="FFFFFF"/>
        </w:rPr>
        <w:t>Первый день открытия лагерной смены в БОУ «Усть-Шишевская средняя школа» был начат с торжественной линейки</w:t>
      </w:r>
      <w:r w:rsidR="000C76A8">
        <w:rPr>
          <w:rFonts w:ascii="Times New Roman" w:hAnsi="Times New Roman"/>
          <w:sz w:val="28"/>
          <w:szCs w:val="28"/>
          <w:shd w:val="clear" w:color="auto" w:fill="FFFFFF"/>
        </w:rPr>
        <w:t>. Р</w:t>
      </w:r>
      <w:r w:rsidRPr="005A3BAE">
        <w:rPr>
          <w:rFonts w:ascii="Times New Roman" w:hAnsi="Times New Roman"/>
          <w:color w:val="222222"/>
          <w:sz w:val="28"/>
          <w:szCs w:val="28"/>
        </w:rPr>
        <w:t>ебята познакомились с режимом дня, с правилами и законами лагерной жизни, со своими воспитателями и вожатыми</w:t>
      </w:r>
      <w:r w:rsidRPr="00D82E46">
        <w:rPr>
          <w:rFonts w:ascii="Times New Roman" w:hAnsi="Times New Roman"/>
          <w:color w:val="222222"/>
          <w:sz w:val="28"/>
          <w:szCs w:val="28"/>
        </w:rPr>
        <w:t>.</w:t>
      </w:r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D82E46">
        <w:rPr>
          <w:rFonts w:ascii="Times New Roman" w:hAnsi="Times New Roman"/>
          <w:color w:val="222222"/>
          <w:sz w:val="28"/>
          <w:szCs w:val="28"/>
        </w:rPr>
        <w:t>Провели</w:t>
      </w:r>
      <w:r w:rsidRPr="00D82E4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«Б</w:t>
      </w:r>
      <w:r w:rsidRPr="00D82E46">
        <w:rPr>
          <w:rFonts w:ascii="Times New Roman" w:hAnsi="Times New Roman"/>
          <w:sz w:val="28"/>
          <w:szCs w:val="28"/>
          <w:shd w:val="clear" w:color="auto" w:fill="FFFFFF"/>
        </w:rPr>
        <w:t>огатырскую разминку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», на которой с удовольствием выполняли упражнения. </w:t>
      </w:r>
    </w:p>
    <w:p w:rsidR="00D82E46" w:rsidRDefault="00D82E46" w:rsidP="000C76A8">
      <w:pPr>
        <w:shd w:val="clear" w:color="auto" w:fill="FFFFFF"/>
        <w:spacing w:before="15" w:after="15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52750" cy="2214563"/>
            <wp:effectExtent l="19050" t="0" r="0" b="0"/>
            <wp:docPr id="3" name="Рисунок 4" descr="https://sun9-1.userapi.com/impg/ApIwesNBx1plD4dL3dlQZUzgfJ-XRGBtfjcj9Q/af7u7aKa3CQ.jpg?size=1280x960&amp;quality=95&amp;sign=d4cb41bc96364e22068e5352cd3f5a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ApIwesNBx1plD4dL3dlQZUzgfJ-XRGBtfjcj9Q/af7u7aKa3CQ.jpg?size=1280x960&amp;quality=95&amp;sign=d4cb41bc96364e22068e5352cd3f5ab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6A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65960" cy="2216150"/>
            <wp:effectExtent l="0" t="0" r="0" b="0"/>
            <wp:docPr id="7" name="Рисунок 7" descr="https://sun9-25.userapi.com/impg/XD3kH6i-xVzCNT7VapMt8LWgpRVvSVbBB6x6Xg/GjbO1HOHTYo.jpg?size=810x1080&amp;quality=95&amp;sign=d17947d1a43500561fe5bf2154468d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XD3kH6i-xVzCNT7VapMt8LWgpRVvSVbBB6x6Xg/GjbO1HOHTYo.jpg?size=810x1080&amp;quality=95&amp;sign=d17947d1a43500561fe5bf2154468d1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83" w:rsidRPr="00251A42" w:rsidRDefault="00436483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И конечно, все с удовольствием участвовали в мероприятии</w:t>
      </w:r>
      <w:r w:rsidR="000C76A8">
        <w:rPr>
          <w:rFonts w:ascii="Times New Roman" w:hAnsi="Times New Roman"/>
          <w:color w:val="222222"/>
          <w:sz w:val="28"/>
          <w:szCs w:val="28"/>
        </w:rPr>
        <w:t>,</w:t>
      </w:r>
      <w:r w:rsidRPr="00251A42">
        <w:rPr>
          <w:rFonts w:ascii="Times New Roman" w:hAnsi="Times New Roman"/>
          <w:color w:val="222222"/>
          <w:sz w:val="28"/>
          <w:szCs w:val="28"/>
        </w:rPr>
        <w:t xml:space="preserve"> посвященному Дню защиты детей!</w:t>
      </w:r>
    </w:p>
    <w:p w:rsidR="00D82E46" w:rsidRPr="00251A42" w:rsidRDefault="00D82E46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Радостно, звонко, тепло и красочно прошёл главный праздник детства для наших ребят. Педагоги старались сделать так, чтобы он надолго запомнился детям, радовали весёлыми играми, песнями, конкурсами.</w:t>
      </w:r>
    </w:p>
    <w:p w:rsidR="00436483" w:rsidRDefault="00436483" w:rsidP="000C76A8">
      <w:pPr>
        <w:shd w:val="clear" w:color="auto" w:fill="FFFFFF"/>
        <w:spacing w:before="15" w:after="150" w:line="24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2219325" cy="1599186"/>
            <wp:effectExtent l="19050" t="0" r="9525" b="0"/>
            <wp:docPr id="5" name="Рисунок 10" descr="https://sun9-74.userapi.com/impg/0artLjl4eUAHTCZBWjrYq0UpiaMFO4UZK7A_cg/s6079yOF8hI.jpg?size=977x704&amp;quality=95&amp;sign=5074af5793ae08c34102094e73096f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impg/0artLjl4eUAHTCZBWjrYq0UpiaMFO4UZK7A_cg/s6079yOF8hI.jpg?size=977x704&amp;quality=95&amp;sign=5074af5793ae08c34102094e73096f1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80" cy="15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9225" cy="1579047"/>
            <wp:effectExtent l="19050" t="0" r="9525" b="0"/>
            <wp:docPr id="13" name="Рисунок 13" descr="https://sun9-5.userapi.com/impg/QtW_L3uIWceZ2TFBkzTaUIx-SKWQ1sTTPKF7mQ/7O1LiMjsicI.jpg?size=666x741&amp;quality=95&amp;sign=9fd2a969421e85126f7415cb565ffe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impg/QtW_L3uIWceZ2TFBkzTaUIx-SKWQ1sTTPKF7mQ/7O1LiMjsicI.jpg?size=666x741&amp;quality=95&amp;sign=9fd2a969421e85126f7415cb565ffea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65" cy="158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5050" cy="1578713"/>
            <wp:effectExtent l="19050" t="0" r="0" b="0"/>
            <wp:docPr id="9" name="Рисунок 16" descr="https://sun9-5.userapi.com/impg/rYxtW6zepcPVRn1Kfa2xCGGsm2yMPpYRzM9Xag/dCN-kPX_big.jpg?size=1079x739&amp;quality=95&amp;sign=6a3fb4f134bb4ae8683119cfa2882a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.userapi.com/impg/rYxtW6zepcPVRn1Kfa2xCGGsm2yMPpYRzM9Xag/dCN-kPX_big.jpg?size=1079x739&amp;quality=95&amp;sign=6a3fb4f134bb4ae8683119cfa2882a1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7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83" w:rsidRPr="00251A42" w:rsidRDefault="00436483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Каждый день оздоровления в лагере дневного пребывания "Аистёнок" проходил весело и разнообразно:</w:t>
      </w:r>
    </w:p>
    <w:p w:rsidR="00FC5407" w:rsidRPr="00251A42" w:rsidRDefault="00436483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-Традиционные утренние зарядки: «Богатырская разминка», вкусны</w:t>
      </w:r>
      <w:r w:rsidR="00FC5407" w:rsidRPr="00251A42">
        <w:rPr>
          <w:rFonts w:ascii="Times New Roman" w:hAnsi="Times New Roman"/>
          <w:color w:val="222222"/>
          <w:sz w:val="28"/>
          <w:szCs w:val="28"/>
        </w:rPr>
        <w:t>е</w:t>
      </w:r>
      <w:r w:rsidRPr="00251A42">
        <w:rPr>
          <w:rFonts w:ascii="Times New Roman" w:hAnsi="Times New Roman"/>
          <w:color w:val="222222"/>
          <w:sz w:val="28"/>
          <w:szCs w:val="28"/>
        </w:rPr>
        <w:t xml:space="preserve"> и сытны</w:t>
      </w:r>
      <w:r w:rsidR="00FC5407" w:rsidRPr="00251A42">
        <w:rPr>
          <w:rFonts w:ascii="Times New Roman" w:hAnsi="Times New Roman"/>
          <w:color w:val="222222"/>
          <w:sz w:val="28"/>
          <w:szCs w:val="28"/>
        </w:rPr>
        <w:t>е</w:t>
      </w:r>
      <w:r w:rsidRPr="00251A42">
        <w:rPr>
          <w:rFonts w:ascii="Times New Roman" w:hAnsi="Times New Roman"/>
          <w:color w:val="222222"/>
          <w:sz w:val="28"/>
          <w:szCs w:val="28"/>
        </w:rPr>
        <w:t xml:space="preserve"> завтрак</w:t>
      </w:r>
      <w:r w:rsidR="00FC5407" w:rsidRPr="00251A42">
        <w:rPr>
          <w:rFonts w:ascii="Times New Roman" w:hAnsi="Times New Roman"/>
          <w:color w:val="222222"/>
          <w:sz w:val="28"/>
          <w:szCs w:val="28"/>
        </w:rPr>
        <w:t>и, обеды и полдники.</w:t>
      </w:r>
    </w:p>
    <w:p w:rsidR="00FC5407" w:rsidRDefault="00FC5407" w:rsidP="000C76A8">
      <w:pPr>
        <w:shd w:val="clear" w:color="auto" w:fill="FFFFFF"/>
        <w:spacing w:before="15" w:after="150" w:line="240" w:lineRule="auto"/>
        <w:jc w:val="center"/>
        <w:rPr>
          <w:rFonts w:ascii="Arial" w:hAnsi="Arial" w:cs="Arial"/>
          <w:sz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676525" cy="2007394"/>
            <wp:effectExtent l="19050" t="0" r="9525" b="0"/>
            <wp:docPr id="19" name="Рисунок 19" descr="https://sun9-57.userapi.com/impg/l9EhxcKE0fQW_nNfxfTrs8sZaBwtvBVLmolgYg/MqquhWopuDE.jpg?size=1280x960&amp;quality=95&amp;sign=bc71aed843de006aa97c78a60a8f80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7.userapi.com/impg/l9EhxcKE0fQW_nNfxfTrs8sZaBwtvBVLmolgYg/MqquhWopuDE.jpg?size=1280x960&amp;quality=95&amp;sign=bc71aed843de006aa97c78a60a8f80f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76" cy="200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1619" cy="2028825"/>
            <wp:effectExtent l="19050" t="0" r="2381" b="0"/>
            <wp:docPr id="25" name="Рисунок 25" descr="https://sun9-7.userapi.com/impg/i905Nl8DwnupCoLEWJISCxZYRPC-htnZPPC2sg/rcm3e-jXuKc.jpg?size=810x1080&amp;quality=95&amp;sign=aa2d6433866a866749ee6bc4026f66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.userapi.com/impg/i905Nl8DwnupCoLEWJISCxZYRPC-htnZPPC2sg/rcm3e-jXuKc.jpg?size=810x1080&amp;quality=95&amp;sign=aa2d6433866a866749ee6bc4026f664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66" cy="202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407">
        <w:rPr>
          <w:rFonts w:ascii="Arial" w:hAnsi="Arial" w:cs="Arial"/>
          <w:noProof/>
          <w:sz w:val="20"/>
          <w:shd w:val="clear" w:color="auto" w:fill="FFFFFF"/>
        </w:rPr>
        <w:drawing>
          <wp:inline distT="0" distB="0" distL="0" distR="0">
            <wp:extent cx="1521620" cy="2028825"/>
            <wp:effectExtent l="19050" t="0" r="2380" b="0"/>
            <wp:docPr id="15" name="Рисунок 22" descr="https://sun9-36.userapi.com/impg/nQx9I9r1KzH5ghA-qllEIln2AJ1jUvzW5HsmFQ/JwkaDKEX4Kc.jpg?size=810x1080&amp;quality=95&amp;sign=be91812d9afb213ed63b25f759694c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6.userapi.com/impg/nQx9I9r1KzH5ghA-qllEIln2AJ1jUvzW5HsmFQ/JwkaDKEX4Kc.jpg?size=810x1080&amp;quality=95&amp;sign=be91812d9afb213ed63b25f759694c0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17" cy="203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83" w:rsidRPr="00251A42" w:rsidRDefault="00FC5407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 xml:space="preserve">Нас посещал фельдшер </w:t>
      </w:r>
      <w:proofErr w:type="spellStart"/>
      <w:r w:rsidRPr="00251A42">
        <w:rPr>
          <w:rFonts w:ascii="Times New Roman" w:hAnsi="Times New Roman"/>
          <w:color w:val="222222"/>
          <w:sz w:val="28"/>
          <w:szCs w:val="28"/>
        </w:rPr>
        <w:t>ФАПа</w:t>
      </w:r>
      <w:proofErr w:type="spellEnd"/>
      <w:r w:rsidRPr="00251A42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251A42">
        <w:rPr>
          <w:rFonts w:ascii="Times New Roman" w:hAnsi="Times New Roman"/>
          <w:color w:val="222222"/>
          <w:sz w:val="28"/>
          <w:szCs w:val="28"/>
        </w:rPr>
        <w:t>Солтан</w:t>
      </w:r>
      <w:proofErr w:type="spellEnd"/>
      <w:r w:rsidRPr="00251A42">
        <w:rPr>
          <w:rFonts w:ascii="Times New Roman" w:hAnsi="Times New Roman"/>
          <w:color w:val="222222"/>
          <w:sz w:val="28"/>
          <w:szCs w:val="28"/>
        </w:rPr>
        <w:t xml:space="preserve"> Г.Г. </w:t>
      </w:r>
      <w:r w:rsidR="00442919" w:rsidRPr="00251A42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436483" w:rsidRPr="00251A42">
        <w:rPr>
          <w:rFonts w:ascii="Times New Roman" w:hAnsi="Times New Roman"/>
          <w:color w:val="222222"/>
          <w:sz w:val="28"/>
          <w:szCs w:val="28"/>
        </w:rPr>
        <w:t xml:space="preserve">Всех ребят </w:t>
      </w:r>
      <w:r w:rsidRPr="00251A42">
        <w:rPr>
          <w:rFonts w:ascii="Times New Roman" w:hAnsi="Times New Roman"/>
          <w:color w:val="222222"/>
          <w:sz w:val="28"/>
          <w:szCs w:val="28"/>
        </w:rPr>
        <w:t xml:space="preserve">она </w:t>
      </w:r>
      <w:r w:rsidR="00436483" w:rsidRPr="00251A42">
        <w:rPr>
          <w:rFonts w:ascii="Times New Roman" w:hAnsi="Times New Roman"/>
          <w:color w:val="222222"/>
          <w:sz w:val="28"/>
          <w:szCs w:val="28"/>
        </w:rPr>
        <w:t>измерил</w:t>
      </w:r>
      <w:r w:rsidRPr="00251A42">
        <w:rPr>
          <w:rFonts w:ascii="Times New Roman" w:hAnsi="Times New Roman"/>
          <w:color w:val="222222"/>
          <w:sz w:val="28"/>
          <w:szCs w:val="28"/>
        </w:rPr>
        <w:t>а</w:t>
      </w:r>
      <w:r w:rsidR="00436483" w:rsidRPr="00251A42">
        <w:rPr>
          <w:rFonts w:ascii="Times New Roman" w:hAnsi="Times New Roman"/>
          <w:color w:val="222222"/>
          <w:sz w:val="28"/>
          <w:szCs w:val="28"/>
        </w:rPr>
        <w:t xml:space="preserve"> по росту, определил</w:t>
      </w:r>
      <w:r w:rsidRPr="00251A42">
        <w:rPr>
          <w:rFonts w:ascii="Times New Roman" w:hAnsi="Times New Roman"/>
          <w:color w:val="222222"/>
          <w:sz w:val="28"/>
          <w:szCs w:val="28"/>
        </w:rPr>
        <w:t>а</w:t>
      </w:r>
      <w:r w:rsidR="00436483" w:rsidRPr="00251A42">
        <w:rPr>
          <w:rFonts w:ascii="Times New Roman" w:hAnsi="Times New Roman"/>
          <w:color w:val="222222"/>
          <w:sz w:val="28"/>
          <w:szCs w:val="28"/>
        </w:rPr>
        <w:t xml:space="preserve"> вес, измерил</w:t>
      </w:r>
      <w:r w:rsidRPr="00251A42">
        <w:rPr>
          <w:rFonts w:ascii="Times New Roman" w:hAnsi="Times New Roman"/>
          <w:color w:val="222222"/>
          <w:sz w:val="28"/>
          <w:szCs w:val="28"/>
        </w:rPr>
        <w:t>а</w:t>
      </w:r>
      <w:r w:rsidR="00436483" w:rsidRPr="00251A42">
        <w:rPr>
          <w:rFonts w:ascii="Times New Roman" w:hAnsi="Times New Roman"/>
          <w:color w:val="222222"/>
          <w:sz w:val="28"/>
          <w:szCs w:val="28"/>
        </w:rPr>
        <w:t xml:space="preserve"> давление и пульс. По информации Галины Геннадьевны все ребята </w:t>
      </w:r>
      <w:r w:rsidRPr="00251A42">
        <w:rPr>
          <w:rFonts w:ascii="Times New Roman" w:hAnsi="Times New Roman"/>
          <w:color w:val="222222"/>
          <w:sz w:val="28"/>
          <w:szCs w:val="28"/>
        </w:rPr>
        <w:t xml:space="preserve">всегда </w:t>
      </w:r>
      <w:r w:rsidR="00436483" w:rsidRPr="00251A42">
        <w:rPr>
          <w:rFonts w:ascii="Times New Roman" w:hAnsi="Times New Roman"/>
          <w:color w:val="222222"/>
          <w:sz w:val="28"/>
          <w:szCs w:val="28"/>
        </w:rPr>
        <w:t>бодры, веселы и готовы продолжать оздоровление!</w:t>
      </w:r>
    </w:p>
    <w:p w:rsidR="00FC5407" w:rsidRDefault="00FC5407" w:rsidP="000C76A8">
      <w:pPr>
        <w:shd w:val="clear" w:color="auto" w:fill="FFFFFF"/>
        <w:spacing w:before="15" w:after="15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19275" cy="2425700"/>
            <wp:effectExtent l="19050" t="0" r="9525" b="0"/>
            <wp:docPr id="17" name="Рисунок 28" descr="https://sun9-25.userapi.com/impg/mFn1HQqhL94r_oSfCFMYnqr76XqH7jbjF3Q7Eg/nt-CL22WxPo.jpg?size=810x1080&amp;quality=95&amp;sign=b73393b8516992823ca4f74b83fb3f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5.userapi.com/impg/mFn1HQqhL94r_oSfCFMYnqr76XqH7jbjF3Q7Eg/nt-CL22WxPo.jpg?size=810x1080&amp;quality=95&amp;sign=b73393b8516992823ca4f74b83fb3f3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20" cy="242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1" cy="2438400"/>
            <wp:effectExtent l="19050" t="0" r="0" b="0"/>
            <wp:docPr id="31" name="Рисунок 31" descr="https://sun9-67.userapi.com/impg/CskpBT9e6zRd56wUe8m1Fnh2Q1JvGmTT6LwPmg/xSKJ2rsmoDo.jpg?size=810x1080&amp;quality=95&amp;sign=7d0298b0aa21de0d731403d647514d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7.userapi.com/impg/CskpBT9e6zRd56wUe8m1Fnh2Q1JvGmTT6LwPmg/xSKJ2rsmoDo.jpg?size=810x1080&amp;quality=95&amp;sign=7d0298b0aa21de0d731403d647514db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58" cy="24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2463800"/>
            <wp:effectExtent l="19050" t="0" r="0" b="0"/>
            <wp:docPr id="21" name="Рисунок 34" descr="https://sun9-67.userapi.com/impg/CskpBT9e6zRd56wUe8m1Fnh2Q1JvGmTT6LwPmg/xSKJ2rsmoDo.jpg?size=810x1080&amp;quality=95&amp;sign=7d0298b0aa21de0d731403d647514d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7.userapi.com/impg/CskpBT9e6zRd56wUe8m1Fnh2Q1JvGmTT6LwPmg/xSKJ2rsmoDo.jpg?size=810x1080&amp;quality=95&amp;sign=7d0298b0aa21de0d731403d647514db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82" cy="247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73F" w:rsidRPr="00251A42" w:rsidRDefault="009D340C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В распоряжении детей были: спортивный зал школы, фойе школы для проведения культурн</w:t>
      </w:r>
      <w:r w:rsidR="000C76A8">
        <w:rPr>
          <w:rFonts w:ascii="Times New Roman" w:hAnsi="Times New Roman"/>
          <w:color w:val="222222"/>
          <w:sz w:val="28"/>
          <w:szCs w:val="28"/>
        </w:rPr>
        <w:t>о-</w:t>
      </w:r>
      <w:r w:rsidRPr="00251A42">
        <w:rPr>
          <w:rFonts w:ascii="Times New Roman" w:hAnsi="Times New Roman"/>
          <w:color w:val="222222"/>
          <w:sz w:val="28"/>
          <w:szCs w:val="28"/>
        </w:rPr>
        <w:t>массовых мероприятий</w:t>
      </w:r>
      <w:r w:rsidR="00251A42">
        <w:rPr>
          <w:rFonts w:ascii="Times New Roman" w:hAnsi="Times New Roman"/>
          <w:color w:val="222222"/>
          <w:sz w:val="28"/>
          <w:szCs w:val="28"/>
        </w:rPr>
        <w:t>,</w:t>
      </w:r>
      <w:r w:rsidRPr="00251A42">
        <w:rPr>
          <w:rFonts w:ascii="Times New Roman" w:hAnsi="Times New Roman"/>
          <w:color w:val="222222"/>
          <w:sz w:val="28"/>
          <w:szCs w:val="28"/>
        </w:rPr>
        <w:t xml:space="preserve"> помещение для занятий творческих объединений. Имелись настольные игры, шашки, спортивный инвентарь, детские игрушки, канцелярские принадлежности, детская художественная литература - для минуток чтения. Призы, грамоты для стимулирования. Оформлен информационный стенд, уголок безопасности.</w:t>
      </w:r>
    </w:p>
    <w:p w:rsidR="00FE673F" w:rsidRDefault="000C76A8" w:rsidP="000C76A8">
      <w:pPr>
        <w:tabs>
          <w:tab w:val="left" w:pos="1088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7B3046E2" wp14:editId="061C4BA2">
            <wp:extent cx="1990725" cy="1493044"/>
            <wp:effectExtent l="19050" t="0" r="9525" b="0"/>
            <wp:docPr id="52" name="Рисунок 52" descr="https://sun9-23.userapi.com/impg/u-bxyhg54_H0pNbKhusQWMNu8e7_riO0WX-x7g/BeUrK4V_tNI.jpg?size=1280x960&amp;quality=95&amp;sign=3f6f9e4efb429988618112bd5b475e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3.userapi.com/impg/u-bxyhg54_H0pNbKhusQWMNu8e7_riO0WX-x7g/BeUrK4V_tNI.jpg?size=1280x960&amp;quality=95&amp;sign=3f6f9e4efb429988618112bd5b475e6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52" cy="149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E3F53" wp14:editId="1A2012D8">
            <wp:extent cx="1968498" cy="1476375"/>
            <wp:effectExtent l="19050" t="0" r="0" b="0"/>
            <wp:docPr id="58" name="Рисунок 58" descr="https://sun9-22.userapi.com/impg/alDYfGwPll0Je2bZCBwXlXUulWPJ0O3s0i-JYQ/suixxTvarWk.jpg?size=1280x960&amp;quality=95&amp;sign=98457c9ce66ebf3015497df4fc0e72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2.userapi.com/impg/alDYfGwPll0Je2bZCBwXlXUulWPJ0O3s0i-JYQ/suixxTvarWk.jpg?size=1280x960&amp;quality=95&amp;sign=98457c9ce66ebf3015497df4fc0e72f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11" cy="14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F9B283" wp14:editId="49421AA4">
            <wp:extent cx="1990725" cy="1493044"/>
            <wp:effectExtent l="19050" t="0" r="0" b="0"/>
            <wp:docPr id="61" name="Рисунок 61" descr="https://sun9-75.userapi.com/impg/PHpgDdJaeVqf6E2I9PG5rLlodP2koQjAkApNHA/oJX1S9kcBGw.jpg?size=1280x960&amp;quality=95&amp;sign=972682992ef0d759dc5222d66af142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75.userapi.com/impg/PHpgDdJaeVqf6E2I9PG5rLlodP2koQjAkApNHA/oJX1S9kcBGw.jpg?size=1280x960&amp;quality=95&amp;sign=972682992ef0d759dc5222d66af1429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35" cy="149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72" w:rsidRDefault="00D96672" w:rsidP="000C76A8">
      <w:pPr>
        <w:tabs>
          <w:tab w:val="left" w:pos="1088"/>
        </w:tabs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838325" cy="2451100"/>
            <wp:effectExtent l="19050" t="0" r="9525" b="0"/>
            <wp:docPr id="37" name="Рисунок 37" descr="https://sun9-32.userapi.com/impg/WWESGmIFwpVNVrTgjnfcQV3ycTvIR4mL845sHg/2QvQSTumW8o.jpg?size=780x1040&amp;quality=95&amp;sign=7e51735ac7b7cf3cd9d3d975f9d0e7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2.userapi.com/impg/WWESGmIFwpVNVrTgjnfcQV3ycTvIR4mL845sHg/2QvQSTumW8o.jpg?size=780x1040&amp;quality=95&amp;sign=7e51735ac7b7cf3cd9d3d975f9d0e70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86" cy="245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2463800"/>
            <wp:effectExtent l="19050" t="0" r="0" b="0"/>
            <wp:docPr id="40" name="Рисунок 40" descr="https://sun9-20.userapi.com/impg/q7FI7mY9cNZVcq7eNKP7NhSl72cYnM7x2B_DrA/QpkHjK6pPRQ.jpg?size=780x1040&amp;quality=95&amp;sign=118ff7268fb0ca3f1613f84eb60e3e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0.userapi.com/impg/q7FI7mY9cNZVcq7eNKP7NhSl72cYnM7x2B_DrA/QpkHjK6pPRQ.jpg?size=780x1040&amp;quality=95&amp;sign=118ff7268fb0ca3f1613f84eb60e3e5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34" cy="246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2521476"/>
            <wp:effectExtent l="19050" t="0" r="0" b="0"/>
            <wp:docPr id="55" name="Рисунок 55" descr="https://sun9-78.userapi.com/impg/KR5Tg_39bBWIBddlJPQUGS1xyI8ulEAKuDl9HQ/cRenyphz8nY.jpg?size=576x953&amp;quality=95&amp;sign=19b23db93504817d26a950ba0f0306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8.userapi.com/impg/KR5Tg_39bBWIBddlJPQUGS1xyI8ulEAKuDl9HQ/cRenyphz8nY.jpg?size=576x953&amp;quality=95&amp;sign=19b23db93504817d26a950ba0f0306c9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44" cy="252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A8" w:rsidRDefault="000C76A8" w:rsidP="000C76A8">
      <w:pPr>
        <w:tabs>
          <w:tab w:val="left" w:pos="1088"/>
        </w:tabs>
        <w:spacing w:after="0" w:line="240" w:lineRule="auto"/>
        <w:jc w:val="center"/>
        <w:rPr>
          <w:noProof/>
        </w:rPr>
      </w:pPr>
    </w:p>
    <w:p w:rsidR="00D96672" w:rsidRDefault="00D96672" w:rsidP="000C76A8">
      <w:pPr>
        <w:tabs>
          <w:tab w:val="left" w:pos="1088"/>
        </w:tabs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71650" cy="1328736"/>
            <wp:effectExtent l="19050" t="0" r="0" b="0"/>
            <wp:docPr id="43" name="Рисунок 43" descr="https://sun9-74.userapi.com/impg/jlgDvlevj_M9LDhKtBRB56UNH5uJivM5m4KnuQ/nmBfF6zVTtA.jpg?size=1280x960&amp;quality=95&amp;sign=d8e1b37dd9e05674e7169f3800721d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4.userapi.com/impg/jlgDvlevj_M9LDhKtBRB56UNH5uJivM5m4KnuQ/nmBfF6zVTtA.jpg?size=1280x960&amp;quality=95&amp;sign=d8e1b37dd9e05674e7169f3800721d8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25" cy="13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1147" cy="1304925"/>
            <wp:effectExtent l="19050" t="0" r="7703" b="0"/>
            <wp:docPr id="49" name="Рисунок 49" descr="https://sun9-71.userapi.com/impg/Kx5jpGtOpf-Taau0NUlb3LVc4HW7saTNAzgVIw/pVkhoEYYQsQ.jpg?size=1280x752&amp;quality=95&amp;sign=a89e4b25ef9efa6753923546a4b3c5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1.userapi.com/impg/Kx5jpGtOpf-Taau0NUlb3LVc4HW7saTNAzgVIw/pVkhoEYYQsQ.jpg?size=1280x752&amp;quality=95&amp;sign=a89e4b25ef9efa6753923546a4b3c5b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05" cy="130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3A0">
        <w:rPr>
          <w:noProof/>
        </w:rPr>
        <w:drawing>
          <wp:inline distT="0" distB="0" distL="0" distR="0">
            <wp:extent cx="1724025" cy="1293019"/>
            <wp:effectExtent l="19050" t="0" r="9525" b="0"/>
            <wp:docPr id="67" name="Рисунок 67" descr="https://sun9-20.userapi.com/impg/v--9GIy0iTh3Xtq9qb5xHm4rk8WesdcMdnglXA/mFdSszWf2mw.jpg?size=1040x780&amp;quality=95&amp;sign=fc0cc6ede0f0a2299e85df38132875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20.userapi.com/impg/v--9GIy0iTh3Xtq9qb5xHm4rk8WesdcMdnglXA/mFdSszWf2mw.jpg?size=1040x780&amp;quality=95&amp;sign=fc0cc6ede0f0a2299e85df38132875ce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70" cy="12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A0" w:rsidRDefault="008903A0">
      <w:pPr>
        <w:tabs>
          <w:tab w:val="left" w:pos="1088"/>
        </w:tabs>
        <w:spacing w:after="0" w:line="240" w:lineRule="auto"/>
        <w:rPr>
          <w:rFonts w:ascii="Times New Roman" w:hAnsi="Times New Roman"/>
          <w:sz w:val="28"/>
        </w:rPr>
      </w:pPr>
    </w:p>
    <w:p w:rsidR="00D96672" w:rsidRPr="00D96672" w:rsidRDefault="00D96672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D96672">
        <w:rPr>
          <w:rFonts w:ascii="Times New Roman" w:hAnsi="Times New Roman"/>
          <w:color w:val="222222"/>
          <w:sz w:val="28"/>
          <w:szCs w:val="28"/>
        </w:rPr>
        <w:t>Каждый день лагерной смены имел тематику и был построен на основе традиционных дел:</w:t>
      </w:r>
    </w:p>
    <w:p w:rsidR="00D96672" w:rsidRPr="00D96672" w:rsidRDefault="00D96672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D96672">
        <w:rPr>
          <w:rFonts w:ascii="Times New Roman" w:hAnsi="Times New Roman"/>
          <w:color w:val="222222"/>
          <w:sz w:val="28"/>
          <w:szCs w:val="28"/>
        </w:rPr>
        <w:t xml:space="preserve">1. </w:t>
      </w:r>
      <w:r>
        <w:rPr>
          <w:rFonts w:ascii="Times New Roman" w:hAnsi="Times New Roman"/>
          <w:color w:val="222222"/>
          <w:sz w:val="28"/>
          <w:szCs w:val="28"/>
        </w:rPr>
        <w:t>Богатырская разминка.</w:t>
      </w:r>
    </w:p>
    <w:p w:rsidR="00D96672" w:rsidRPr="00D96672" w:rsidRDefault="00D96672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D96672">
        <w:rPr>
          <w:rFonts w:ascii="Times New Roman" w:hAnsi="Times New Roman"/>
          <w:color w:val="222222"/>
          <w:sz w:val="28"/>
          <w:szCs w:val="28"/>
        </w:rPr>
        <w:t>2. Минутка здоровья.</w:t>
      </w:r>
    </w:p>
    <w:p w:rsidR="00D96672" w:rsidRPr="00D96672" w:rsidRDefault="00D96672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D96672">
        <w:rPr>
          <w:rFonts w:ascii="Times New Roman" w:hAnsi="Times New Roman"/>
          <w:color w:val="222222"/>
          <w:sz w:val="28"/>
          <w:szCs w:val="28"/>
        </w:rPr>
        <w:t>3. Беседа по технике безопасности и ПДД.</w:t>
      </w:r>
    </w:p>
    <w:p w:rsidR="00D96672" w:rsidRPr="00D96672" w:rsidRDefault="00D96672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D96672">
        <w:rPr>
          <w:rFonts w:ascii="Times New Roman" w:hAnsi="Times New Roman"/>
          <w:color w:val="222222"/>
          <w:sz w:val="28"/>
          <w:szCs w:val="28"/>
        </w:rPr>
        <w:t>4. Воспитательное мероприятие.</w:t>
      </w:r>
    </w:p>
    <w:p w:rsidR="00D96672" w:rsidRPr="00D96672" w:rsidRDefault="00D96672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D96672">
        <w:rPr>
          <w:rFonts w:ascii="Times New Roman" w:hAnsi="Times New Roman"/>
          <w:color w:val="222222"/>
          <w:sz w:val="28"/>
          <w:szCs w:val="28"/>
        </w:rPr>
        <w:t>5 Подвижные игры на свежем воздухе.</w:t>
      </w:r>
    </w:p>
    <w:p w:rsidR="00D96672" w:rsidRDefault="00D96672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D96672">
        <w:rPr>
          <w:rFonts w:ascii="Times New Roman" w:hAnsi="Times New Roman"/>
          <w:color w:val="222222"/>
          <w:sz w:val="28"/>
          <w:szCs w:val="28"/>
        </w:rPr>
        <w:t xml:space="preserve">Благодаря такому распорядку дня, ребята и </w:t>
      </w:r>
      <w:proofErr w:type="spellStart"/>
      <w:r w:rsidRPr="00D96672">
        <w:rPr>
          <w:rFonts w:ascii="Times New Roman" w:hAnsi="Times New Roman"/>
          <w:color w:val="222222"/>
          <w:sz w:val="28"/>
          <w:szCs w:val="28"/>
        </w:rPr>
        <w:t>оздоравливались</w:t>
      </w:r>
      <w:proofErr w:type="spellEnd"/>
      <w:r w:rsidRPr="00D96672">
        <w:rPr>
          <w:rFonts w:ascii="Times New Roman" w:hAnsi="Times New Roman"/>
          <w:color w:val="222222"/>
          <w:sz w:val="28"/>
          <w:szCs w:val="28"/>
        </w:rPr>
        <w:t xml:space="preserve">, и воспитывались. Каждое запланированное дело создавало условия для развития ребенка, его максимальной </w:t>
      </w:r>
      <w:r w:rsidR="000C76A8">
        <w:rPr>
          <w:rFonts w:ascii="Times New Roman" w:hAnsi="Times New Roman"/>
          <w:color w:val="222222"/>
          <w:sz w:val="28"/>
          <w:szCs w:val="28"/>
        </w:rPr>
        <w:t>самореализации. Так</w:t>
      </w:r>
      <w:r w:rsidRPr="00D96672">
        <w:rPr>
          <w:rFonts w:ascii="Times New Roman" w:hAnsi="Times New Roman"/>
          <w:color w:val="222222"/>
          <w:sz w:val="28"/>
          <w:szCs w:val="28"/>
        </w:rPr>
        <w:t>же велась и воспитательная работа: беседы о правилах дорожного движения, о безопасном пути в лагерь и домой, о правилах поведения на улице, в общественных местах, на прогулках, о здоровом образе жизни, о правильном питании и культуре питания, о дружбе и взаимопомощи.</w:t>
      </w:r>
    </w:p>
    <w:p w:rsidR="00D96672" w:rsidRDefault="008903A0" w:rsidP="000C76A8">
      <w:pPr>
        <w:shd w:val="clear" w:color="auto" w:fill="FFFFFF"/>
        <w:spacing w:before="15" w:after="150" w:line="24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2019300" cy="1514475"/>
            <wp:effectExtent l="19050" t="0" r="0" b="0"/>
            <wp:docPr id="64" name="Рисунок 64" descr="https://sun9-45.userapi.com/impg/on2bqFsvjF-_a3z3sDuN1M3cHUOU1vDiA3mnrg/7gP0a__nd5U.jpg?size=1280x960&amp;quality=95&amp;sign=2fe1476ab4873022a299eca4714855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45.userapi.com/impg/on2bqFsvjF-_a3z3sDuN1M3cHUOU1vDiA3mnrg/7gP0a__nd5U.jpg?size=1280x960&amp;quality=95&amp;sign=2fe1476ab4873022a299eca4714855a9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45" cy="15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0" cy="1443038"/>
            <wp:effectExtent l="19050" t="0" r="0" b="0"/>
            <wp:docPr id="70" name="Рисунок 70" descr="https://sun9-12.userapi.com/impg/8o7XtmSwMVicIYdA6412m9RomQBTWx8qEEcUjw/l9_oS8IDVpI.jpg?size=1280x960&amp;quality=95&amp;sign=8912150fb56d19a3a25b7659c77715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12.userapi.com/impg/8o7XtmSwMVicIYdA6412m9RomQBTWx8qEEcUjw/l9_oS8IDVpI.jpg?size=1280x960&amp;quality=95&amp;sign=8912150fb56d19a3a25b7659c777158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36" cy="144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D5A">
        <w:rPr>
          <w:noProof/>
        </w:rPr>
        <w:drawing>
          <wp:inline distT="0" distB="0" distL="0" distR="0">
            <wp:extent cx="2016125" cy="1512094"/>
            <wp:effectExtent l="19050" t="0" r="3175" b="0"/>
            <wp:docPr id="73" name="Рисунок 73" descr="https://vki4.okcdn.ru/i?r=BUHoKFKCs3-57yPBZdu-SuAVQIo5xN5DLPyTQVe7J0Z5EvZCgs3gV_KQ_eghv07Rmyq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vki4.okcdn.ru/i?r=BUHoKFKCs3-57yPBZdu-SuAVQIo5xN5DLPyTQVe7J0Z5EvZCgs3gV_KQ_eghv07Rmyq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83" cy="151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0A" w:rsidRDefault="006F510A" w:rsidP="000C76A8">
      <w:pPr>
        <w:shd w:val="clear" w:color="auto" w:fill="FFFFFF"/>
        <w:spacing w:before="15" w:after="150" w:line="24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00325" cy="2031504"/>
            <wp:effectExtent l="19050" t="0" r="9525" b="0"/>
            <wp:docPr id="76" name="Рисунок 76" descr="https://vki4.okcdn.ru/i?r=BUHoKFKCs3-57yPBZdu-SuAV7UxGvCbsZ8pAcvOU5vaBSvQzuiDcd7NcNCYgBCZ3Fje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vki4.okcdn.ru/i?r=BUHoKFKCs3-57yPBZdu-SuAV7UxGvCbsZ8pAcvOU5vaBSvQzuiDcd7NcNCYgBCZ3Fje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3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25" cy="1978821"/>
            <wp:effectExtent l="19050" t="0" r="9525" b="0"/>
            <wp:docPr id="79" name="Рисунок 79" descr="https://vki4.okcdn.ru/i?r=BUHoKFKCs3-57yPBZdu-SuAVfUWf0hXVZwG-fJ-tydhxQjFhaBSXPp0lWjKMm40uIcu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vki4.okcdn.ru/i?r=BUHoKFKCs3-57yPBZdu-SuAVfUWf0hXVZwG-fJ-tydhxQjFhaBSXPp0lWjKMm40uIcu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51" cy="198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0A" w:rsidRDefault="006F510A" w:rsidP="000C76A8">
      <w:pPr>
        <w:shd w:val="clear" w:color="auto" w:fill="FFFFFF"/>
        <w:spacing w:before="15" w:after="150" w:line="24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1581150" cy="2108201"/>
            <wp:effectExtent l="19050" t="0" r="0" b="0"/>
            <wp:docPr id="82" name="Рисунок 82" descr="https://vki4.okcdn.ru/i?r=BUHoKFKCs3-57yPBZdu-SuAV_3QXNm5SP8BWYPJ091DnGoV3MT52IZi66jTdWUbnl_y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vki4.okcdn.ru/i?r=BUHoKFKCs3-57yPBZdu-SuAV_3QXNm5SP8BWYPJ091DnGoV3MT52IZi66jTdWUbnl_y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63" cy="211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2120900"/>
            <wp:effectExtent l="19050" t="0" r="9525" b="0"/>
            <wp:docPr id="85" name="Рисунок 85" descr="https://vki4.okcdn.ru/i?r=BUHoKFKCs3-57yPBZdu-SuAVVtjo71P7D_6_MSFI_E5QOrWSmoIEhqWFWuG37WyL1rO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vki4.okcdn.ru/i?r=BUHoKFKCs3-57yPBZdu-SuAVVtjo71P7D_6_MSFI_E5QOrWSmoIEhqWFWuG37WyL1rO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47" cy="212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0A" w:rsidRPr="00251A42" w:rsidRDefault="006F510A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Большое внимание в лагере уделя</w:t>
      </w:r>
      <w:r w:rsidR="000C76A8">
        <w:rPr>
          <w:rFonts w:ascii="Times New Roman" w:hAnsi="Times New Roman"/>
          <w:color w:val="222222"/>
          <w:sz w:val="28"/>
          <w:szCs w:val="28"/>
        </w:rPr>
        <w:t>лось патриотическому, духовно-</w:t>
      </w:r>
      <w:r w:rsidRPr="00251A42">
        <w:rPr>
          <w:rFonts w:ascii="Times New Roman" w:hAnsi="Times New Roman"/>
          <w:color w:val="222222"/>
          <w:sz w:val="28"/>
          <w:szCs w:val="28"/>
        </w:rPr>
        <w:t>нравственному, эстетическому и экологическому воспитанию:</w:t>
      </w:r>
    </w:p>
    <w:p w:rsidR="006F510A" w:rsidRPr="00251A42" w:rsidRDefault="00FC17E8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Урок мужества «Герои России-Специальной военной операции»,</w:t>
      </w:r>
      <w:r w:rsidR="00251A42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251A42">
        <w:rPr>
          <w:rFonts w:ascii="Times New Roman" w:hAnsi="Times New Roman"/>
          <w:color w:val="222222"/>
          <w:sz w:val="28"/>
          <w:szCs w:val="28"/>
        </w:rPr>
        <w:t>День памяти и скорби</w:t>
      </w:r>
      <w:r w:rsidR="000C76A8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251A42">
        <w:rPr>
          <w:rFonts w:ascii="Times New Roman" w:hAnsi="Times New Roman"/>
          <w:color w:val="222222"/>
          <w:sz w:val="28"/>
          <w:szCs w:val="28"/>
        </w:rPr>
        <w:t>-</w:t>
      </w:r>
      <w:r w:rsidR="006F510A" w:rsidRPr="00251A42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251A42">
        <w:rPr>
          <w:rFonts w:ascii="Times New Roman" w:hAnsi="Times New Roman"/>
          <w:color w:val="222222"/>
          <w:sz w:val="28"/>
          <w:szCs w:val="28"/>
        </w:rPr>
        <w:t>в</w:t>
      </w:r>
      <w:r w:rsidR="006F510A" w:rsidRPr="00251A42">
        <w:rPr>
          <w:rFonts w:ascii="Times New Roman" w:hAnsi="Times New Roman"/>
          <w:color w:val="222222"/>
          <w:sz w:val="28"/>
          <w:szCs w:val="28"/>
        </w:rPr>
        <w:t xml:space="preserve">озложение цветов </w:t>
      </w:r>
      <w:r w:rsidRPr="00251A42">
        <w:rPr>
          <w:rFonts w:ascii="Times New Roman" w:hAnsi="Times New Roman"/>
          <w:color w:val="222222"/>
          <w:sz w:val="28"/>
          <w:szCs w:val="28"/>
        </w:rPr>
        <w:t>к памятнику павших солдат в ВОВ, акция «Журавлик памяти», кинолекторий «Сын полка».</w:t>
      </w:r>
    </w:p>
    <w:p w:rsidR="00BE4550" w:rsidRDefault="00157435" w:rsidP="000C76A8">
      <w:pPr>
        <w:spacing w:after="0" w:line="240" w:lineRule="auto"/>
        <w:jc w:val="center"/>
        <w:rPr>
          <w:rFonts w:ascii="Times New Roman" w:hAnsi="Times New Roman"/>
          <w:color w:val="FF0000"/>
          <w:sz w:val="28"/>
        </w:rPr>
      </w:pPr>
      <w:r>
        <w:rPr>
          <w:noProof/>
        </w:rPr>
        <w:drawing>
          <wp:inline distT="0" distB="0" distL="0" distR="0">
            <wp:extent cx="1733550" cy="2311400"/>
            <wp:effectExtent l="19050" t="0" r="0" b="0"/>
            <wp:docPr id="91" name="Рисунок 91" descr="https://vki4.okcdn.ru/i?r=BUHoKFKCs3-57yPBZdu-SuAVJwwDCKJ6qBM_dJvfBqvbjhZ1rrm-_FwJmvjr1hH8lj-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vki4.okcdn.ru/i?r=BUHoKFKCs3-57yPBZdu-SuAVJwwDCKJ6qBM_dJvfBqvbjhZ1rrm-_FwJmvjr1hH8lj-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73" cy="231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325" cy="1950244"/>
            <wp:effectExtent l="19050" t="0" r="9525" b="0"/>
            <wp:docPr id="100" name="Рисунок 100" descr="https://vki4.okcdn.ru/i?r=BUHoKFKCs3-57yPBZdu-SuAVayoD4bC6Cf2V2BubpcNDSXUezFYZWtCkapI0jDF4Lg2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vki4.okcdn.ru/i?r=BUHoKFKCs3-57yPBZdu-SuAVayoD4bC6Cf2V2BubpcNDSXUezFYZWtCkapI0jDF4Lg2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03" cy="195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435">
        <w:rPr>
          <w:rFonts w:ascii="Times New Roman" w:hAnsi="Times New Roman"/>
          <w:noProof/>
          <w:color w:val="FF0000"/>
          <w:sz w:val="28"/>
        </w:rPr>
        <w:drawing>
          <wp:inline distT="0" distB="0" distL="0" distR="0">
            <wp:extent cx="1735931" cy="2314575"/>
            <wp:effectExtent l="19050" t="0" r="0" b="0"/>
            <wp:docPr id="27" name="Рисунок 97" descr="https://vki4.okcdn.ru/i?r=BUHoKFKCs3-57yPBZdu-SuAVMS1imOXkz-BD4nWpfLIsFPK0S0M53qDRMvWUstjhAmm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vki4.okcdn.ru/i?r=BUHoKFKCs3-57yPBZdu-SuAVMS1imOXkz-BD4nWpfLIsFPK0S0M53qDRMvWUstjhAmm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54" cy="231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0" w:rsidRPr="00251A42" w:rsidRDefault="00157435" w:rsidP="000C76A8">
      <w:pPr>
        <w:spacing w:line="240" w:lineRule="auto"/>
        <w:jc w:val="center"/>
        <w:rPr>
          <w:rFonts w:ascii="Times New Roman" w:hAnsi="Times New Roman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2286000" cy="1714500"/>
            <wp:effectExtent l="0" t="0" r="0" b="0"/>
            <wp:docPr id="103" name="Рисунок 103" descr="https://vki4.okcdn.ru/i?r=BUHoKFKCs3-57yPBZdu-SuAVnt_AAwYvN5e4BG_d36jILpQLz73LdgPsP4vwxkiRLwS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vki4.okcdn.ru/i?r=BUHoKFKCs3-57yPBZdu-SuAVnt_AAwYvN5e4BG_d36jILpQLz73LdgPsP4vwxkiRLwS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6A8">
        <w:rPr>
          <w:rFonts w:ascii="Times New Roman" w:hAnsi="Times New Roman"/>
          <w:noProof/>
          <w:color w:val="FF0000"/>
          <w:sz w:val="28"/>
        </w:rPr>
        <w:t xml:space="preserve"> </w:t>
      </w:r>
      <w:r w:rsidR="00BE4550" w:rsidRPr="00BE4550">
        <w:rPr>
          <w:rFonts w:ascii="Times New Roman" w:hAnsi="Times New Roman"/>
          <w:noProof/>
          <w:color w:val="FF0000"/>
          <w:sz w:val="28"/>
        </w:rPr>
        <w:drawing>
          <wp:inline distT="0" distB="0" distL="0" distR="0">
            <wp:extent cx="3436620" cy="1727457"/>
            <wp:effectExtent l="0" t="0" r="0" b="0"/>
            <wp:docPr id="29" name="Рисунок 106" descr="https://sun9-13.userapi.com/impg/nZCBy-s26VTuxYSLmh0e1ADv-FBDmRfXsM0Fag/wcVg5Tyd_So.jpg?size=1280x576&amp;quality=95&amp;sign=27d2f4e06d697e2480962678c75c5a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13.userapi.com/impg/nZCBy-s26VTuxYSLmh0e1ADv-FBDmRfXsM0Fag/wcVg5Tyd_So.jpg?size=1280x576&amp;quality=95&amp;sign=27d2f4e06d697e2480962678c75c5a9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r="10476"/>
                    <a:stretch/>
                  </pic:blipFill>
                  <pic:spPr bwMode="auto">
                    <a:xfrm>
                      <a:off x="0" y="0"/>
                      <a:ext cx="3440235" cy="172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550" w:rsidRPr="00251A42" w:rsidRDefault="00BE4550" w:rsidP="00251A42">
      <w:pPr>
        <w:shd w:val="clear" w:color="auto" w:fill="FFFFFF"/>
        <w:tabs>
          <w:tab w:val="left" w:pos="142"/>
        </w:tabs>
        <w:spacing w:before="15" w:after="150" w:line="36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12 июня «Я</w:t>
      </w:r>
      <w:r w:rsidR="00251A42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251A42">
        <w:rPr>
          <w:rFonts w:ascii="Times New Roman" w:hAnsi="Times New Roman"/>
          <w:color w:val="222222"/>
          <w:sz w:val="28"/>
          <w:szCs w:val="28"/>
        </w:rPr>
        <w:t>люблю тебя моя Россия», «</w:t>
      </w:r>
      <w:r w:rsidR="00FC17E8" w:rsidRPr="00251A42">
        <w:rPr>
          <w:rFonts w:ascii="Times New Roman" w:hAnsi="Times New Roman"/>
          <w:color w:val="222222"/>
          <w:sz w:val="28"/>
          <w:szCs w:val="28"/>
        </w:rPr>
        <w:t xml:space="preserve">Флаг </w:t>
      </w:r>
      <w:r w:rsidRPr="00251A42">
        <w:rPr>
          <w:rFonts w:ascii="Times New Roman" w:hAnsi="Times New Roman"/>
          <w:color w:val="222222"/>
          <w:sz w:val="28"/>
          <w:szCs w:val="28"/>
        </w:rPr>
        <w:t>Росси</w:t>
      </w:r>
      <w:r w:rsidR="00FC17E8" w:rsidRPr="00251A42">
        <w:rPr>
          <w:rFonts w:ascii="Times New Roman" w:hAnsi="Times New Roman"/>
          <w:color w:val="222222"/>
          <w:sz w:val="28"/>
          <w:szCs w:val="28"/>
        </w:rPr>
        <w:t>и</w:t>
      </w:r>
      <w:r w:rsidRPr="00251A42">
        <w:rPr>
          <w:rFonts w:ascii="Times New Roman" w:hAnsi="Times New Roman"/>
          <w:color w:val="222222"/>
          <w:sz w:val="28"/>
          <w:szCs w:val="28"/>
        </w:rPr>
        <w:t xml:space="preserve"> на ладошке»</w:t>
      </w:r>
      <w:r w:rsidR="006F123B" w:rsidRPr="00251A42">
        <w:rPr>
          <w:rFonts w:ascii="Times New Roman" w:hAnsi="Times New Roman"/>
          <w:color w:val="222222"/>
          <w:sz w:val="28"/>
          <w:szCs w:val="28"/>
        </w:rPr>
        <w:t>.</w:t>
      </w:r>
    </w:p>
    <w:p w:rsidR="00BE4550" w:rsidRDefault="00157435" w:rsidP="000C76A8">
      <w:pPr>
        <w:spacing w:line="240" w:lineRule="auto"/>
        <w:jc w:val="center"/>
        <w:rPr>
          <w:noProof/>
        </w:rPr>
      </w:pPr>
      <w:r w:rsidRPr="00157435">
        <w:rPr>
          <w:rFonts w:ascii="Times New Roman" w:hAnsi="Times New Roman"/>
          <w:noProof/>
          <w:color w:val="FF0000"/>
          <w:sz w:val="28"/>
        </w:rPr>
        <w:drawing>
          <wp:inline distT="0" distB="0" distL="0" distR="0">
            <wp:extent cx="2762250" cy="1731802"/>
            <wp:effectExtent l="19050" t="0" r="0" b="0"/>
            <wp:docPr id="23" name="Рисунок 94" descr="https://vki4.okcdn.ru/i?r=BUHoKFKCs3-57yPBZdu-SuAV88wU5ky5YMEl7xjeGUdp2DFK4bVrgldA8lcQHprACpa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vki4.okcdn.ru/i?r=BUHoKFKCs3-57yPBZdu-SuAV88wU5ky5YMEl7xjeGUdp2DFK4bVrgldA8lcQHprACpa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91" cy="173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7E8">
        <w:rPr>
          <w:noProof/>
        </w:rPr>
        <w:drawing>
          <wp:inline distT="0" distB="0" distL="0" distR="0">
            <wp:extent cx="1297781" cy="1730374"/>
            <wp:effectExtent l="19050" t="0" r="0" b="0"/>
            <wp:docPr id="115" name="Рисунок 115" descr="https://vki4.okcdn.ru/i?r=BUHoKFKCs3-57yPBZdu-SuAVQS1hScdcy1N5gS7S-yLFL3GUUIIuhfWza2mJlQZ8Kp6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vki4.okcdn.ru/i?r=BUHoKFKCs3-57yPBZdu-SuAVQS1hScdcy1N5gS7S-yLFL3GUUIIuhfWza2mJlQZ8Kp6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566" cy="173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7E8">
        <w:rPr>
          <w:noProof/>
        </w:rPr>
        <w:drawing>
          <wp:inline distT="0" distB="0" distL="0" distR="0">
            <wp:extent cx="1565290" cy="1739968"/>
            <wp:effectExtent l="19050" t="0" r="0" b="0"/>
            <wp:docPr id="118" name="Рисунок 118" descr="https://vki4.okcdn.ru/i?r=BUHoKFKCs3-57yPBZdu-SuAVScN8wU6cKNn7LaTlO3oIzUCaoHOMfpRyhIZJsKLxiFm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vki4.okcdn.ru/i?r=BUHoKFKCs3-57yPBZdu-SuAVScN8wU6cKNn7LaTlO3oIzUCaoHOMfpRyhIZJsKLxiFm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26" cy="174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0" w:rsidRPr="00251A42" w:rsidRDefault="00251A42" w:rsidP="00251A42">
      <w:pPr>
        <w:shd w:val="clear" w:color="auto" w:fill="FFFFFF"/>
        <w:tabs>
          <w:tab w:val="left" w:pos="142"/>
        </w:tabs>
        <w:spacing w:before="15" w:after="150" w:line="360" w:lineRule="auto"/>
        <w:ind w:right="-35" w:firstLine="559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222222"/>
          <w:sz w:val="28"/>
          <w:szCs w:val="28"/>
        </w:rPr>
        <w:t>Мастер</w:t>
      </w:r>
      <w:r w:rsidR="00BE4550" w:rsidRPr="00251A42">
        <w:rPr>
          <w:rFonts w:ascii="Times New Roman" w:hAnsi="Times New Roman"/>
          <w:color w:val="222222"/>
          <w:sz w:val="28"/>
          <w:szCs w:val="28"/>
        </w:rPr>
        <w:t>–класс по изготовлению «Наклеек из сухоцветов».</w:t>
      </w:r>
    </w:p>
    <w:p w:rsidR="00157435" w:rsidRDefault="00BE4550" w:rsidP="000C76A8">
      <w:pPr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48771" cy="1592580"/>
            <wp:effectExtent l="0" t="0" r="0" b="0"/>
            <wp:docPr id="109" name="Рисунок 109" descr="https://vki4.okcdn.ru/i?r=BUHoKFKCs3-57yPBZdu-SuAVgWswCgkEM1hUJtYI9DzoCDjz_whOGiRFPL9byFdA2uS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vki4.okcdn.ru/i?r=BUHoKFKCs3-57yPBZdu-SuAVgWswCgkEM1hUJtYI9DzoCDjz_whOGiRFPL9byFdA2uS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55" cy="159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6A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08031" cy="1577975"/>
            <wp:effectExtent l="0" t="0" r="0" b="0"/>
            <wp:docPr id="112" name="Рисунок 112" descr="https://vki4.okcdn.ru/i?r=BUHoKFKCs3-57yPBZdu-SuAVyWoGNs5IWyFm6lnPeNbnqYm7toFBTt6ag7ftFdc-iAO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vki4.okcdn.ru/i?r=BUHoKFKCs3-57yPBZdu-SuAVyWoGNs5IWyFm6lnPeNbnqYm7toFBTt6ag7ftFdc-iAO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36" cy="159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E8" w:rsidRPr="00251A42" w:rsidRDefault="00154815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6F123B" w:rsidRPr="00251A42">
        <w:rPr>
          <w:rFonts w:ascii="Times New Roman" w:hAnsi="Times New Roman"/>
          <w:color w:val="222222"/>
          <w:sz w:val="28"/>
          <w:szCs w:val="28"/>
        </w:rPr>
        <w:t>Мас</w:t>
      </w:r>
      <w:r w:rsidR="00251A42">
        <w:rPr>
          <w:rFonts w:ascii="Times New Roman" w:hAnsi="Times New Roman"/>
          <w:color w:val="222222"/>
          <w:sz w:val="28"/>
          <w:szCs w:val="28"/>
        </w:rPr>
        <w:t>тер-</w:t>
      </w:r>
      <w:r w:rsidRPr="00251A42">
        <w:rPr>
          <w:rFonts w:ascii="Times New Roman" w:hAnsi="Times New Roman"/>
          <w:color w:val="222222"/>
          <w:sz w:val="28"/>
          <w:szCs w:val="28"/>
        </w:rPr>
        <w:t>класс по плетению «Венков из одуванчиков».</w:t>
      </w:r>
    </w:p>
    <w:p w:rsidR="00154815" w:rsidRPr="00251A42" w:rsidRDefault="00154815" w:rsidP="000C76A8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74620" cy="2005965"/>
            <wp:effectExtent l="0" t="0" r="0" b="0"/>
            <wp:docPr id="121" name="Рисунок 121" descr="https://vki4.okcdn.ru/i?r=BUHoKFKCs3-57yPBZdu-SuAVlmeYglXZreSD_uIK5gNuqp8TcgoXoRR9MQAaEuEbwme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vki4.okcdn.ru/i?r=BUHoKFKCs3-57yPBZdu-SuAVlmeYglXZreSD_uIK5gNuqp8TcgoXoRR9MQAaEuEbwme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70" cy="200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6A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08760" cy="2011680"/>
            <wp:effectExtent l="0" t="0" r="0" b="0"/>
            <wp:docPr id="124" name="Рисунок 124" descr="https://vki4.okcdn.ru/i?r=BUHoKFKCs3-57yPBZdu-SuAVhBq-nTnXwck3J6rFu1fWxrQb7zYFDh5C4KdbtB_mgtS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vki4.okcdn.ru/i?r=BUHoKFKCs3-57yPBZdu-SuAVhBq-nTnXwck3J6rFu1fWxrQb7zYFDh5C4KdbtB_mgtS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02" cy="20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6A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01140" cy="2001518"/>
            <wp:effectExtent l="0" t="0" r="0" b="0"/>
            <wp:docPr id="127" name="Рисунок 127" descr="https://vki4.okcdn.ru/i?r=BUHoKFKCs3-57yPBZdu-SuAVUjZ1erhmbaj_CgNUvC_9zIr5DoEZOM8lI7AWRPfmw0q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vki4.okcdn.ru/i?r=BUHoKFKCs3-57yPBZdu-SuAVUjZ1erhmbaj_CgNUvC_9zIr5DoEZOM8lI7AWRPfmw0q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63" cy="201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15" w:rsidRPr="006F510A" w:rsidRDefault="00154815" w:rsidP="000C76A8">
      <w:pPr>
        <w:shd w:val="clear" w:color="auto" w:fill="FFFFFF"/>
        <w:tabs>
          <w:tab w:val="left" w:pos="142"/>
        </w:tabs>
        <w:spacing w:before="15" w:after="150" w:line="360" w:lineRule="auto"/>
        <w:ind w:right="-35" w:firstLine="559"/>
        <w:jc w:val="center"/>
        <w:rPr>
          <w:rFonts w:ascii="Times New Roman" w:hAnsi="Times New Roman"/>
          <w:color w:val="FF0000"/>
          <w:sz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lastRenderedPageBreak/>
        <w:t>Мастер – класс по лепке из воздушного пластилина к сказке «Репка».</w:t>
      </w:r>
      <w:r w:rsidR="00FC17E8" w:rsidRPr="00251A42"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628775" cy="2171700"/>
            <wp:effectExtent l="19050" t="0" r="9525" b="0"/>
            <wp:docPr id="130" name="Рисунок 130" descr="https://vki4.okcdn.ru/i?r=BUHoKFKCs3-57yPBZdu-SuAVMKPeCBIH8JJY43DK6PgrFOvv9dTmdCLpG0kQM8_gcMa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vki4.okcdn.ru/i?r=BUHoKFKCs3-57yPBZdu-SuAVMKPeCBIH8JJY43DK6PgrFOvv9dTmdCLpG0kQM8_gcMa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60" cy="217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171700" cy="1628776"/>
            <wp:effectExtent l="0" t="0" r="0" b="0"/>
            <wp:docPr id="136" name="Рисунок 136" descr="https://vki4.okcdn.ru/i?r=BUHoKFKCs3-57yPBZdu-SuAVwP4tiYB9WBrKU6GQ_8cG0UqHtigbJ7CwRYb10TMV49m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vki4.okcdn.ru/i?r=BUHoKFKCs3-57yPBZdu-SuAVwP4tiYB9WBrKU6GQ_8cG0UqHtigbJ7CwRYb10TMV49m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83" cy="16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635919" cy="2181225"/>
            <wp:effectExtent l="19050" t="0" r="2381" b="0"/>
            <wp:docPr id="133" name="Рисунок 133" descr="https://vki4.okcdn.ru/i?r=BUHoKFKCs3-57yPBZdu-SuAVEVVw1PvKcaMDCaKpmhKF0-EkY-rVG5Sav80Qf7aL-Um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vki4.okcdn.ru/i?r=BUHoKFKCs3-57yPBZdu-SuAVEVVw1PvKcaMDCaKpmhKF0-EkY-rVG5Sav80Qf7aL-Um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07" cy="218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15" w:rsidRPr="00251A42" w:rsidRDefault="00154815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Мастер –класс «</w:t>
      </w:r>
      <w:r w:rsidR="006F123B" w:rsidRPr="00251A42">
        <w:rPr>
          <w:rFonts w:ascii="Times New Roman" w:hAnsi="Times New Roman"/>
          <w:color w:val="222222"/>
          <w:sz w:val="28"/>
          <w:szCs w:val="28"/>
        </w:rPr>
        <w:t xml:space="preserve">Страна </w:t>
      </w:r>
      <w:proofErr w:type="spellStart"/>
      <w:r w:rsidR="006F123B" w:rsidRPr="00251A42">
        <w:rPr>
          <w:rFonts w:ascii="Times New Roman" w:hAnsi="Times New Roman"/>
          <w:color w:val="222222"/>
          <w:sz w:val="28"/>
          <w:szCs w:val="28"/>
        </w:rPr>
        <w:t>К</w:t>
      </w:r>
      <w:r w:rsidRPr="00251A42">
        <w:rPr>
          <w:rFonts w:ascii="Times New Roman" w:hAnsi="Times New Roman"/>
          <w:color w:val="222222"/>
          <w:sz w:val="28"/>
          <w:szCs w:val="28"/>
        </w:rPr>
        <w:t>арамелия</w:t>
      </w:r>
      <w:proofErr w:type="spellEnd"/>
      <w:r w:rsidRPr="00251A42">
        <w:rPr>
          <w:rFonts w:ascii="Times New Roman" w:hAnsi="Times New Roman"/>
          <w:color w:val="222222"/>
          <w:sz w:val="28"/>
          <w:szCs w:val="28"/>
        </w:rPr>
        <w:t>».</w:t>
      </w:r>
    </w:p>
    <w:p w:rsidR="00A7439F" w:rsidRPr="00251A42" w:rsidRDefault="00A7439F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Кинолекторий  любимых мультфильмов «Про кота Леопольда», «</w:t>
      </w:r>
      <w:proofErr w:type="spellStart"/>
      <w:r w:rsidRPr="00251A42">
        <w:rPr>
          <w:rFonts w:ascii="Times New Roman" w:hAnsi="Times New Roman"/>
          <w:color w:val="222222"/>
          <w:sz w:val="28"/>
          <w:szCs w:val="28"/>
        </w:rPr>
        <w:t>Федорино</w:t>
      </w:r>
      <w:proofErr w:type="spellEnd"/>
      <w:r w:rsidRPr="00251A42">
        <w:rPr>
          <w:rFonts w:ascii="Times New Roman" w:hAnsi="Times New Roman"/>
          <w:color w:val="222222"/>
          <w:sz w:val="28"/>
          <w:szCs w:val="28"/>
        </w:rPr>
        <w:t xml:space="preserve"> горе», «</w:t>
      </w:r>
      <w:proofErr w:type="spellStart"/>
      <w:r w:rsidRPr="00251A42">
        <w:rPr>
          <w:rFonts w:ascii="Times New Roman" w:hAnsi="Times New Roman"/>
          <w:color w:val="222222"/>
          <w:sz w:val="28"/>
          <w:szCs w:val="28"/>
        </w:rPr>
        <w:t>Мойдодыр</w:t>
      </w:r>
      <w:proofErr w:type="spellEnd"/>
      <w:r w:rsidRPr="00251A42">
        <w:rPr>
          <w:rFonts w:ascii="Times New Roman" w:hAnsi="Times New Roman"/>
          <w:color w:val="222222"/>
          <w:sz w:val="28"/>
          <w:szCs w:val="28"/>
        </w:rPr>
        <w:t>».</w:t>
      </w:r>
    </w:p>
    <w:p w:rsidR="00A7439F" w:rsidRPr="00251A42" w:rsidRDefault="00154815" w:rsidP="000C76A8">
      <w:pPr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09800" cy="1275815"/>
            <wp:effectExtent l="19050" t="0" r="0" b="0"/>
            <wp:docPr id="139" name="Рисунок 139" descr="https://vki4.okcdn.ru/i?r=BUHoKFKCs3-57yPBZdu-SuAVOjAko0w-slYlK-joFyJKeqBK9J591FId7pSU9KZCFnu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vki4.okcdn.ru/i?r=BUHoKFKCs3-57yPBZdu-SuAVOjAko0w-slYlK-joFyJKeqBK9J591FId7pSU9KZCFnu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04" cy="12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1350170"/>
            <wp:effectExtent l="19050" t="0" r="9525" b="0"/>
            <wp:docPr id="142" name="Рисунок 142" descr="https://vki4.okcdn.ru/i?r=BUHoKFKCs3-57yPBZdu-SuAV6pUWBBKo0APDyKAe0rkKEUp7aDpjyz9tyCRGKgkDCOa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vki4.okcdn.ru/i?r=BUHoKFKCs3-57yPBZdu-SuAV6pUWBBKo0APDyKAe0rkKEUp7aDpjyz9tyCRGKgkDCOa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82" cy="135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39F" w:rsidRPr="00A7439F">
        <w:rPr>
          <w:noProof/>
        </w:rPr>
        <w:drawing>
          <wp:inline distT="0" distB="0" distL="0" distR="0">
            <wp:extent cx="1841500" cy="1381125"/>
            <wp:effectExtent l="19050" t="0" r="6350" b="0"/>
            <wp:docPr id="33" name="Рисунок 145" descr="https://vki4.okcdn.ru/i?r=BUHoKFKCs3-57yPBZdu-SuAVMHGMQ2_xCiLCwNq8rLjY9Rntw1MLso7u6kjVHKtgGa2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vki4.okcdn.ru/i?r=BUHoKFKCs3-57yPBZdu-SuAVMHGMQ2_xCiLCwNq8rLjY9Rntw1MLso7u6kjVHKtgGa2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41" cy="138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23B" w:rsidRPr="006F123B" w:rsidRDefault="00A7439F" w:rsidP="000C76A8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auto"/>
          <w:sz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Интерактивная викторина:</w:t>
      </w:r>
      <w:r w:rsidR="00FC17E8" w:rsidRPr="00251A42">
        <w:rPr>
          <w:rFonts w:ascii="Times New Roman" w:hAnsi="Times New Roman"/>
          <w:color w:val="222222"/>
          <w:sz w:val="28"/>
          <w:szCs w:val="28"/>
        </w:rPr>
        <w:t xml:space="preserve"> «</w:t>
      </w:r>
      <w:r w:rsidRPr="00251A42">
        <w:rPr>
          <w:rFonts w:ascii="Times New Roman" w:hAnsi="Times New Roman"/>
          <w:color w:val="222222"/>
          <w:sz w:val="28"/>
          <w:szCs w:val="28"/>
        </w:rPr>
        <w:t>Пушкинский узор».</w:t>
      </w:r>
    </w:p>
    <w:p w:rsidR="006F123B" w:rsidRDefault="00A7439F" w:rsidP="000C76A8">
      <w:pPr>
        <w:spacing w:line="240" w:lineRule="auto"/>
        <w:jc w:val="center"/>
        <w:rPr>
          <w:rFonts w:ascii="Times New Roman" w:hAnsi="Times New Roman"/>
          <w:color w:val="FF0000"/>
          <w:sz w:val="28"/>
        </w:rPr>
      </w:pPr>
      <w:r>
        <w:rPr>
          <w:noProof/>
        </w:rPr>
        <w:drawing>
          <wp:inline distT="0" distB="0" distL="0" distR="0">
            <wp:extent cx="3724275" cy="1675924"/>
            <wp:effectExtent l="19050" t="0" r="0" b="0"/>
            <wp:docPr id="148" name="Рисунок 148" descr="https://vki4.okcdn.ru/i?r=BUHoKFKCs3-57yPBZdu-SuAVpVi_I7DDB91O1bYaML_j3eSY7tuH9pOhW7vwjV1-jzC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vki4.okcdn.ru/i?r=BUHoKFKCs3-57yPBZdu-SuAVpVi_I7DDB91O1bYaML_j3eSY7tuH9pOhW7vwjV1-jzC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23" cy="167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8375" cy="1678783"/>
            <wp:effectExtent l="19050" t="0" r="9525" b="0"/>
            <wp:docPr id="151" name="Рисунок 151" descr="https://vki4.okcdn.ru/i?r=BUHoKFKCs3-57yPBZdu-SuAV_AhYs6VqmADuaqj_-2Voq5-nQnY3EFOhxuJwzbRZRqe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vki4.okcdn.ru/i?r=BUHoKFKCs3-57yPBZdu-SuAV_AhYs6VqmADuaqj_-2Voq5-nQnY3EFOhxuJwzbRZRqe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62" cy="168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23B" w:rsidRPr="006F123B" w:rsidRDefault="00A7439F" w:rsidP="000C76A8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auto"/>
          <w:sz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Мастер-класс «Учёный кот».</w:t>
      </w:r>
    </w:p>
    <w:p w:rsidR="00A7439F" w:rsidRPr="006F510A" w:rsidRDefault="00A7439F" w:rsidP="00FC17E8">
      <w:pPr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noProof/>
        </w:rPr>
        <w:drawing>
          <wp:inline distT="0" distB="0" distL="0" distR="0">
            <wp:extent cx="3028950" cy="1363028"/>
            <wp:effectExtent l="19050" t="0" r="0" b="0"/>
            <wp:docPr id="154" name="Рисунок 154" descr="https://vki4.okcdn.ru/i?r=BUHoKFKCs3-57yPBZdu-SuAVeIpSjFteWgy2C6XjxWndIZZPNCVPEzhCGQxt8s0W0Ae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vki4.okcdn.ru/i?r=BUHoKFKCs3-57yPBZdu-SuAVeIpSjFteWgy2C6XjxWndIZZPNCVPEzhCGQxt8s0W0Ae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92" cy="136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3009900" cy="1354456"/>
            <wp:effectExtent l="19050" t="0" r="0" b="0"/>
            <wp:docPr id="157" name="Рисунок 157" descr="https://vki4.okcdn.ru/i?r=BUHoKFKCs3-57yPBZdu-SuAV3u5OdVt5ynDNkpWA8LYulVRxyO6DcvPX6e1DOZh9vOK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vki4.okcdn.ru/i?r=BUHoKFKCs3-57yPBZdu-SuAV3u5OdVt5ynDNkpWA8LYulVRxyO6DcvPX6e1DOZh9vOK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17" cy="135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9F" w:rsidRPr="00251A42" w:rsidRDefault="00A7439F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6F123B" w:rsidRPr="00251A42" w:rsidRDefault="006F123B" w:rsidP="000C76A8">
      <w:pPr>
        <w:shd w:val="clear" w:color="auto" w:fill="FFFFFF"/>
        <w:tabs>
          <w:tab w:val="left" w:pos="142"/>
        </w:tabs>
        <w:spacing w:before="15" w:after="150" w:line="240" w:lineRule="auto"/>
        <w:ind w:right="-35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FC17E8" w:rsidRPr="00251A42" w:rsidRDefault="00FC17E8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lastRenderedPageBreak/>
        <w:t xml:space="preserve">Интеллектуальная </w:t>
      </w:r>
      <w:r w:rsidR="00A7439F" w:rsidRPr="00251A42">
        <w:rPr>
          <w:rFonts w:ascii="Times New Roman" w:hAnsi="Times New Roman"/>
          <w:color w:val="222222"/>
          <w:sz w:val="28"/>
          <w:szCs w:val="28"/>
        </w:rPr>
        <w:t>викторина</w:t>
      </w:r>
      <w:r w:rsidRPr="00251A42">
        <w:rPr>
          <w:rFonts w:ascii="Times New Roman" w:hAnsi="Times New Roman"/>
          <w:color w:val="222222"/>
          <w:sz w:val="28"/>
          <w:szCs w:val="28"/>
        </w:rPr>
        <w:t xml:space="preserve"> «</w:t>
      </w:r>
      <w:r w:rsidR="00A7439F" w:rsidRPr="00251A42">
        <w:rPr>
          <w:rFonts w:ascii="Times New Roman" w:hAnsi="Times New Roman"/>
          <w:color w:val="222222"/>
          <w:sz w:val="28"/>
          <w:szCs w:val="28"/>
        </w:rPr>
        <w:t>Моё село – мой край».</w:t>
      </w:r>
    </w:p>
    <w:p w:rsidR="00A7439F" w:rsidRDefault="00A7439F" w:rsidP="000C76A8">
      <w:pPr>
        <w:spacing w:after="0" w:line="240" w:lineRule="auto"/>
        <w:jc w:val="center"/>
        <w:rPr>
          <w:rFonts w:ascii="Times New Roman" w:hAnsi="Times New Roman"/>
          <w:color w:val="FF0000"/>
          <w:sz w:val="28"/>
        </w:rPr>
      </w:pPr>
      <w:r>
        <w:rPr>
          <w:noProof/>
        </w:rPr>
        <w:drawing>
          <wp:inline distT="0" distB="0" distL="0" distR="0">
            <wp:extent cx="3204633" cy="2403475"/>
            <wp:effectExtent l="0" t="0" r="0" b="0"/>
            <wp:docPr id="160" name="Рисунок 160" descr="https://vki4.okcdn.ru/i?r=BUHoKFKCs3-57yPBZdu-SuAVrQFK1fBBTTgq02otj3H8WvE7sG99DDcQwbpjwH2r8Y-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vki4.okcdn.ru/i?r=BUHoKFKCs3-57yPBZdu-SuAVrQFK1fBBTTgq02otj3H8WvE7sG99DDcQwbpjwH2r8Y-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0" cy="24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6A8">
        <w:rPr>
          <w:rFonts w:ascii="Times New Roman" w:hAnsi="Times New Roman"/>
          <w:noProof/>
          <w:color w:val="FF0000"/>
          <w:sz w:val="28"/>
        </w:rPr>
        <w:t xml:space="preserve"> </w:t>
      </w:r>
      <w:r w:rsidR="00960CCB" w:rsidRPr="00960CCB">
        <w:rPr>
          <w:rFonts w:ascii="Times New Roman" w:hAnsi="Times New Roman"/>
          <w:noProof/>
          <w:color w:val="FF0000"/>
          <w:sz w:val="28"/>
        </w:rPr>
        <w:drawing>
          <wp:inline distT="0" distB="0" distL="0" distR="0">
            <wp:extent cx="1790700" cy="2387599"/>
            <wp:effectExtent l="0" t="0" r="0" b="0"/>
            <wp:docPr id="35" name="Рисунок 88" descr="https://vki4.okcdn.ru/i?r=BUHoKFKCs3-57yPBZdu-SuAV0arXN6ccfg8dTnaHh4B02MqO_p87TBIlFSStLcA2zV6rHmbm2PnCgkqWIMdaAK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vki4.okcdn.ru/i?r=BUHoKFKCs3-57yPBZdu-SuAV0arXN6ccfg8dTnaHh4B02MqO_p87TBIlFSStLcA2zV6rHmbm2PnCgkqWIMdaAK8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22" cy="23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51" w:rsidRDefault="00013851" w:rsidP="00960CCB">
      <w:pPr>
        <w:spacing w:after="0" w:line="240" w:lineRule="auto"/>
        <w:rPr>
          <w:rFonts w:ascii="Times New Roman" w:hAnsi="Times New Roman"/>
          <w:color w:val="FF0000"/>
          <w:sz w:val="28"/>
        </w:rPr>
      </w:pPr>
    </w:p>
    <w:p w:rsidR="00013851" w:rsidRPr="00251A42" w:rsidRDefault="00013851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Игра-викторина «Великие изобретения и открытия».</w:t>
      </w:r>
    </w:p>
    <w:p w:rsidR="00013851" w:rsidRDefault="00013851" w:rsidP="00960CCB">
      <w:pPr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>
            <wp:extent cx="1924050" cy="2402037"/>
            <wp:effectExtent l="19050" t="0" r="0" b="0"/>
            <wp:docPr id="172" name="Рисунок 172" descr="https://sun9-45.userapi.com/impg/c_ZhCA1D1bMVdEskO2Ti4APOYoevFpf1li3EIg/xERinQ-FPFk.jpg?size=636x794&amp;quality=95&amp;sign=88d8507684e17936227a99a67e0bb9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sun9-45.userapi.com/impg/c_ZhCA1D1bMVdEskO2Ti4APOYoevFpf1li3EIg/xERinQ-FPFk.jpg?size=636x794&amp;quality=95&amp;sign=88d8507684e17936227a99a67e0bb989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819275" cy="2425700"/>
            <wp:effectExtent l="19050" t="0" r="9525" b="0"/>
            <wp:docPr id="175" name="Рисунок 175" descr="https://sun9-15.userapi.com/impg/ambWjazZD7CtdYFVab1U1VK_fwuiS2nRxb2EMA/gW4PIgdrm3A.jpg?size=810x1080&amp;quality=95&amp;sign=63f7be936b6bbbddb842fca0bf3b82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sun9-15.userapi.com/impg/ambWjazZD7CtdYFVab1U1VK_fwuiS2nRxb2EMA/gW4PIgdrm3A.jpg?size=810x1080&amp;quality=95&amp;sign=63f7be936b6bbbddb842fca0bf3b824d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57" cy="243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CB" w:rsidRDefault="00960CCB" w:rsidP="00960CCB">
      <w:pPr>
        <w:spacing w:after="0" w:line="240" w:lineRule="auto"/>
        <w:rPr>
          <w:rFonts w:ascii="Times New Roman" w:hAnsi="Times New Roman"/>
          <w:color w:val="FF0000"/>
          <w:sz w:val="28"/>
        </w:rPr>
      </w:pPr>
    </w:p>
    <w:p w:rsidR="000C76A8" w:rsidRDefault="00960CCB" w:rsidP="000C76A8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В лагерной смене дневного пребывания «Аистёнок». Большое внимание уделялось Финансовой грамотности</w:t>
      </w:r>
      <w:r w:rsidR="00125A9F" w:rsidRPr="00251A42">
        <w:rPr>
          <w:rFonts w:ascii="Times New Roman" w:hAnsi="Times New Roman"/>
          <w:color w:val="222222"/>
          <w:sz w:val="28"/>
          <w:szCs w:val="28"/>
        </w:rPr>
        <w:t xml:space="preserve"> - неотъемлемому признаку высокой культуры современного человека, который можно и нужно развивать в себе самостоятельно.</w:t>
      </w:r>
    </w:p>
    <w:p w:rsidR="00960CCB" w:rsidRPr="00251A42" w:rsidRDefault="000C76A8" w:rsidP="000C76A8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Были проведены </w:t>
      </w:r>
      <w:r w:rsidR="00013851" w:rsidRPr="00251A42">
        <w:rPr>
          <w:rFonts w:ascii="Times New Roman" w:hAnsi="Times New Roman"/>
          <w:color w:val="222222"/>
          <w:sz w:val="28"/>
          <w:szCs w:val="28"/>
        </w:rPr>
        <w:t>игра «Покупки волчонка», Всероссийская Просветительская Эстафета «Мои финансы».</w:t>
      </w:r>
      <w:r w:rsidR="006F123B" w:rsidRPr="00251A42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125A9F" w:rsidRPr="00251A42">
        <w:rPr>
          <w:rFonts w:ascii="Times New Roman" w:hAnsi="Times New Roman"/>
          <w:color w:val="222222"/>
          <w:sz w:val="28"/>
          <w:szCs w:val="28"/>
        </w:rPr>
        <w:t>В процессе игры дети узнали о личном и семейном бюджете, важности сбережений и планировании покупок. Также научились анализировать цены, соотносить свои желания и возможности, принимать взвешенные решения о покупках.  </w:t>
      </w:r>
    </w:p>
    <w:p w:rsidR="00125A9F" w:rsidRPr="00125A9F" w:rsidRDefault="00125A9F" w:rsidP="00960CCB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D96672" w:rsidRDefault="006F123B" w:rsidP="00D96672">
      <w:pPr>
        <w:shd w:val="clear" w:color="auto" w:fill="FFFFFF"/>
        <w:spacing w:before="15" w:after="150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noProof/>
        </w:rPr>
        <w:lastRenderedPageBreak/>
        <w:t xml:space="preserve">     </w:t>
      </w:r>
      <w:r w:rsidR="00125A9F">
        <w:rPr>
          <w:noProof/>
        </w:rPr>
        <w:drawing>
          <wp:inline distT="0" distB="0" distL="0" distR="0">
            <wp:extent cx="1362075" cy="1816101"/>
            <wp:effectExtent l="19050" t="0" r="9525" b="0"/>
            <wp:docPr id="166" name="Рисунок 166" descr="https://sun9-65.userapi.com/impg/vn5GoA2I0N7AnckPMd7130ZliExwaUyIPkWYNw/ayqywnnVIxI.jpg?size=780x1040&amp;quality=95&amp;sign=4b330c4befb8538fcaf48e6558a492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un9-65.userapi.com/impg/vn5GoA2I0N7AnckPMd7130ZliExwaUyIPkWYNw/ayqywnnVIxI.jpg?size=780x1040&amp;quality=95&amp;sign=4b330c4befb8538fcaf48e6558a4925e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96" cy="18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A9F"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noProof/>
        </w:rPr>
        <w:t xml:space="preserve">      </w:t>
      </w:r>
      <w:r w:rsidR="00013851">
        <w:rPr>
          <w:noProof/>
        </w:rPr>
        <w:drawing>
          <wp:inline distT="0" distB="0" distL="0" distR="0">
            <wp:extent cx="2409825" cy="1807370"/>
            <wp:effectExtent l="19050" t="0" r="9525" b="0"/>
            <wp:docPr id="169" name="Рисунок 169" descr="https://sun9-34.userapi.com/impg/SOpOvROFZk1jaT1iNCeOmjlVCboW21ZmeniahQ/XhArj7V_ZEg.jpg?size=1040x780&amp;quality=95&amp;sign=f39c052639c3ff9b150df9b4b5862b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un9-34.userapi.com/impg/SOpOvROFZk1jaT1iNCeOmjlVCboW21ZmeniahQ/XhArj7V_ZEg.jpg?size=1040x780&amp;quality=95&amp;sign=f39c052639c3ff9b150df9b4b5862baf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38" cy="181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851"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noProof/>
        </w:rPr>
        <w:t xml:space="preserve">      </w:t>
      </w:r>
      <w:r w:rsidR="00013851">
        <w:rPr>
          <w:noProof/>
        </w:rPr>
        <w:drawing>
          <wp:inline distT="0" distB="0" distL="0" distR="0">
            <wp:extent cx="1352550" cy="1803399"/>
            <wp:effectExtent l="19050" t="0" r="0" b="0"/>
            <wp:docPr id="178" name="Рисунок 178" descr="https://sun9-53.userapi.com/impg/gQZ5aZTAeso4T9JVkSaPX2hhmohWgV647iFp5Q/oQC_slcIttE.jpg?size=780x1040&amp;quality=95&amp;sign=fc2d77c4bf3c544409fa681684613d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un9-53.userapi.com/impg/gQZ5aZTAeso4T9JVkSaPX2hhmohWgV647iFp5Q/oQC_slcIttE.jpg?size=780x1040&amp;quality=95&amp;sign=fc2d77c4bf3c544409fa681684613dfa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61" cy="180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51" w:rsidRPr="00251A42" w:rsidRDefault="00013851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 xml:space="preserve">Для того чтобы у всех было хорошее настроение, в лагере дневного пребывания «Аистёнок» есть свободные минутки. Дети играют в игры по интересам: </w:t>
      </w:r>
      <w:proofErr w:type="spellStart"/>
      <w:r w:rsidRPr="00251A42">
        <w:rPr>
          <w:rFonts w:ascii="Times New Roman" w:hAnsi="Times New Roman"/>
          <w:color w:val="222222"/>
          <w:sz w:val="28"/>
          <w:szCs w:val="28"/>
        </w:rPr>
        <w:t>пазлы</w:t>
      </w:r>
      <w:proofErr w:type="spellEnd"/>
      <w:r w:rsidRPr="00251A42">
        <w:rPr>
          <w:rFonts w:ascii="Times New Roman" w:hAnsi="Times New Roman"/>
          <w:color w:val="222222"/>
          <w:sz w:val="28"/>
          <w:szCs w:val="28"/>
        </w:rPr>
        <w:t>, городки, рисование, классики, рисунки на асфальте, плетение из цветной проволоки, мыльные пузыри и т.д.</w:t>
      </w:r>
    </w:p>
    <w:p w:rsidR="00013851" w:rsidRDefault="00013851" w:rsidP="000C76A8">
      <w:pPr>
        <w:shd w:val="clear" w:color="auto" w:fill="FFFFFF"/>
        <w:spacing w:before="15" w:after="15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635919" cy="2181225"/>
            <wp:effectExtent l="19050" t="0" r="2381" b="0"/>
            <wp:docPr id="181" name="Рисунок 181" descr="https://sun9-50.userapi.com/impg/4qLUEuo_F8Ow8V085ehmP91VhQF9pIsrCfOdSA/z4n59BiPOWE.jpg?size=810x1080&amp;quality=95&amp;sign=3d4d56bb9b162fe3abd934dca0a44b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sun9-50.userapi.com/impg/4qLUEuo_F8Ow8V085ehmP91VhQF9pIsrCfOdSA/z4n59BiPOWE.jpg?size=810x1080&amp;quality=95&amp;sign=3d4d56bb9b162fe3abd934dca0a44b03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06" cy="218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8300" cy="2184399"/>
            <wp:effectExtent l="19050" t="0" r="0" b="0"/>
            <wp:docPr id="184" name="Рисунок 184" descr="https://sun9-47.userapi.com/impg/ck4ZIeKugeRqh9_IHg8BlcXS-PGo0yEpR60dqA/LRvaBk_pR5I.jpg?size=780x1040&amp;quality=95&amp;sign=4678236896d55e69344b71026130a1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sun9-47.userapi.com/impg/ck4ZIeKugeRqh9_IHg8BlcXS-PGo0yEpR60dqA/LRvaBk_pR5I.jpg?size=780x1040&amp;quality=95&amp;sign=4678236896d55e69344b71026130a163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40" cy="218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6A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34640" cy="2125980"/>
            <wp:effectExtent l="0" t="0" r="0" b="0"/>
            <wp:docPr id="187" name="Рисунок 187" descr="https://sun9-42.userapi.com/impg/UqPzTyUE2OORVxK5lDWxzQb2rUzniLF3c8wPzA/C_1mIPdLfNE.jpg?size=1280x960&amp;quality=95&amp;sign=1ef10d62452f06a3a805e573247617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un9-42.userapi.com/impg/UqPzTyUE2OORVxK5lDWxzQb2rUzniLF3c8wPzA/C_1mIPdLfNE.jpg?size=1280x960&amp;quality=95&amp;sign=1ef10d62452f06a3a805e573247617db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93" cy="212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42" w:rsidRDefault="00013851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Это занятие для души. Человеку свойственно увлекаться, ведь в жизни столько интересного! Ребята поняли, что мир увлечений настолько велик и многообразен, что в нём можно путешествовать очень долго и находить очень</w:t>
      </w:r>
      <w:r w:rsidR="00251A42">
        <w:rPr>
          <w:rFonts w:ascii="Times New Roman" w:hAnsi="Times New Roman"/>
          <w:color w:val="222222"/>
          <w:sz w:val="28"/>
          <w:szCs w:val="28"/>
        </w:rPr>
        <w:t xml:space="preserve"> много интересного и полезного.</w:t>
      </w:r>
    </w:p>
    <w:p w:rsidR="00E33D90" w:rsidRPr="00251A42" w:rsidRDefault="00E33D90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 xml:space="preserve">Дети в течение всей недели получают звёздочки и </w:t>
      </w:r>
      <w:proofErr w:type="spellStart"/>
      <w:r w:rsidRPr="00251A42">
        <w:rPr>
          <w:rFonts w:ascii="Times New Roman" w:hAnsi="Times New Roman"/>
          <w:color w:val="222222"/>
          <w:sz w:val="28"/>
          <w:szCs w:val="28"/>
        </w:rPr>
        <w:t>крабики</w:t>
      </w:r>
      <w:proofErr w:type="spellEnd"/>
      <w:r w:rsidRPr="00251A42">
        <w:rPr>
          <w:rFonts w:ascii="Times New Roman" w:hAnsi="Times New Roman"/>
          <w:color w:val="222222"/>
          <w:sz w:val="28"/>
          <w:szCs w:val="28"/>
        </w:rPr>
        <w:t>-смайлики за хороший аппетит, проявление трудолюбия, разнообразную деятельность на занятиях, доброе сердце, положительные эмоции, творческие успехи, забавные высказывания и т.д.</w:t>
      </w:r>
    </w:p>
    <w:p w:rsidR="00E33D90" w:rsidRDefault="00E33D90" w:rsidP="00D96672">
      <w:pPr>
        <w:shd w:val="clear" w:color="auto" w:fill="FFFFFF"/>
        <w:spacing w:before="15" w:after="150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457869" cy="1924050"/>
            <wp:effectExtent l="19050" t="0" r="0" b="0"/>
            <wp:docPr id="190" name="Рисунок 190" descr="https://sun9-48.userapi.com/impg/TWXs9-CDF-OOTrHnR6Nfc7VVCQ_FIcNs-NdCrQ/zZDSG0XOwVE.jpg?size=1280x1002&amp;quality=95&amp;sign=12b0ffef92fd99c2150cb87396d101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sun9-48.userapi.com/impg/TWXs9-CDF-OOTrHnR6Nfc7VVCQ_FIcNs-NdCrQ/zZDSG0XOwVE.jpg?size=1280x1002&amp;quality=95&amp;sign=12b0ffef92fd99c2150cb87396d1017f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69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476375" cy="1968500"/>
            <wp:effectExtent l="19050" t="0" r="9525" b="0"/>
            <wp:docPr id="193" name="Рисунок 193" descr="https://sun9-23.userapi.com/impg/5UOItt_qA_L4pdfprYZaTTM-HMp8XJUeJgDrJQ/qFHjTGN_5WI.jpg?size=810x1080&amp;quality=95&amp;sign=a0a4dc3655d58d761e4fcefee64054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un9-23.userapi.com/impg/5UOItt_qA_L4pdfprYZaTTM-HMp8XJUeJgDrJQ/qFHjTGN_5WI.jpg?size=810x1080&amp;quality=95&amp;sign=a0a4dc3655d58d761e4fcefee64054b0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05" cy="196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478756" cy="1971675"/>
            <wp:effectExtent l="19050" t="0" r="7144" b="0"/>
            <wp:docPr id="196" name="Рисунок 196" descr="https://sun9-2.userapi.com/impg/a7KGSUragL7N22JIbwflKvU2un4UE3A-O52mjA/VC6rUNrNDJk.jpg?size=810x1080&amp;quality=95&amp;sign=613d5377d8de6c0d93fca1a2c1d65f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sun9-2.userapi.com/impg/a7KGSUragL7N22JIbwflKvU2un4UE3A-O52mjA/VC6rUNrNDJk.jpg?size=810x1080&amp;quality=95&amp;sign=613d5377d8de6c0d93fca1a2c1d65f75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59" cy="197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A8" w:rsidRDefault="00E33D90" w:rsidP="000C76A8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</w:rPr>
        <w:lastRenderedPageBreak/>
        <w:t>В целях обеспечения безопасности жизнедеятельности детей были п</w:t>
      </w:r>
      <w:r w:rsidR="00B62C94">
        <w:rPr>
          <w:rFonts w:ascii="Times New Roman" w:hAnsi="Times New Roman"/>
          <w:color w:val="222222"/>
          <w:sz w:val="28"/>
          <w:szCs w:val="28"/>
        </w:rPr>
        <w:t xml:space="preserve">роведены мероприятия по ПДД </w:t>
      </w:r>
      <w:r w:rsidRPr="00251A42">
        <w:rPr>
          <w:rFonts w:ascii="Times New Roman" w:hAnsi="Times New Roman"/>
          <w:color w:val="222222"/>
          <w:sz w:val="28"/>
          <w:szCs w:val="28"/>
        </w:rPr>
        <w:t>и профилактике ДДТТ, противопожарной безопасности, в ходе которой повторили основные правила поведения в природе, на улице и дома. Были проведены беседы, инструкта</w:t>
      </w:r>
      <w:r w:rsidR="00B62C94">
        <w:rPr>
          <w:rFonts w:ascii="Times New Roman" w:hAnsi="Times New Roman"/>
          <w:color w:val="222222"/>
          <w:sz w:val="28"/>
          <w:szCs w:val="28"/>
        </w:rPr>
        <w:t xml:space="preserve">жи, викторины и конкурсы </w:t>
      </w:r>
      <w:r w:rsidRPr="00251A42">
        <w:rPr>
          <w:rFonts w:ascii="Times New Roman" w:hAnsi="Times New Roman"/>
          <w:color w:val="222222"/>
          <w:sz w:val="28"/>
          <w:szCs w:val="28"/>
        </w:rPr>
        <w:t>на тему безопасного поведения на водоёмах, электробезопасности, по профилактике негативных ситуаций во дворе дома, школы, на улице, по правилам поведения</w:t>
      </w:r>
      <w:r w:rsidR="00B62C94">
        <w:rPr>
          <w:rFonts w:ascii="Times New Roman" w:hAnsi="Times New Roman"/>
          <w:color w:val="222222"/>
          <w:sz w:val="28"/>
          <w:szCs w:val="28"/>
        </w:rPr>
        <w:t xml:space="preserve"> в экстремальных ситуациях, при</w:t>
      </w:r>
      <w:r w:rsidRPr="00251A42">
        <w:rPr>
          <w:rFonts w:ascii="Times New Roman" w:hAnsi="Times New Roman"/>
          <w:color w:val="222222"/>
          <w:sz w:val="28"/>
          <w:szCs w:val="28"/>
        </w:rPr>
        <w:t xml:space="preserve"> угрозе терроризма, по охране труда при проведении массовых мероприятий.</w:t>
      </w:r>
    </w:p>
    <w:p w:rsidR="00FE673F" w:rsidRPr="00251A42" w:rsidRDefault="00935AFC" w:rsidP="000C76A8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Прошло несколько интересных и познавательных мероприятий.  А так же мы учим стихи, рисуем, изготавливаем поделки и участвуем в различных конкурсах, акциях.</w:t>
      </w:r>
    </w:p>
    <w:p w:rsidR="00702879" w:rsidRDefault="00702879">
      <w:pPr>
        <w:tabs>
          <w:tab w:val="left" w:pos="512"/>
        </w:tabs>
        <w:spacing w:line="240" w:lineRule="auto"/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590675" cy="2120900"/>
            <wp:effectExtent l="19050" t="0" r="9525" b="0"/>
            <wp:docPr id="199" name="Рисунок 199" descr="https://sun9-8.userapi.com/impg/ByM4Z-PSLgYRxP5HgZXXw3SxTD7aE5sxXPiziw/lm0ot0Zhtgw.jpg?size=780x1040&amp;quality=95&amp;sign=07ca367911f2033f54f301f990ec71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sun9-8.userapi.com/impg/ByM4Z-PSLgYRxP5HgZXXw3SxTD7aE5sxXPiziw/lm0ot0Zhtgw.jpg?size=780x1040&amp;quality=95&amp;sign=07ca367911f2033f54f301f990ec71b1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46" cy="212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528762" cy="2038350"/>
            <wp:effectExtent l="19050" t="0" r="0" b="0"/>
            <wp:docPr id="205" name="Рисунок 205" descr="https://sun9-50.userapi.com/impg/4KPGTM1dKB8lOYMaTuIPnNIAJu9P2COZAwBszg/kABA0oSoTQA.jpg?size=780x1040&amp;quality=95&amp;sign=bce693ffb14306ba9d5ceb8ae3066c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sun9-50.userapi.com/impg/4KPGTM1dKB8lOYMaTuIPnNIAJu9P2COZAwBszg/kABA0oSoTQA.jpg?size=780x1040&amp;quality=95&amp;sign=bce693ffb14306ba9d5ceb8ae3066ce8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11" cy="203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526381" cy="2035174"/>
            <wp:effectExtent l="19050" t="0" r="0" b="0"/>
            <wp:docPr id="211" name="Рисунок 211" descr="https://sun9-75.userapi.com/impg/d5YShODLRPIJc0UKuxlLoumc95hreMa2cTxKHA/O7Fi0PRgN1c.jpg?size=810x1080&amp;quality=95&amp;sign=c3aaa53e9aebb4007b325f0ccb6e5e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sun9-75.userapi.com/impg/d5YShODLRPIJc0UKuxlLoumc95hreMa2cTxKHA/O7Fi0PRgN1c.jpg?size=810x1080&amp;quality=95&amp;sign=c3aaa53e9aebb4007b325f0ccb6e5e64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30" cy="203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FE673F" w:rsidRDefault="00702879">
      <w:pPr>
        <w:tabs>
          <w:tab w:val="left" w:pos="512"/>
        </w:tabs>
        <w:spacing w:line="240" w:lineRule="auto"/>
        <w:rPr>
          <w:rFonts w:ascii="Times New Roman" w:hAnsi="Times New Roman"/>
          <w:sz w:val="28"/>
        </w:rPr>
      </w:pPr>
      <w:r>
        <w:rPr>
          <w:noProof/>
        </w:rP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3248025" cy="2436019"/>
            <wp:effectExtent l="19050" t="0" r="9525" b="0"/>
            <wp:docPr id="208" name="Рисунок 208" descr="https://sun9-78.userapi.com/impg/dNV-tYfaX42BLlJ_tJwv3_o2c7i1C0KeBAfKqA/v-Fvl7HxAKE.jpg?size=1040x780&amp;quality=95&amp;sign=028b1d389c1dc735bc3c8cccea06fc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sun9-78.userapi.com/impg/dNV-tYfaX42BLlJ_tJwv3_o2c7i1C0KeBAfKqA/v-Fvl7HxAKE.jpg?size=1040x780&amp;quality=95&amp;sign=028b1d389c1dc735bc3c8cccea06fc67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26" cy="24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879" w:rsidRPr="00251A42" w:rsidRDefault="00702879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Массовые мероприятия являются значительными событиями в жизни летнего оздоровительного лагеря. Они необходимы для создания приподнятого эмоционального настроения, творчества, для организации взаимодействия детей. Воспитательная работа лагеря способствует снижению правонарушений среди несовершеннолетних в каникулярный период.</w:t>
      </w:r>
    </w:p>
    <w:p w:rsidR="006F123B" w:rsidRPr="00BE4550" w:rsidRDefault="006F123B" w:rsidP="00B62C94">
      <w:pPr>
        <w:shd w:val="clear" w:color="auto" w:fill="FFFFFF"/>
        <w:spacing w:before="15" w:after="15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686175" cy="2763967"/>
            <wp:effectExtent l="19050" t="0" r="9525" b="0"/>
            <wp:docPr id="214" name="Рисунок 214" descr="C:\Users\Calisto\Desktop\ОЗДОРОВИТЕЛЬНАЯ ПЛОЩАДКА\IMG_20240625_133526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Calisto\Desktop\ОЗДОРОВИТЕЛЬНАЯ ПЛОЩАДКА\IMG_20240625_133526_85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42" cy="276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2879" w:rsidRPr="00251A42" w:rsidRDefault="00702879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 xml:space="preserve">Хочется сделать вывод, что работа лагеря прошла интересно. Дети смогли себя реализовать по своим возможностям, проявив активность и инициативу, укрепили здоровье, у многих появилось желание участвовать в работе лагеря на следующий год. Большую помощь оказывали  воспитателям  их помощники - вожатые, которые активно с первых  дней  включились в работу.  </w:t>
      </w:r>
    </w:p>
    <w:p w:rsidR="00702879" w:rsidRPr="00251A42" w:rsidRDefault="00702879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В полной мере можно сказать, что задачи, поставленные на начало работы летнего оздоровительного лагеря с дневным пребыванием «Аистёнок», воспитателями и другими сотрудниками лагеря были достигнуты.</w:t>
      </w:r>
    </w:p>
    <w:p w:rsidR="00FE673F" w:rsidRDefault="00935AFC">
      <w:pPr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 xml:space="preserve">        </w:t>
      </w:r>
    </w:p>
    <w:p w:rsidR="00FE673F" w:rsidRDefault="00935AFC">
      <w:pPr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 xml:space="preserve">          </w:t>
      </w:r>
    </w:p>
    <w:p w:rsidR="00702879" w:rsidRDefault="00702879" w:rsidP="00702879">
      <w:pPr>
        <w:spacing w:after="0" w:line="240" w:lineRule="auto"/>
        <w:rPr>
          <w:rFonts w:ascii="Times New Roman" w:hAnsi="Times New Roman"/>
          <w:sz w:val="24"/>
        </w:rPr>
      </w:pPr>
    </w:p>
    <w:p w:rsidR="00702879" w:rsidRPr="00251A42" w:rsidRDefault="00702879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Начальник лагеря:                              Гельм Т.В.</w:t>
      </w:r>
    </w:p>
    <w:p w:rsidR="00702879" w:rsidRPr="00251A42" w:rsidRDefault="00702879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702879" w:rsidRPr="00251A42" w:rsidRDefault="00702879" w:rsidP="00251A42">
      <w:pPr>
        <w:shd w:val="clear" w:color="auto" w:fill="FFFFFF"/>
        <w:tabs>
          <w:tab w:val="left" w:pos="142"/>
        </w:tabs>
        <w:spacing w:before="15" w:after="150" w:line="240" w:lineRule="auto"/>
        <w:ind w:right="-35" w:firstLine="559"/>
        <w:jc w:val="both"/>
        <w:rPr>
          <w:rFonts w:ascii="Times New Roman" w:hAnsi="Times New Roman"/>
          <w:color w:val="222222"/>
          <w:sz w:val="28"/>
          <w:szCs w:val="28"/>
        </w:rPr>
      </w:pPr>
      <w:r w:rsidRPr="00251A42">
        <w:rPr>
          <w:rFonts w:ascii="Times New Roman" w:hAnsi="Times New Roman"/>
          <w:color w:val="222222"/>
          <w:sz w:val="28"/>
          <w:szCs w:val="28"/>
        </w:rPr>
        <w:t>Директор школы:                                Чумакова Д.Ю.</w:t>
      </w:r>
      <w:r w:rsidRPr="00251A42">
        <w:rPr>
          <w:rFonts w:ascii="Times New Roman" w:hAnsi="Times New Roman"/>
          <w:color w:val="222222"/>
          <w:sz w:val="28"/>
          <w:szCs w:val="28"/>
        </w:rPr>
        <w:tab/>
      </w:r>
    </w:p>
    <w:p w:rsidR="00FE673F" w:rsidRDefault="00FE673F">
      <w:pPr>
        <w:spacing w:after="0" w:line="240" w:lineRule="auto"/>
        <w:rPr>
          <w:rFonts w:ascii="Times New Roman" w:hAnsi="Times New Roman"/>
          <w:color w:val="FF0000"/>
          <w:sz w:val="28"/>
        </w:rPr>
      </w:pPr>
    </w:p>
    <w:p w:rsidR="00FE673F" w:rsidRDefault="00935AF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</w:p>
    <w:p w:rsidR="00FE673F" w:rsidRDefault="00FE673F">
      <w:pPr>
        <w:spacing w:after="0" w:line="240" w:lineRule="auto"/>
        <w:rPr>
          <w:rFonts w:ascii="Times New Roman" w:hAnsi="Times New Roman"/>
          <w:color w:val="FF0000"/>
          <w:sz w:val="28"/>
        </w:rPr>
      </w:pPr>
    </w:p>
    <w:p w:rsidR="00FE673F" w:rsidRDefault="00935AFC">
      <w:pPr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 xml:space="preserve">  </w:t>
      </w:r>
    </w:p>
    <w:p w:rsidR="00FE673F" w:rsidRDefault="00FE673F">
      <w:pPr>
        <w:spacing w:after="0" w:line="240" w:lineRule="auto"/>
        <w:rPr>
          <w:rFonts w:ascii="Times New Roman" w:hAnsi="Times New Roman"/>
          <w:color w:val="FF0000"/>
          <w:sz w:val="28"/>
        </w:rPr>
      </w:pPr>
    </w:p>
    <w:p w:rsidR="00FE673F" w:rsidRDefault="00FE673F">
      <w:pPr>
        <w:spacing w:after="0" w:line="240" w:lineRule="auto"/>
        <w:rPr>
          <w:rFonts w:ascii="Times New Roman" w:hAnsi="Times New Roman"/>
          <w:color w:val="FF0000"/>
          <w:sz w:val="28"/>
        </w:rPr>
      </w:pPr>
    </w:p>
    <w:p w:rsidR="00FE673F" w:rsidRDefault="00FE673F">
      <w:pPr>
        <w:spacing w:line="240" w:lineRule="auto"/>
        <w:rPr>
          <w:rFonts w:ascii="Times New Roman" w:hAnsi="Times New Roman"/>
          <w:color w:val="FF0000"/>
          <w:sz w:val="28"/>
        </w:rPr>
      </w:pPr>
    </w:p>
    <w:p w:rsidR="00FE673F" w:rsidRDefault="00935AFC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</w:p>
    <w:p w:rsidR="00FE673F" w:rsidRDefault="00935AFC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</w:p>
    <w:p w:rsidR="00FE673F" w:rsidRDefault="00935AF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</w:p>
    <w:p w:rsidR="00FE673F" w:rsidRDefault="00FE673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E673F" w:rsidRDefault="00935AF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</w:p>
    <w:p w:rsidR="00FE673F" w:rsidRDefault="00935AF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</w:p>
    <w:p w:rsidR="00FE673F" w:rsidRDefault="00FE673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E673F" w:rsidRDefault="00FE67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sectPr w:rsidR="00FE673F" w:rsidSect="00FE673F">
      <w:footerReference w:type="default" r:id="rId76"/>
      <w:pgSz w:w="11906" w:h="16838"/>
      <w:pgMar w:top="851" w:right="1080" w:bottom="993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527" w:rsidRDefault="00384527" w:rsidP="00FE673F">
      <w:pPr>
        <w:spacing w:after="0" w:line="240" w:lineRule="auto"/>
      </w:pPr>
      <w:r>
        <w:separator/>
      </w:r>
    </w:p>
  </w:endnote>
  <w:endnote w:type="continuationSeparator" w:id="0">
    <w:p w:rsidR="00384527" w:rsidRDefault="00384527" w:rsidP="00FE6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73F" w:rsidRDefault="00FE673F">
    <w:pPr>
      <w:pStyle w:val="aa"/>
    </w:pPr>
  </w:p>
  <w:p w:rsidR="00FE673F" w:rsidRDefault="00FE673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527" w:rsidRDefault="00384527" w:rsidP="00FE673F">
      <w:pPr>
        <w:spacing w:after="0" w:line="240" w:lineRule="auto"/>
      </w:pPr>
      <w:r>
        <w:separator/>
      </w:r>
    </w:p>
  </w:footnote>
  <w:footnote w:type="continuationSeparator" w:id="0">
    <w:p w:rsidR="00384527" w:rsidRDefault="00384527" w:rsidP="00FE6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21C3F"/>
    <w:multiLevelType w:val="hybridMultilevel"/>
    <w:tmpl w:val="8434246E"/>
    <w:lvl w:ilvl="0" w:tplc="ECDE8CC4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662F8C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A36D62A">
      <w:numFmt w:val="bullet"/>
      <w:lvlText w:val="•"/>
      <w:lvlJc w:val="left"/>
      <w:pPr>
        <w:ind w:left="2311" w:hanging="360"/>
      </w:pPr>
      <w:rPr>
        <w:rFonts w:hint="default"/>
        <w:lang w:val="ru-RU" w:eastAsia="en-US" w:bidi="ar-SA"/>
      </w:rPr>
    </w:lvl>
    <w:lvl w:ilvl="3" w:tplc="AB66F112">
      <w:numFmt w:val="bullet"/>
      <w:lvlText w:val="•"/>
      <w:lvlJc w:val="left"/>
      <w:pPr>
        <w:ind w:left="3363" w:hanging="360"/>
      </w:pPr>
      <w:rPr>
        <w:rFonts w:hint="default"/>
        <w:lang w:val="ru-RU" w:eastAsia="en-US" w:bidi="ar-SA"/>
      </w:rPr>
    </w:lvl>
    <w:lvl w:ilvl="4" w:tplc="BF2EEE98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 w:tplc="DF3ECDC8">
      <w:numFmt w:val="bullet"/>
      <w:lvlText w:val="•"/>
      <w:lvlJc w:val="left"/>
      <w:pPr>
        <w:ind w:left="5467" w:hanging="360"/>
      </w:pPr>
      <w:rPr>
        <w:rFonts w:hint="default"/>
        <w:lang w:val="ru-RU" w:eastAsia="en-US" w:bidi="ar-SA"/>
      </w:rPr>
    </w:lvl>
    <w:lvl w:ilvl="6" w:tplc="EE5AB8D4">
      <w:numFmt w:val="bullet"/>
      <w:lvlText w:val="•"/>
      <w:lvlJc w:val="left"/>
      <w:pPr>
        <w:ind w:left="6519" w:hanging="360"/>
      </w:pPr>
      <w:rPr>
        <w:rFonts w:hint="default"/>
        <w:lang w:val="ru-RU" w:eastAsia="en-US" w:bidi="ar-SA"/>
      </w:rPr>
    </w:lvl>
    <w:lvl w:ilvl="7" w:tplc="0EE27298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D06E92AA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673F"/>
    <w:rsid w:val="00013851"/>
    <w:rsid w:val="00026A68"/>
    <w:rsid w:val="000C76A8"/>
    <w:rsid w:val="00125A9F"/>
    <w:rsid w:val="00154815"/>
    <w:rsid w:val="00157435"/>
    <w:rsid w:val="00251A42"/>
    <w:rsid w:val="00384527"/>
    <w:rsid w:val="00436483"/>
    <w:rsid w:val="00442919"/>
    <w:rsid w:val="00475D5A"/>
    <w:rsid w:val="00566B6E"/>
    <w:rsid w:val="005A3BAE"/>
    <w:rsid w:val="006F123B"/>
    <w:rsid w:val="006F510A"/>
    <w:rsid w:val="00702879"/>
    <w:rsid w:val="0078731D"/>
    <w:rsid w:val="007B7328"/>
    <w:rsid w:val="008903A0"/>
    <w:rsid w:val="00920B56"/>
    <w:rsid w:val="00935AFC"/>
    <w:rsid w:val="00960CCB"/>
    <w:rsid w:val="009D340C"/>
    <w:rsid w:val="00A7439F"/>
    <w:rsid w:val="00B62C94"/>
    <w:rsid w:val="00BE4550"/>
    <w:rsid w:val="00D82E46"/>
    <w:rsid w:val="00D96672"/>
    <w:rsid w:val="00DA09E1"/>
    <w:rsid w:val="00DF53ED"/>
    <w:rsid w:val="00E33D90"/>
    <w:rsid w:val="00E4496E"/>
    <w:rsid w:val="00FC17E8"/>
    <w:rsid w:val="00FC5407"/>
    <w:rsid w:val="00FE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3CF75"/>
  <w15:docId w15:val="{D87144C5-C760-4017-93F3-E73415CAD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FE673F"/>
  </w:style>
  <w:style w:type="paragraph" w:styleId="10">
    <w:name w:val="heading 1"/>
    <w:next w:val="a"/>
    <w:link w:val="11"/>
    <w:uiPriority w:val="9"/>
    <w:qFormat/>
    <w:rsid w:val="00FE673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FE673F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FE673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FE673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FE673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E673F"/>
  </w:style>
  <w:style w:type="paragraph" w:styleId="21">
    <w:name w:val="toc 2"/>
    <w:next w:val="a"/>
    <w:link w:val="22"/>
    <w:uiPriority w:val="39"/>
    <w:rsid w:val="00FE673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FE673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FE673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FE673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FE673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FE673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FE673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FE673F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FE673F"/>
    <w:rPr>
      <w:rFonts w:ascii="XO Thames" w:hAnsi="XO Thames"/>
      <w:b/>
      <w:sz w:val="26"/>
    </w:rPr>
  </w:style>
  <w:style w:type="paragraph" w:styleId="a3">
    <w:name w:val="Normal (Web)"/>
    <w:basedOn w:val="a"/>
    <w:link w:val="a4"/>
    <w:uiPriority w:val="99"/>
    <w:rsid w:val="00FE673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sid w:val="00FE673F"/>
    <w:rPr>
      <w:rFonts w:ascii="Times New Roman" w:hAnsi="Times New Roman"/>
      <w:sz w:val="24"/>
    </w:rPr>
  </w:style>
  <w:style w:type="paragraph" w:styleId="a5">
    <w:name w:val="List Paragraph"/>
    <w:basedOn w:val="a"/>
    <w:link w:val="a6"/>
    <w:uiPriority w:val="34"/>
    <w:qFormat/>
    <w:rsid w:val="00FE673F"/>
    <w:pPr>
      <w:spacing w:beforeAutospacing="1" w:afterAutospacing="1" w:line="240" w:lineRule="atLeast"/>
      <w:ind w:left="720"/>
      <w:contextualSpacing/>
    </w:pPr>
  </w:style>
  <w:style w:type="character" w:customStyle="1" w:styleId="a6">
    <w:name w:val="Абзац списка Знак"/>
    <w:basedOn w:val="1"/>
    <w:link w:val="a5"/>
    <w:rsid w:val="00FE673F"/>
  </w:style>
  <w:style w:type="paragraph" w:styleId="23">
    <w:name w:val="Body Text Indent 2"/>
    <w:basedOn w:val="a"/>
    <w:link w:val="24"/>
    <w:rsid w:val="00FE673F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4">
    <w:name w:val="Основной текст с отступом 2 Знак"/>
    <w:basedOn w:val="1"/>
    <w:link w:val="23"/>
    <w:rsid w:val="00FE673F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rsid w:val="00FE673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FE673F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FE673F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FE673F"/>
    <w:rPr>
      <w:rFonts w:ascii="XO Thames" w:hAnsi="XO Thames"/>
      <w:b/>
      <w:sz w:val="32"/>
    </w:rPr>
  </w:style>
  <w:style w:type="paragraph" w:customStyle="1" w:styleId="12">
    <w:name w:val="Гиперссылка1"/>
    <w:link w:val="a7"/>
    <w:rsid w:val="00FE673F"/>
    <w:rPr>
      <w:color w:val="0000FF"/>
      <w:u w:val="single"/>
    </w:rPr>
  </w:style>
  <w:style w:type="character" w:styleId="a7">
    <w:name w:val="Hyperlink"/>
    <w:link w:val="12"/>
    <w:rsid w:val="00FE673F"/>
    <w:rPr>
      <w:color w:val="0000FF"/>
      <w:u w:val="single"/>
    </w:rPr>
  </w:style>
  <w:style w:type="paragraph" w:customStyle="1" w:styleId="Footnote">
    <w:name w:val="Footnote"/>
    <w:link w:val="Footnote0"/>
    <w:rsid w:val="00FE673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FE673F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FE673F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FE673F"/>
    <w:rPr>
      <w:rFonts w:ascii="XO Thames" w:hAnsi="XO Thames"/>
      <w:b/>
      <w:sz w:val="28"/>
    </w:rPr>
  </w:style>
  <w:style w:type="paragraph" w:styleId="a8">
    <w:name w:val="Balloon Text"/>
    <w:basedOn w:val="a"/>
    <w:link w:val="a9"/>
    <w:rsid w:val="00FE673F"/>
    <w:pPr>
      <w:spacing w:after="0" w:line="240" w:lineRule="auto"/>
    </w:pPr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sid w:val="00FE673F"/>
    <w:rPr>
      <w:rFonts w:ascii="Tahoma" w:hAnsi="Tahoma"/>
      <w:sz w:val="16"/>
    </w:rPr>
  </w:style>
  <w:style w:type="paragraph" w:styleId="25">
    <w:name w:val="Body Text 2"/>
    <w:basedOn w:val="a"/>
    <w:link w:val="26"/>
    <w:rsid w:val="00FE673F"/>
    <w:pPr>
      <w:spacing w:after="120" w:line="480" w:lineRule="auto"/>
    </w:pPr>
  </w:style>
  <w:style w:type="character" w:customStyle="1" w:styleId="26">
    <w:name w:val="Основной текст 2 Знак"/>
    <w:basedOn w:val="1"/>
    <w:link w:val="25"/>
    <w:rsid w:val="00FE673F"/>
  </w:style>
  <w:style w:type="paragraph" w:customStyle="1" w:styleId="HeaderandFooter">
    <w:name w:val="Header and Footer"/>
    <w:link w:val="HeaderandFooter0"/>
    <w:rsid w:val="00FE673F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FE673F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FE673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FE673F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FE673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FE673F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FE673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FE673F"/>
    <w:rPr>
      <w:rFonts w:ascii="XO Thames" w:hAnsi="XO Thames"/>
      <w:sz w:val="28"/>
    </w:rPr>
  </w:style>
  <w:style w:type="paragraph" w:styleId="aa">
    <w:name w:val="footer"/>
    <w:basedOn w:val="a"/>
    <w:link w:val="ab"/>
    <w:rsid w:val="00FE6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1"/>
    <w:link w:val="aa"/>
    <w:rsid w:val="00FE673F"/>
  </w:style>
  <w:style w:type="paragraph" w:customStyle="1" w:styleId="15">
    <w:name w:val="Основной шрифт абзаца1"/>
    <w:rsid w:val="00FE673F"/>
  </w:style>
  <w:style w:type="paragraph" w:styleId="ac">
    <w:name w:val="No Spacing"/>
    <w:link w:val="ad"/>
    <w:uiPriority w:val="1"/>
    <w:qFormat/>
    <w:rsid w:val="00FE673F"/>
    <w:pPr>
      <w:spacing w:after="0" w:line="240" w:lineRule="auto"/>
    </w:pPr>
  </w:style>
  <w:style w:type="character" w:customStyle="1" w:styleId="ad">
    <w:name w:val="Без интервала Знак"/>
    <w:link w:val="ac"/>
    <w:rsid w:val="00FE673F"/>
  </w:style>
  <w:style w:type="paragraph" w:styleId="ae">
    <w:name w:val="Subtitle"/>
    <w:next w:val="a"/>
    <w:link w:val="af"/>
    <w:uiPriority w:val="11"/>
    <w:qFormat/>
    <w:rsid w:val="00FE673F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FE673F"/>
    <w:rPr>
      <w:rFonts w:ascii="XO Thames" w:hAnsi="XO Thames"/>
      <w:i/>
      <w:sz w:val="24"/>
    </w:rPr>
  </w:style>
  <w:style w:type="paragraph" w:styleId="af0">
    <w:name w:val="header"/>
    <w:basedOn w:val="a"/>
    <w:link w:val="af1"/>
    <w:rsid w:val="00FE6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1"/>
    <w:link w:val="af0"/>
    <w:rsid w:val="00FE673F"/>
  </w:style>
  <w:style w:type="paragraph" w:styleId="af2">
    <w:name w:val="Title"/>
    <w:next w:val="a"/>
    <w:link w:val="af3"/>
    <w:uiPriority w:val="10"/>
    <w:qFormat/>
    <w:rsid w:val="00FE673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Заголовок Знак"/>
    <w:link w:val="af2"/>
    <w:rsid w:val="00FE673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FE673F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FE673F"/>
    <w:rPr>
      <w:rFonts w:ascii="XO Thames" w:hAnsi="XO Thames"/>
      <w:b/>
      <w:sz w:val="28"/>
    </w:rPr>
  </w:style>
  <w:style w:type="table" w:customStyle="1" w:styleId="27">
    <w:name w:val="Сетка таблицы2"/>
    <w:basedOn w:val="a1"/>
    <w:rsid w:val="00FE673F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rsid w:val="00FE673F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4">
    <w:name w:val="Table Grid"/>
    <w:basedOn w:val="a1"/>
    <w:rsid w:val="00FE673F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Body Text"/>
    <w:basedOn w:val="a"/>
    <w:link w:val="af6"/>
    <w:uiPriority w:val="99"/>
    <w:unhideWhenUsed/>
    <w:rsid w:val="00026A68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026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1429</Words>
  <Characters>8148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Анатольевна</cp:lastModifiedBy>
  <cp:revision>15</cp:revision>
  <dcterms:created xsi:type="dcterms:W3CDTF">2024-06-25T13:10:00Z</dcterms:created>
  <dcterms:modified xsi:type="dcterms:W3CDTF">2024-07-02T16:39:00Z</dcterms:modified>
</cp:coreProperties>
</file>